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公安比武竞赛开幕式致辞范文(通用3篇)</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开幕式是指在奥运会或重大活动之前举行的仪式和表演。 以下是为大家整理的关于公安比武竞赛开幕式致辞的文章3篇 ,欢迎品鉴！【篇1】公安比武竞赛开幕式致辞　　各位领导，同志们：　　经过各级工会、劳动、人事、经委等部门的共同努力，第三届全市职工技...</w:t>
      </w:r>
    </w:p>
    <w:p>
      <w:pPr>
        <w:ind w:left="0" w:right="0" w:firstLine="560"/>
        <w:spacing w:before="450" w:after="450" w:line="312" w:lineRule="auto"/>
      </w:pPr>
      <w:r>
        <w:rPr>
          <w:rFonts w:ascii="宋体" w:hAnsi="宋体" w:eastAsia="宋体" w:cs="宋体"/>
          <w:color w:val="000"/>
          <w:sz w:val="28"/>
          <w:szCs w:val="28"/>
        </w:rPr>
        <w:t xml:space="preserve">开幕式是指在奥运会或重大活动之前举行的仪式和表演。 以下是为大家整理的关于公安比武竞赛开幕式致辞的文章3篇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【篇1】公安比武竞赛开幕式致辞</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经过各级工会、劳动、人事、经委等部门的共同努力，第三届全市职工技能大赛今天隆重开幕了。在此，我谨代表___市委、市人大、市政府、市政协及市“十万职工技能大练兵”活动组委会，向出席开幕式的各位领导、各位来宾表示热烈的欢迎!向组织大赛的有关部门及全体参赛选手和工作人员，并通过你们向辛勤工作在全市各行各业、为全市经济社会快速发展做出贡献的广大职工群众致以亲切的问候和衷心的感谢！</w:t>
      </w:r>
    </w:p>
    <w:p>
      <w:pPr>
        <w:ind w:left="0" w:right="0" w:firstLine="560"/>
        <w:spacing w:before="450" w:after="450" w:line="312" w:lineRule="auto"/>
      </w:pPr>
      <w:r>
        <w:rPr>
          <w:rFonts w:ascii="宋体" w:hAnsi="宋体" w:eastAsia="宋体" w:cs="宋体"/>
          <w:color w:val="000"/>
          <w:sz w:val="28"/>
          <w:szCs w:val="28"/>
        </w:rPr>
        <w:t xml:space="preserve">　　党的十六大提出，要全面落实科学发展观，构建社会主义和谐社会，“构建终身教育体系”，“形成全民学习，终身学习的学习型社会，促进人的全面发展”，这是发展和实现包括工人阶级在内的广大人民根本利益的重要保证。广泛开展职工技能大赛活动，既是职工技能水平的一次大展示，也为职工学练技能、提高本领搭建了有效平台，这对不断提高广大职工的技能素质，培养和造就一批具有高技能的劳动者人才，充分调动广大职工的积极性、主动性、创造性，最大限度地发挥工人阶级在构建社会主义和谐社会中的主力军作用，都具有十分重要的意义。</w:t>
      </w:r>
    </w:p>
    <w:p>
      <w:pPr>
        <w:ind w:left="0" w:right="0" w:firstLine="560"/>
        <w:spacing w:before="450" w:after="450" w:line="312" w:lineRule="auto"/>
      </w:pPr>
      <w:r>
        <w:rPr>
          <w:rFonts w:ascii="宋体" w:hAnsi="宋体" w:eastAsia="宋体" w:cs="宋体"/>
          <w:color w:val="000"/>
          <w:sz w:val="28"/>
          <w:szCs w:val="28"/>
        </w:rPr>
        <w:t xml:space="preserve">　　20_年，全省百万职工职业技能素质提升活动开展后，市总工会结合我市实际，提出了全市“十万职工技能大练兵”计划。对此，市委、市政府高度重视，大力支持，及时印发了《___市十万职工技能大练兵实施方案》，安排连续三年开展职工技能大赛。通过前两届职工技能大赛的成功举办，各级工会和有关部门，进一步建立健全了激励机制，表彰命名了一批“技术能手”、“技术标兵”和“优秀选手”，在广大职工中掀起了学技术、比技能的热潮，促进了职工技能水平的提高和高技能人才队伍建设。同时，紧贴形势变化和改革发展的需要，着眼于提高全体职工的技能水平，从原来以国有企业为主，积极向非公有经济组织拓展，既抓好国有企业职工素质的提升，又将农民工、灵活就业人员纳入了大赛范围，取得了良好效果。特别是为建设“小康___、和谐___、魅力___”提供了技能储备和智力支持，争当“知识型、技能型、专家型”职工的理念初步形成，并在全市上下形成了重视技能人才的良好社会氛围。</w:t>
      </w:r>
    </w:p>
    <w:p>
      <w:pPr>
        <w:ind w:left="0" w:right="0" w:firstLine="560"/>
        <w:spacing w:before="450" w:after="450" w:line="312" w:lineRule="auto"/>
      </w:pPr>
      <w:r>
        <w:rPr>
          <w:rFonts w:ascii="宋体" w:hAnsi="宋体" w:eastAsia="宋体" w:cs="宋体"/>
          <w:color w:val="000"/>
          <w:sz w:val="28"/>
          <w:szCs w:val="28"/>
        </w:rPr>
        <w:t xml:space="preserve">　　当今时代，知识经济正在兴起，社会竞争日趋激烈。而竞争主要是比知识、比智力、比才干。只有知识才能改变命运、成就未来，谁拥有真才实学、掌握过硬本领，谁就能在激烈的竞争中获得成功。为此，广大职工要积极参加竞赛活动，勤学科学知识，苦练劳动技能，以过硬的本领，实现自身价值，更好地服务社会。各级各类企业要大力支持、积极组织职工开展岗位练兵，参与竞赛活动，以此提高企业核心竞争力，为促进全市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　　第三届全市职工技能大赛，是在实施“推进新跨越、建设新___”战略目标的开局之年举办的，得到了广大职工的积极响应和各有关方面的大力支持。从县(区)到企业，层层开展了技术培训、技术练兵、技术比武和比赛选拔活动。因此，大赛组委会要切实加强领导，精心组织，认真实施好比赛，努力把第三届全市职工技能大赛办成一次有特色、有成效、有影响的赛事。大赛裁判人员要严格标准、公正评判，保证大赛公平有序开展。各有关人员要各司其职、各负其责，努力搞好后勤服务工作，确保大赛的顺利进行。同时，希望各位选手在比赛中发挥实力、顽强拼搏、赛出风格、赛出水平，充分展现自身的高超技艺和开拓进取的良好精神风貌，取得比赛成绩和精神文明双丰收。</w:t>
      </w:r>
    </w:p>
    <w:p>
      <w:pPr>
        <w:ind w:left="0" w:right="0" w:firstLine="560"/>
        <w:spacing w:before="450" w:after="450" w:line="312" w:lineRule="auto"/>
      </w:pPr>
      <w:r>
        <w:rPr>
          <w:rFonts w:ascii="宋体" w:hAnsi="宋体" w:eastAsia="宋体" w:cs="宋体"/>
          <w:color w:val="000"/>
          <w:sz w:val="28"/>
          <w:szCs w:val="28"/>
        </w:rPr>
        <w:t xml:space="preserve">　　预祝大赛圆满成功！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【篇2】公安比武竞赛开幕式致辞</w:t>
      </w:r>
    </w:p>
    <w:p>
      <w:pPr>
        <w:ind w:left="0" w:right="0" w:firstLine="560"/>
        <w:spacing w:before="450" w:after="450" w:line="312" w:lineRule="auto"/>
      </w:pPr>
      <w:r>
        <w:rPr>
          <w:rFonts w:ascii="宋体" w:hAnsi="宋体" w:eastAsia="宋体" w:cs="宋体"/>
          <w:color w:val="000"/>
          <w:sz w:val="28"/>
          <w:szCs w:val="28"/>
        </w:rPr>
        <w:t xml:space="preserve">　　各位同事、朋友们：</w:t>
      </w:r>
    </w:p>
    <w:p>
      <w:pPr>
        <w:ind w:left="0" w:right="0" w:firstLine="560"/>
        <w:spacing w:before="450" w:after="450" w:line="312" w:lineRule="auto"/>
      </w:pPr>
      <w:r>
        <w:rPr>
          <w:rFonts w:ascii="宋体" w:hAnsi="宋体" w:eastAsia="宋体" w:cs="宋体"/>
          <w:color w:val="000"/>
          <w:sz w:val="28"/>
          <w:szCs w:val="28"/>
        </w:rPr>
        <w:t xml:space="preserve">　　为了全面贯彻落实集团20_年《发展纲要》提出的“以人才为根本，奠定百年基业”的总体要求，加强人才培养，加大培训力度，全面提升员工专业技能和综合素质，进一步强化优质服务，塑造品牌形象，集团决定举办以“学技能练就本领，强素质争当骨干”为主题的“兴业杯”岗位练兵·技术比武活动。本次活动分业务知识竞赛和岗位技术比武两大部分进行。按照集团安排，今天举行营销员业务技能竞赛，也是本次技能竞赛活动的最后一个分项赛。</w:t>
      </w:r>
    </w:p>
    <w:p>
      <w:pPr>
        <w:ind w:left="0" w:right="0" w:firstLine="560"/>
        <w:spacing w:before="450" w:after="450" w:line="312" w:lineRule="auto"/>
      </w:pPr>
      <w:r>
        <w:rPr>
          <w:rFonts w:ascii="宋体" w:hAnsi="宋体" w:eastAsia="宋体" w:cs="宋体"/>
          <w:color w:val="000"/>
          <w:sz w:val="28"/>
          <w:szCs w:val="28"/>
        </w:rPr>
        <w:t xml:space="preserve">　　参加这次竞赛的有建材公司、酒业公司、开发公司售房部、西安广成大酒店、平凉广成大酒店五个单位的19名营销业务人员，分别参与营销专业知识测试、营销专题研讨、本人实际销售业绩三个方面的专业能力的比拼。活动小组之前进行了认真策划，制定了详细的竞赛规则和评分标准。根据现场评判，将对成绩优异者给予表彰奖励。希望评委裁判要秉承和坚守公平、公正的原则，遵循规则，认真履行好评判职责。各参赛队和参赛选手要以良好的精神状态，以学习交流、相互切磋、取长补短、共同提升为目的，现场畅谈你们在实际营销工作中的思路、方法、技巧，以案例分析的方式，研究破解营销难题，提出个性观点和应对策略，也可针对不同类型的产品价格和市场销售趋势，提出积极的有操作性的意见和建议，相信各位参赛选手不负众望、增强自信，保持平稳的心理素质，充分发挥好平时积累的工作经验，赛出水平，赛出风格，展示良好的团队素质和个人形象。</w:t>
      </w:r>
    </w:p>
    <w:p>
      <w:pPr>
        <w:ind w:left="0" w:right="0" w:firstLine="560"/>
        <w:spacing w:before="450" w:after="450" w:line="312" w:lineRule="auto"/>
      </w:pPr>
      <w:r>
        <w:rPr>
          <w:rFonts w:ascii="宋体" w:hAnsi="宋体" w:eastAsia="宋体" w:cs="宋体"/>
          <w:color w:val="000"/>
          <w:sz w:val="28"/>
          <w:szCs w:val="28"/>
        </w:rPr>
        <w:t xml:space="preserve">　　开展岗位练兵·技术比武活动只是提供给大家观摩交流、学习提升的平台和载体，更主要的目的在于平时的训练和积累，能把最好的一面展现在对客营销的过程中。在集团多元化产业发展的进程中，市场营销越加迫切和重要，在网络信息化时代，营销专业人才更为奇缺，由传统销售向现代网络营销转变，关键要靠专业营销人才支撑和推动。各代表队及各位参赛选手要借助竞赛的平台和机会，加强相互之间的营销业务技能交流和学习，扬长避短、互为补充，学习积累更多的营销经验，开拓新思路，研究新措施，应对新问题，创新和完善新的营销技巧、方法和途径，为促进销售、增加业绩夯实基础。</w:t>
      </w:r>
    </w:p>
    <w:p>
      <w:pPr>
        <w:ind w:left="0" w:right="0" w:firstLine="560"/>
        <w:spacing w:before="450" w:after="450" w:line="312" w:lineRule="auto"/>
      </w:pPr>
      <w:r>
        <w:rPr>
          <w:rFonts w:ascii="宋体" w:hAnsi="宋体" w:eastAsia="宋体" w:cs="宋体"/>
          <w:color w:val="000"/>
          <w:sz w:val="28"/>
          <w:szCs w:val="28"/>
        </w:rPr>
        <w:t xml:space="preserve">　　希望各相关单位以今天的竞赛活动为契机，不断拓展营销培训内容，持续提高营销人员的专业技能和水平，不断增强主动营销意识，充分挖掘营销人员的个人潜能和价值，积极营造学技能、练本领、强素质的学习环境，形成比、学、赶、帮、超的浓厚氛围，鼓励营销人员自学成才、培训成才、实践成才、锻炼成才，为提升营销业绩、推动产业发展做出不懈努力。</w:t>
      </w:r>
    </w:p>
    <w:p>
      <w:pPr>
        <w:ind w:left="0" w:right="0" w:firstLine="560"/>
        <w:spacing w:before="450" w:after="450" w:line="312" w:lineRule="auto"/>
      </w:pPr>
      <w:r>
        <w:rPr>
          <w:rFonts w:ascii="宋体" w:hAnsi="宋体" w:eastAsia="宋体" w:cs="宋体"/>
          <w:color w:val="000"/>
          <w:sz w:val="28"/>
          <w:szCs w:val="28"/>
        </w:rPr>
        <w:t xml:space="preserve">　　祝“营销员”业务技能竞赛活动圆满成功！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【篇3】公安比武竞赛开幕式致辞</w:t>
      </w:r>
    </w:p>
    <w:p>
      <w:pPr>
        <w:ind w:left="0" w:right="0" w:firstLine="560"/>
        <w:spacing w:before="450" w:after="450" w:line="312" w:lineRule="auto"/>
      </w:pPr>
      <w:r>
        <w:rPr>
          <w:rFonts w:ascii="宋体" w:hAnsi="宋体" w:eastAsia="宋体" w:cs="宋体"/>
          <w:color w:val="000"/>
          <w:sz w:val="28"/>
          <w:szCs w:val="28"/>
        </w:rPr>
        <w:t xml:space="preserve">　　经过三天紧张又充实的擂台角逐，全省数据化情报导侦实战比武到此就告一段落了，我受厅长和的委托，对本次实战比武做个总结。</w:t>
      </w:r>
    </w:p>
    <w:p>
      <w:pPr>
        <w:ind w:left="0" w:right="0" w:firstLine="560"/>
        <w:spacing w:before="450" w:after="450" w:line="312" w:lineRule="auto"/>
      </w:pPr>
      <w:r>
        <w:rPr>
          <w:rFonts w:ascii="宋体" w:hAnsi="宋体" w:eastAsia="宋体" w:cs="宋体"/>
          <w:color w:val="000"/>
          <w:sz w:val="28"/>
          <w:szCs w:val="28"/>
        </w:rPr>
        <w:t xml:space="preserve">　　去年8月，全国大比武在我省举办，省厅总队借此契机组织全省各市州部门领导及业务骨干进场观摩学习。从各地的反馈来看，均表示受到了极大的震撼和鼓舞，对“信息化建设、数据化实战”发展战略和“两年锻造全新”工作规划有了更加深刻的体会和清醒的认识，对部门如何提升核心战斗力，打造适应大数据条件下的新时代专业树立了方向标。</w:t>
      </w:r>
    </w:p>
    <w:p>
      <w:pPr>
        <w:ind w:left="0" w:right="0" w:firstLine="560"/>
        <w:spacing w:before="450" w:after="450" w:line="312" w:lineRule="auto"/>
      </w:pPr>
      <w:r>
        <w:rPr>
          <w:rFonts w:ascii="宋体" w:hAnsi="宋体" w:eastAsia="宋体" w:cs="宋体"/>
          <w:color w:val="000"/>
          <w:sz w:val="28"/>
          <w:szCs w:val="28"/>
        </w:rPr>
        <w:t xml:space="preserve">　　时隔将近一年，总队组织全省部门举办本次实战比武，要求选取本年度新发现的经济犯罪案件线索，组建研判专班，深入开展经侦数据化情报导侦实战比武，以“比武、实战、培训”三位一体的形式，既考察各地经侦部门实实在在的战斗力，也考察短时间攻坚克难的能力，同时更是意在培训锻炼全省经侦队伍的数据化情报导侦实战水平。</w:t>
      </w:r>
    </w:p>
    <w:p>
      <w:pPr>
        <w:ind w:left="0" w:right="0" w:firstLine="560"/>
        <w:spacing w:before="450" w:after="450" w:line="312" w:lineRule="auto"/>
      </w:pPr>
      <w:r>
        <w:rPr>
          <w:rFonts w:ascii="宋体" w:hAnsi="宋体" w:eastAsia="宋体" w:cs="宋体"/>
          <w:color w:val="000"/>
          <w:sz w:val="28"/>
          <w:szCs w:val="28"/>
        </w:rPr>
        <w:t xml:space="preserve">　　从此次比武过程中，各地的研判情况汇报可以看出，这一年来，全省各地经侦部门的数据化情报导侦实战水平突飞猛进，获取数据资源的能力手段不断增强，批量处理分析“四流”数据的水平也大幅提升，投入实战应用的模型工具也各有特色，比武全程精彩异常、亮点纷呈。</w:t>
      </w:r>
    </w:p>
    <w:p>
      <w:pPr>
        <w:ind w:left="0" w:right="0" w:firstLine="560"/>
        <w:spacing w:before="450" w:after="450" w:line="312" w:lineRule="auto"/>
      </w:pPr>
      <w:r>
        <w:rPr>
          <w:rFonts w:ascii="宋体" w:hAnsi="宋体" w:eastAsia="宋体" w:cs="宋体"/>
          <w:color w:val="000"/>
          <w:sz w:val="28"/>
          <w:szCs w:val="28"/>
        </w:rPr>
        <w:t xml:space="preserve">　　在比武活动中，我有几点感受：</w:t>
      </w:r>
    </w:p>
    <w:p>
      <w:pPr>
        <w:ind w:left="0" w:right="0" w:firstLine="560"/>
        <w:spacing w:before="450" w:after="450" w:line="312" w:lineRule="auto"/>
      </w:pPr>
      <w:r>
        <w:rPr>
          <w:rFonts w:ascii="宋体" w:hAnsi="宋体" w:eastAsia="宋体" w:cs="宋体"/>
          <w:color w:val="000"/>
          <w:sz w:val="28"/>
          <w:szCs w:val="28"/>
        </w:rPr>
        <w:t xml:space="preserve">　　一是全省各级经侦部门思维理念得到全面转变，从原有的被动受案、坐等案源转变为预警监测、主动出击；从传统的由案到人转变为由人到案、由案到线、由线到面，实现了对经济犯罪活动全环节、全链条开展监测预警、分析研判、落地打击、循环拓展、云端打击，有力地相应了部局“信息化建设、数据化实战”发展战略和“两年锻造全新警种”工作规划。</w:t>
      </w:r>
    </w:p>
    <w:p>
      <w:pPr>
        <w:ind w:left="0" w:right="0" w:firstLine="560"/>
        <w:spacing w:before="450" w:after="450" w:line="312" w:lineRule="auto"/>
      </w:pPr>
      <w:r>
        <w:rPr>
          <w:rFonts w:ascii="宋体" w:hAnsi="宋体" w:eastAsia="宋体" w:cs="宋体"/>
          <w:color w:val="000"/>
          <w:sz w:val="28"/>
          <w:szCs w:val="28"/>
        </w:rPr>
        <w:t xml:space="preserve">　　二是比武中各参赛团队针对既有线索入手如何开展数据化实战研判的整体思路越发清晰。过去我们很多地方在接收到经济犯罪线索时，常有不知道怎么入手开展核查研判的情况，例如收到云端系统部署的打击任务时，往往核查一下人员信息、走访一下公司注册登记地址、在公安信息系统中查询一下电话号码，之后怎么获取数据，怎么开展研判就没有了方向了。但在本次比武中，各地参赛团队展现出来的研判思路已基本清晰明了，能准确找到切入点，围绕核心数据进行提取分析，进而指引打开案侦僵局，进步非常明显。</w:t>
      </w:r>
    </w:p>
    <w:p>
      <w:pPr>
        <w:ind w:left="0" w:right="0" w:firstLine="560"/>
        <w:spacing w:before="450" w:after="450" w:line="312" w:lineRule="auto"/>
      </w:pPr>
      <w:r>
        <w:rPr>
          <w:rFonts w:ascii="宋体" w:hAnsi="宋体" w:eastAsia="宋体" w:cs="宋体"/>
          <w:color w:val="000"/>
          <w:sz w:val="28"/>
          <w:szCs w:val="28"/>
        </w:rPr>
        <w:t xml:space="preserve">　　三是对数据阵地和数据武器的运用逐步熟悉，有的地方甚至可以说运用的非常精通，有力地支撑了案侦实战。具体来说，数据阵地上运用到了资金查控、JASS系统、三方支付查控、阿里一体化协作平台、云取证系统等；调用了税务、海关、人民银行反洗钱、银联等行政监管部门数据；充分运用了快递物流、MAC查询和各种互联网数据资源。数据武器上，各地装备了资金分析软件和硬件设备，使我们的数据化实战研判工作如虎添翼。</w:t>
      </w:r>
    </w:p>
    <w:p>
      <w:pPr>
        <w:ind w:left="0" w:right="0" w:firstLine="560"/>
        <w:spacing w:before="450" w:after="450" w:line="312" w:lineRule="auto"/>
      </w:pPr>
      <w:r>
        <w:rPr>
          <w:rFonts w:ascii="宋体" w:hAnsi="宋体" w:eastAsia="宋体" w:cs="宋体"/>
          <w:color w:val="000"/>
          <w:sz w:val="28"/>
          <w:szCs w:val="28"/>
        </w:rPr>
        <w:t xml:space="preserve">　　四是各地部门主动出击，发动智慧，不断扩展数据提取通道、广辟数据来源，不断积累经侦数据化实战所需的数据库，积累沉淀为经侦部门宝贵的数据资源库。同时，各地数据筛查清洗能力不断增强，对无效数据、错乱字段等的删除修正各有办法，有的地方甚至研发了数据自动清洗工具，具备推广应用的条件。</w:t>
      </w:r>
    </w:p>
    <w:p>
      <w:pPr>
        <w:ind w:left="0" w:right="0" w:firstLine="560"/>
        <w:spacing w:before="450" w:after="450" w:line="312" w:lineRule="auto"/>
      </w:pPr>
      <w:r>
        <w:rPr>
          <w:rFonts w:ascii="宋体" w:hAnsi="宋体" w:eastAsia="宋体" w:cs="宋体"/>
          <w:color w:val="000"/>
          <w:sz w:val="28"/>
          <w:szCs w:val="28"/>
        </w:rPr>
        <w:t xml:space="preserve">　　五是各地根据线索研判和案侦实战需要，不断总结归纳提炼类罪行为特征，按照数据要素思维，设置对应的数据特征值，探索建立了一系列的研判模型工具，用研判模型实现了对汇聚的海量案侦数据开展自动关联、比对、碰撞，突出锁定了一批嫌疑对象，以数据化情报导侦为引领，精确制导案侦实战打击。</w:t>
      </w:r>
    </w:p>
    <w:p>
      <w:pPr>
        <w:ind w:left="0" w:right="0" w:firstLine="560"/>
        <w:spacing w:before="450" w:after="450" w:line="312" w:lineRule="auto"/>
      </w:pPr>
      <w:r>
        <w:rPr>
          <w:rFonts w:ascii="宋体" w:hAnsi="宋体" w:eastAsia="宋体" w:cs="宋体"/>
          <w:color w:val="000"/>
          <w:sz w:val="28"/>
          <w:szCs w:val="28"/>
        </w:rPr>
        <w:t xml:space="preserve">　　在看到进步的同时，我也发现了几个问题：</w:t>
      </w:r>
    </w:p>
    <w:p>
      <w:pPr>
        <w:ind w:left="0" w:right="0" w:firstLine="560"/>
        <w:spacing w:before="450" w:after="450" w:line="312" w:lineRule="auto"/>
      </w:pPr>
      <w:r>
        <w:rPr>
          <w:rFonts w:ascii="宋体" w:hAnsi="宋体" w:eastAsia="宋体" w:cs="宋体"/>
          <w:color w:val="000"/>
          <w:sz w:val="28"/>
          <w:szCs w:val="28"/>
        </w:rPr>
        <w:t xml:space="preserve">　　一是有的地方在上报比武选题时，案件线索资源较为枯竭，或者选题时未考虑后续案侦工作进展。</w:t>
      </w:r>
    </w:p>
    <w:p>
      <w:pPr>
        <w:ind w:left="0" w:right="0" w:firstLine="560"/>
        <w:spacing w:before="450" w:after="450" w:line="312" w:lineRule="auto"/>
      </w:pPr>
      <w:r>
        <w:rPr>
          <w:rFonts w:ascii="宋体" w:hAnsi="宋体" w:eastAsia="宋体" w:cs="宋体"/>
          <w:color w:val="000"/>
          <w:sz w:val="28"/>
          <w:szCs w:val="28"/>
        </w:rPr>
        <w:t xml:space="preserve">　　二是部分地方在展示汇报时，开篇描述了精彩的研判思路，但在后续汇报展示的研判和实战过程中并没有清晰的体现。</w:t>
      </w:r>
    </w:p>
    <w:p>
      <w:pPr>
        <w:ind w:left="0" w:right="0" w:firstLine="560"/>
        <w:spacing w:before="450" w:after="450" w:line="312" w:lineRule="auto"/>
      </w:pPr>
      <w:r>
        <w:rPr>
          <w:rFonts w:ascii="宋体" w:hAnsi="宋体" w:eastAsia="宋体" w:cs="宋体"/>
          <w:color w:val="000"/>
          <w:sz w:val="28"/>
          <w:szCs w:val="28"/>
        </w:rPr>
        <w:t xml:space="preserve">　　三是数据和模型工具的应用尚有极大的提升空间。</w:t>
      </w:r>
    </w:p>
    <w:p>
      <w:pPr>
        <w:ind w:left="0" w:right="0" w:firstLine="560"/>
        <w:spacing w:before="450" w:after="450" w:line="312" w:lineRule="auto"/>
      </w:pPr>
      <w:r>
        <w:rPr>
          <w:rFonts w:ascii="宋体" w:hAnsi="宋体" w:eastAsia="宋体" w:cs="宋体"/>
          <w:color w:val="000"/>
          <w:sz w:val="28"/>
          <w:szCs w:val="28"/>
        </w:rPr>
        <w:t xml:space="preserve">　　四是对研判过程中探索生成的核心战法的体现不明显，技战法的归纳总结提炼不到位。</w:t>
      </w:r>
    </w:p>
    <w:p>
      <w:pPr>
        <w:ind w:left="0" w:right="0" w:firstLine="560"/>
        <w:spacing w:before="450" w:after="450" w:line="312" w:lineRule="auto"/>
      </w:pPr>
      <w:r>
        <w:rPr>
          <w:rFonts w:ascii="宋体" w:hAnsi="宋体" w:eastAsia="宋体" w:cs="宋体"/>
          <w:color w:val="000"/>
          <w:sz w:val="28"/>
          <w:szCs w:val="28"/>
        </w:rPr>
        <w:t xml:space="preserve">　　最后我要强调一句，本次实战比武的成绩绝对客观公正，取得好成绩的地方要继续带头引领，成绩较差的地方也不要灰心丧气，望总结经验弥补不足迎头赶上。总的来说，我欣喜地看到各地在经侦数据化实战水平的提升，也期待未来各地能有更大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2025-06-15T09:00:14+08:00</dcterms:created>
  <dcterms:modified xsi:type="dcterms:W3CDTF">2025-06-15T09:00:14+08:00</dcterms:modified>
</cp:coreProperties>
</file>

<file path=docProps/custom.xml><?xml version="1.0" encoding="utf-8"?>
<Properties xmlns="http://schemas.openxmlformats.org/officeDocument/2006/custom-properties" xmlns:vt="http://schemas.openxmlformats.org/officeDocument/2006/docPropsVTypes"/>
</file>