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企业新年年会员工祝酒词</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过去的一年里，你与勤劳为伴，与努力为伍，与拼搏为友，最后终于握到成功的手，新的一年到来，愿你再接再励，加油进取，年终与胜利牵手！以下是万书范文网为您整理的《企业新年年会员工祝酒词》，希望大家能够喜欢。　　&gt;企业新年年会员工祝酒词篇一　　各...</w:t>
      </w:r>
    </w:p>
    <w:p>
      <w:pPr>
        <w:ind w:left="0" w:right="0" w:firstLine="560"/>
        <w:spacing w:before="450" w:after="450" w:line="312" w:lineRule="auto"/>
      </w:pPr>
      <w:r>
        <w:rPr>
          <w:rFonts w:ascii="宋体" w:hAnsi="宋体" w:eastAsia="宋体" w:cs="宋体"/>
          <w:color w:val="000"/>
          <w:sz w:val="28"/>
          <w:szCs w:val="28"/>
        </w:rPr>
        <w:t xml:space="preserve">过去的一年里，你与勤劳为伴，与努力为伍，与拼搏为友，最后终于握到成功的手，新的一年到来，愿你再接再励，加油进取，年终与胜利牵手！以下是万书范文网为您整理的《企业新年年会员工祝酒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xx发展的新目标、新任务、新要求。大会上领导们的讲话更使我们感受到xx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xx通过市场结构调整、产品结构调整，取得了四大战略市场的丰硕成果，xx已成为xx轻卡动力基地，xx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xx全体员工的奋力拼搏。在此我代表李董事长和xx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xx第三次转型即品质品牌战略转型目标已经明确，xx明年18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辞兔迎龙运更昌，东风中兴有曙光。在此我希望大家与xx更加紧密合作、携手共进，迎接挑战，让用户更加满意为构筑大市场，为创造更加辉煌灿烂的明天而努力奋斗！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为了公司更加美好的明天，为了全体员工身体健康、工作顺利，干杯！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&gt;企业新年年会员工祝酒词篇三</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　　雄关温道真如铁，而今迈步从头越。让我闪以自强不息的精神、团结拼搏的斗志去创造新的辉煌业绩！新的一年，我们信心百倍，激情满怀，让我们携起手来，去创造更加美好的未来！干杯！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2025-05-17T00:23:17+08:00</dcterms:created>
  <dcterms:modified xsi:type="dcterms:W3CDTF">2025-05-17T00:23:17+08:00</dcterms:modified>
</cp:coreProperties>
</file>

<file path=docProps/custom.xml><?xml version="1.0" encoding="utf-8"?>
<Properties xmlns="http://schemas.openxmlformats.org/officeDocument/2006/custom-properties" xmlns:vt="http://schemas.openxmlformats.org/officeDocument/2006/docPropsVTypes"/>
</file>