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新学期校领导向老师问候语</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 导语：新学期视为一个新的起点，以全新的精神面貌投入学习和生活之中。遵守学校规章制度，尊敬老师，刻苦学习，热爱劳动，关心他人，善于合作，以优异的成绩向你们的父母汇报。下面是万书范文网祝福语频道为您整理的新学期校领导向老师问候语，...</w:t>
      </w:r>
    </w:p>
    <w:p>
      <w:pPr>
        <w:ind w:left="0" w:right="0" w:firstLine="560"/>
        <w:spacing w:before="450" w:after="450" w:line="312" w:lineRule="auto"/>
      </w:pPr>
      <w:r>
        <w:rPr>
          <w:rFonts w:ascii="宋体" w:hAnsi="宋体" w:eastAsia="宋体" w:cs="宋体"/>
          <w:color w:val="000"/>
          <w:sz w:val="28"/>
          <w:szCs w:val="28"/>
        </w:rPr>
        <w:t xml:space="preserve">#祝福语# 导语：新学期视为一个新的起点，以全新的精神面貌投入学习和生活之中。遵守学校规章制度，尊敬老师，刻苦学习，热爱劳动，关心他人，善于合作，以优异的成绩向你们的父母汇报。下面是万书范文网祝福语频道为您整理的新学期校领导向老师问候语，希望大家能够喜欢。</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当每天太阳升起的时候，欢歌笑语从这里产生，美好快乐从这里延续，一句Goodmorning!是崭新一天的开始；一句Howareyou！</w:t>
      </w:r>
    </w:p>
    <w:p>
      <w:pPr>
        <w:ind w:left="0" w:right="0" w:firstLine="560"/>
        <w:spacing w:before="450" w:after="450" w:line="312" w:lineRule="auto"/>
      </w:pPr>
      <w:r>
        <w:rPr>
          <w:rFonts w:ascii="宋体" w:hAnsi="宋体" w:eastAsia="宋体" w:cs="宋体"/>
          <w:color w:val="000"/>
          <w:sz w:val="28"/>
          <w:szCs w:val="28"/>
        </w:rPr>
        <w:t xml:space="preserve">是人与人之间温馨的问候。</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头悬梁锥刺骨，远古时代好传统。不怕风不怕雨，风雨无阻往前冲。种了瓜得了瓜，刻苦一定成正果。种了豆得了豆，勤学必会有收获。开学了，为自己做好计划没？加油！提示语大全</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2025-05-02T21:43:37+08:00</dcterms:created>
  <dcterms:modified xsi:type="dcterms:W3CDTF">2025-05-02T21:43:37+08:00</dcterms:modified>
</cp:coreProperties>
</file>

<file path=docProps/custom.xml><?xml version="1.0" encoding="utf-8"?>
<Properties xmlns="http://schemas.openxmlformats.org/officeDocument/2006/custom-properties" xmlns:vt="http://schemas.openxmlformats.org/officeDocument/2006/docPropsVTypes"/>
</file>