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202_店长年终工作总结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20_店长年终工作总结 店长是受连锁经营企业委派管理一个单独门店的管理人员职位的名称，也可以是对自主经营门店业主的称谓，是在商品经济的大潮中新生的词汇。下面是整理的关于店长的年终总结范文，欢迎参考。  &gt;(1)零售店长年终工作总结范  身为...</w:t>
      </w:r>
    </w:p>
    <w:p>
      <w:pPr>
        <w:ind w:left="0" w:right="0" w:firstLine="560"/>
        <w:spacing w:before="450" w:after="450" w:line="312" w:lineRule="auto"/>
      </w:pPr>
      <w:r>
        <w:rPr>
          <w:rFonts w:ascii="宋体" w:hAnsi="宋体" w:eastAsia="宋体" w:cs="宋体"/>
          <w:color w:val="000"/>
          <w:sz w:val="28"/>
          <w:szCs w:val="28"/>
        </w:rPr>
        <w:t xml:space="preserve">20_店长年终工作总结</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店长是受连锁经营企业委派管理一个单独门店的管理人员职位的名称，也可以是对自主经营门店业主的称谓，是在商品经济的大潮中新生的词汇。下面是整理的关于店长的年终总结范文，欢迎参考。</w:t>
      </w:r>
    </w:p>
    <w:p>
      <w:pPr>
        <w:ind w:left="0" w:right="0" w:firstLine="560"/>
        <w:spacing w:before="450" w:after="450" w:line="312" w:lineRule="auto"/>
      </w:pPr>
      <w:r>
        <w:rPr>
          <w:rFonts w:ascii="宋体" w:hAnsi="宋体" w:eastAsia="宋体" w:cs="宋体"/>
          <w:color w:val="000"/>
          <w:sz w:val="28"/>
          <w:szCs w:val="28"/>
        </w:rPr>
        <w:t xml:space="preserve">&gt;(1)零售店长年终工作总结范</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 对内加大员工的培训力度，全面提高员工的整体素质; 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&gt;(2)药店店长年终总结范文</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从被动的“让我干”到积极的“我要干”。为了给顾客创造一个良好的购物环境，为公司创作更多的销售业绩，带领员工在以下几方面做好本职工作。首先，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2025-05-02T05:11:02+08:00</dcterms:created>
  <dcterms:modified xsi:type="dcterms:W3CDTF">2025-05-02T05:11:02+08:00</dcterms:modified>
</cp:coreProperties>
</file>

<file path=docProps/custom.xml><?xml version="1.0" encoding="utf-8"?>
<Properties xmlns="http://schemas.openxmlformats.org/officeDocument/2006/custom-properties" xmlns:vt="http://schemas.openxmlformats.org/officeDocument/2006/docPropsVTypes"/>
</file>