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畜牧兽医方面年度个人总结范文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畜牧兽医方面年度个人总结范文（精选15篇）畜牧兽医方面年度个人总结范文 篇1 本人自参加工作以来，认真做好畜牧兽医业务工作，同时认真学习马列主义，毛泽东思想，邓小平理论， 三个代表 重要思想及科学发展观等重大理论成果，认真学习党的精神。根据...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畜牧兽医方面年度个人总结范文（精选15篇）</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本人自参加工作以来，认真做好畜牧兽医业务工作，同时认真学习马列主义，毛泽东思想，邓小平理论， 三个代表 重要思想及科学发展观等重大理论成果，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 防五 工作要求。二月底参加北湾镇春防会议，天字村春防工作从3月初开始到5月上旬结束，八月底参加全镇秋防会议，秋防工作从9月初开始到10月底结束。坚决做到 三不打 (瘦弱带病畜、出栏畜、仔畜);严格遵守免疫操作规程，注射部位、针头的严格消毒，做到一畜一针;在防疫过程中，做到了：㈠掌握好疫苗用量;㈡做好疫苗的保存;㈢做好过敏反应畜的应急处理工作等，一丝不苟地做好免疫档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篇2</w:t>
      </w:r>
    </w:p>
    <w:p>
      <w:pPr>
        <w:ind w:left="0" w:right="0" w:firstLine="560"/>
        <w:spacing w:before="450" w:after="450" w:line="312" w:lineRule="auto"/>
      </w:pPr>
      <w:r>
        <w:rPr>
          <w:rFonts w:ascii="宋体" w:hAnsi="宋体" w:eastAsia="宋体" w:cs="宋体"/>
          <w:color w:val="000"/>
          <w:sz w:val="28"/>
          <w:szCs w:val="28"/>
        </w:rPr>
        <w:t xml:space="preserve">20xx年，本人立足本职，切实做好了职责范围内的畜牧兽医工作，并取得了显著的成绩，得到了领导和同志们的充分肯定。现将任职以来的工作相关情况总结如下：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本人在各级党委、政府的正确领导下，在上级业务主管部门的正确指导下，坚持四项基本原则、坚持改革开放、坚持中国共产党的方针、政策、路线，高举邓小平理论伟大旗帜，努力实践 三个代表 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 三个代表 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 村不漏户，户不漏畜，应免尽免 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篇4</w:t>
      </w:r>
    </w:p>
    <w:p>
      <w:pPr>
        <w:ind w:left="0" w:right="0" w:firstLine="560"/>
        <w:spacing w:before="450" w:after="450" w:line="312" w:lineRule="auto"/>
      </w:pPr>
      <w:r>
        <w:rPr>
          <w:rFonts w:ascii="宋体" w:hAnsi="宋体" w:eastAsia="宋体" w:cs="宋体"/>
          <w:color w:val="000"/>
          <w:sz w:val="28"/>
          <w:szCs w:val="28"/>
        </w:rPr>
        <w:t xml:space="preserve">20xx年全区的兽医工作，在区委、区公所的高度重视和正确领导下，在市畜牧局及相关部门的大力支持、帮助下,以党的xx大、xx大、xx大和 三个代表 重要思想为指导，认真实施 规划，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今年，全区生猪存栏1200头，出栏生猪1360头;牛存栏2100头，出栏牛9600头;家禽存笼11.5万羽，出笼51万羽。全年累计完成肉类总产1870吨，禽蛋总产量192吨，畜牧业产值4500多万元，占农业总产值的61 %。</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 一畜一标一证一针一帐 五个一的要求，坚持做到 四不漏 (乡不漏村、村不漏户、户不漏畜、畜不漏针)，全年共免疫注射口蹄疫苗0.68万头，禽流感疫苗52.95万羽份，注射猪瘟苗 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每年投入防疫经费和扶持款等20多万元。20xx年，全区共有养殖规模上100头的养殖户3户，期末牛存栏2100头，出栏9600头，肉产量1600吨，产值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1989年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党中央、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 良种牛，拴系喂，补精料，青贮草，驱虫防疫 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 品种良种化，管理规范化，营养科学化，环境卫生化，防疫程序化 。</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篇5</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在基层乡站从事畜牧兽医服务工作长达_年。在各级政府的正确领导下，在上级业务主管部门的正确指导下，恪尽职守，敬业爱岗，热爱本职工作，服从组织安排，坚守工作岗位，认真贯彻落实各项强农惠农政策，结合本行业、本单位实际，认真履行岗位责任制，根据划定的防疫责任区，做到了任务到人，责任到人。积极参加当地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篇6</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篇7</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积极加强理论学习，关心和学习国家时事政治，积极与同事讨论研究总结，并组织同事认真学习。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篇8</w:t>
      </w:r>
    </w:p>
    <w:p>
      <w:pPr>
        <w:ind w:left="0" w:right="0" w:firstLine="560"/>
        <w:spacing w:before="450" w:after="450" w:line="312" w:lineRule="auto"/>
      </w:pPr>
      <w:r>
        <w:rPr>
          <w:rFonts w:ascii="宋体" w:hAnsi="宋体" w:eastAsia="宋体" w:cs="宋体"/>
          <w:color w:val="000"/>
          <w:sz w:val="28"/>
          <w:szCs w:val="28"/>
        </w:rPr>
        <w:t xml:space="preserve">20____年，我局在省委、省政府和农业厅的正确领导下，在上级业务部门的大力支持下，按照大思路、大调整、大发展的要求，坚持“稳定猪禽生产，加快草食畜禽的发展速度，突出发展奶类和水禽生产，优化品质结构，强化动物疫病防治，确保畜产品安全，努力提高畜牧业的综合生产能力。”的工作思路，圆满完成了20____年各项工作任务，全省畜牧业经济呈现全面增长的良好态势。</w:t>
      </w:r>
    </w:p>
    <w:p>
      <w:pPr>
        <w:ind w:left="0" w:right="0" w:firstLine="560"/>
        <w:spacing w:before="450" w:after="450" w:line="312" w:lineRule="auto"/>
      </w:pPr>
      <w:r>
        <w:rPr>
          <w:rFonts w:ascii="宋体" w:hAnsi="宋体" w:eastAsia="宋体" w:cs="宋体"/>
          <w:color w:val="000"/>
          <w:sz w:val="28"/>
          <w:szCs w:val="28"/>
        </w:rPr>
        <w:t xml:space="preserve">一、关于20____年全省畜牧业经济发展情况</w:t>
      </w:r>
    </w:p>
    <w:p>
      <w:pPr>
        <w:ind w:left="0" w:right="0" w:firstLine="560"/>
        <w:spacing w:before="450" w:after="450" w:line="312" w:lineRule="auto"/>
      </w:pPr>
      <w:r>
        <w:rPr>
          <w:rFonts w:ascii="宋体" w:hAnsi="宋体" w:eastAsia="宋体" w:cs="宋体"/>
          <w:color w:val="000"/>
          <w:sz w:val="28"/>
          <w:szCs w:val="28"/>
        </w:rPr>
        <w:t xml:space="preserve">20____年我省各地把发展畜牧业作为农业结构战略性调整、农民增收的重要途径来抓，拓思路、出措施，畜牧业各项经济指标实现了20____年初制订的目标。据省统计局统计，20____年全省生猪出栏2894万头，同比增长3.2%;牛出栏105万头，同比增长1%;羊出栏283万只，同比增长26.6%;禽出笼33525万只，同比增长6.6%;禽蛋产量112万吨，同比增长3.6%;奶类产量10.1万吨，同比增长14.4%;全省畜牧业产值可达到220.7亿元(90年不变价)，比上年增长4.6%。综合分析全年的畜牧业发展形势，今年我省畜牧业的发展主要表现三大特点。</w:t>
      </w:r>
    </w:p>
    <w:p>
      <w:pPr>
        <w:ind w:left="0" w:right="0" w:firstLine="560"/>
        <w:spacing w:before="450" w:after="450" w:line="312" w:lineRule="auto"/>
      </w:pPr>
      <w:r>
        <w:rPr>
          <w:rFonts w:ascii="宋体" w:hAnsi="宋体" w:eastAsia="宋体" w:cs="宋体"/>
          <w:color w:val="000"/>
          <w:sz w:val="28"/>
          <w:szCs w:val="28"/>
        </w:rPr>
        <w:t xml:space="preserve">(一)结构调整成为提升质量增加市场份额的主措施</w:t>
      </w:r>
    </w:p>
    <w:p>
      <w:pPr>
        <w:ind w:left="0" w:right="0" w:firstLine="560"/>
        <w:spacing w:before="450" w:after="450" w:line="312" w:lineRule="auto"/>
      </w:pPr>
      <w:r>
        <w:rPr>
          <w:rFonts w:ascii="宋体" w:hAnsi="宋体" w:eastAsia="宋体" w:cs="宋体"/>
          <w:color w:val="000"/>
          <w:sz w:val="28"/>
          <w:szCs w:val="28"/>
        </w:rPr>
        <w:t xml:space="preserve">按照“生猪调优、牛羊调大、奶牛调多”的调整思路，今年调整的重点放在三个方面。</w:t>
      </w:r>
    </w:p>
    <w:p>
      <w:pPr>
        <w:ind w:left="0" w:right="0" w:firstLine="560"/>
        <w:spacing w:before="450" w:after="450" w:line="312" w:lineRule="auto"/>
      </w:pPr>
      <w:r>
        <w:rPr>
          <w:rFonts w:ascii="宋体" w:hAnsi="宋体" w:eastAsia="宋体" w:cs="宋体"/>
          <w:color w:val="000"/>
          <w:sz w:val="28"/>
          <w:szCs w:val="28"/>
        </w:rPr>
        <w:t xml:space="preserve">一是着力提高优质三元猪的比重。全省全年可出栏优质三元猪1600多万头，比去年同期增加170万头，增长11.0%;占出栏生猪总量的比重由上年的52%提高到55%。</w:t>
      </w:r>
    </w:p>
    <w:p>
      <w:pPr>
        <w:ind w:left="0" w:right="0" w:firstLine="560"/>
        <w:spacing w:before="450" w:after="450" w:line="312" w:lineRule="auto"/>
      </w:pPr>
      <w:r>
        <w:rPr>
          <w:rFonts w:ascii="宋体" w:hAnsi="宋体" w:eastAsia="宋体" w:cs="宋体"/>
          <w:color w:val="000"/>
          <w:sz w:val="28"/>
          <w:szCs w:val="28"/>
        </w:rPr>
        <w:t xml:space="preserve">二是着力提高牛羊生产的比重。今年，全省各地大树“草当粮种，牛羊当猪养”的新观念，抓住退耕还林还草和种植业结构调整的机遇，掀起种草养畜的新热潮，种草养畜成为结构调整的新亮点。全省统计今年种草保留面积14.6万公顷，草场围栏1.1万公顷，建立牧草种子田8736公顷。</w:t>
      </w:r>
    </w:p>
    <w:p>
      <w:pPr>
        <w:ind w:left="0" w:right="0" w:firstLine="560"/>
        <w:spacing w:before="450" w:after="450" w:line="312" w:lineRule="auto"/>
      </w:pPr>
      <w:r>
        <w:rPr>
          <w:rFonts w:ascii="宋体" w:hAnsi="宋体" w:eastAsia="宋体" w:cs="宋体"/>
          <w:color w:val="000"/>
          <w:sz w:val="28"/>
          <w:szCs w:val="28"/>
        </w:rPr>
        <w:t xml:space="preserve">三是奶业生产突破性增长。近几年，在消费市场拉动，武汉友芝友、光明、扬子江、香满楼，及宜昌均瑶、安琪等乳品加工龙头企业的带动下，武汉、宜昌两市乳业生产呈现高速发展态势，带动了全省鲜奶产量突破性增长，年增幅达到49.9%，年增幅达到48.5%，年增幅达到25.0%。</w:t>
      </w:r>
    </w:p>
    <w:p>
      <w:pPr>
        <w:ind w:left="0" w:right="0" w:firstLine="560"/>
        <w:spacing w:before="450" w:after="450" w:line="312" w:lineRule="auto"/>
      </w:pPr>
      <w:r>
        <w:rPr>
          <w:rFonts w:ascii="宋体" w:hAnsi="宋体" w:eastAsia="宋体" w:cs="宋体"/>
          <w:color w:val="000"/>
          <w:sz w:val="28"/>
          <w:szCs w:val="28"/>
        </w:rPr>
        <w:t xml:space="preserve">(二)规模养殖和产业化经营成为畜牧业发展的主趋势</w:t>
      </w:r>
    </w:p>
    <w:p>
      <w:pPr>
        <w:ind w:left="0" w:right="0" w:firstLine="560"/>
        <w:spacing w:before="450" w:after="450" w:line="312" w:lineRule="auto"/>
      </w:pPr>
      <w:r>
        <w:rPr>
          <w:rFonts w:ascii="宋体" w:hAnsi="宋体" w:eastAsia="宋体" w:cs="宋体"/>
          <w:color w:val="000"/>
          <w:sz w:val="28"/>
          <w:szCs w:val="28"/>
        </w:rPr>
        <w:t xml:space="preserve">今年以来，我省畜禽养殖向规模化、专业化、区域化和产业化方向发展的态势非常明显。今年9月，我局应省农村调查队产量处的要求，对33个国家农村抽样调查县市的生猪规模生产进行了统计，结果表明：20____年出栏100头以上的生猪规模养殖场(养猪大户)由去年的2220户增至今年的2381户，增长7.3%，其中万头以上的由上年的14户增至今年的24户。同时，专业化、区域化、产业化的趋势愈加明显，公司制畜牧业、基地型畜牧业蓬勃发展。</w:t>
      </w:r>
    </w:p>
    <w:p>
      <w:pPr>
        <w:ind w:left="0" w:right="0" w:firstLine="560"/>
        <w:spacing w:before="450" w:after="450" w:line="312" w:lineRule="auto"/>
      </w:pPr>
      <w:r>
        <w:rPr>
          <w:rFonts w:ascii="宋体" w:hAnsi="宋体" w:eastAsia="宋体" w:cs="宋体"/>
          <w:color w:val="000"/>
          <w:sz w:val="28"/>
          <w:szCs w:val="28"/>
        </w:rPr>
        <w:t xml:space="preserve">(三)创新高效养殖模式成为科技增收的主途径</w:t>
      </w:r>
    </w:p>
    <w:p>
      <w:pPr>
        <w:ind w:left="0" w:right="0" w:firstLine="560"/>
        <w:spacing w:before="450" w:after="450" w:line="312" w:lineRule="auto"/>
      </w:pPr>
      <w:r>
        <w:rPr>
          <w:rFonts w:ascii="宋体" w:hAnsi="宋体" w:eastAsia="宋体" w:cs="宋体"/>
          <w:color w:val="000"/>
          <w:sz w:val="28"/>
          <w:szCs w:val="28"/>
        </w:rPr>
        <w:t xml:space="preserve">近几年，我省各地在农业结构调整中，积极探索了一批高效种养模式，主要的有： “粮 猪―沼―菜(果)”、“猪―沼―鱼”、鸭鱼立体混养、三园种草养鸡等模式。其中，全省推广应用面较大是宜都市的“1261”种草养畜模式(1个农户种10亩草、养20只母羊、20____年出栏60只肉羊、收入1万元)，公安县的“1321”优质三元猪饲养模式(1个农户养1头二元杂交母猪、种3亩饲料地、出栏20头优质三元猪、收入1万元)。目前，全省采用高效模式养殖的农户约5万多户。其中，公安县兴办“1321”示范村80多个、示范户1.2万户，出栏优质三元杂交猪28.8万头。采用“1321”模式养猪，每增重1公斤只需3.3元成本，按当前市场价格5.6元/公斤，养一头100公斤的肉猪可获纯利230元。宜昌市政府20____年拿出183万元专款用于“1261”种草养羊户的贷款贴息，新增种草养羊户3000个，带动了养羊生产的发展。宜都市发展“1261”养羊示范村20个、示范户1280户，20____年出栏肉羊7万多只。农民养一只波本杂交肉羊可获纯利150元左右。</w:t>
      </w:r>
    </w:p>
    <w:p>
      <w:pPr>
        <w:ind w:left="0" w:right="0" w:firstLine="560"/>
        <w:spacing w:before="450" w:after="450" w:line="312" w:lineRule="auto"/>
      </w:pPr>
      <w:r>
        <w:rPr>
          <w:rFonts w:ascii="宋体" w:hAnsi="宋体" w:eastAsia="宋体" w:cs="宋体"/>
          <w:color w:val="000"/>
          <w:sz w:val="28"/>
          <w:szCs w:val="28"/>
        </w:rPr>
        <w:t xml:space="preserve">二、关于20____年全局的工作情况</w:t>
      </w:r>
    </w:p>
    <w:p>
      <w:pPr>
        <w:ind w:left="0" w:right="0" w:firstLine="560"/>
        <w:spacing w:before="450" w:after="450" w:line="312" w:lineRule="auto"/>
      </w:pPr>
      <w:r>
        <w:rPr>
          <w:rFonts w:ascii="宋体" w:hAnsi="宋体" w:eastAsia="宋体" w:cs="宋体"/>
          <w:color w:val="000"/>
          <w:sz w:val="28"/>
          <w:szCs w:val="28"/>
        </w:rPr>
        <w:t xml:space="preserve">刚刚过去的20____年，团结拼搏、与时俱进、开拓创新，坚持一手抓业务工作，一手抓文明创建。做了大量艰苦细致的工作，方方面面都取得了可喜成绩。具体来讲，主要完成了八个方面的工作。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宋体" w:hAnsi="宋体" w:eastAsia="宋体" w:cs="宋体"/>
          <w:color w:val="000"/>
          <w:sz w:val="28"/>
          <w:szCs w:val="28"/>
        </w:rPr>
        <w:t xml:space="preserve">在信息工作中，坚持了信息体系建设两手抓：一手抓《湖北省畜牧业信息工作考核制度》的执行，分别通报了今年以来市州畜牧业信息工作考核情况，促进了市州畜牧业信息工作的平衡开展。一手抓畜牧系统信息计算机和传真机网络的建设，促进畜牧业信息传输手段的提高。全省畜牧系统已开通电子邮件地址60个，已建专业网站(页)20余个，有近40%的畜牧兽医信息是通过电子邮件传递。</w:t>
      </w:r>
    </w:p>
    <w:p>
      <w:pPr>
        <w:ind w:left="0" w:right="0" w:firstLine="560"/>
        <w:spacing w:before="450" w:after="450" w:line="312" w:lineRule="auto"/>
      </w:pPr>
      <w:r>
        <w:rPr>
          <w:rFonts w:ascii="宋体" w:hAnsi="宋体" w:eastAsia="宋体" w:cs="宋体"/>
          <w:color w:val="000"/>
          <w:sz w:val="28"/>
          <w:szCs w:val="28"/>
        </w:rPr>
        <w:t xml:space="preserve">畜牧业宣传工作，完成了5个会议精神的宣传和开展了2次技术推广宣传活动。收集声像资料30盒，照片3640幅，制作了项目申报科技参展光盘5个。组织相关专家、学者编撰了《前进中的湖北畜牧业》一书。共完成新闻报道60多篇次，在社会上形成了强烈的新闻效应，向社会广泛宣传了畜牧业法律法规政策和技术知识，提高了畜牧行业的知名度和地位。</w:t>
      </w:r>
    </w:p>
    <w:p>
      <w:pPr>
        <w:ind w:left="0" w:right="0" w:firstLine="560"/>
        <w:spacing w:before="450" w:after="450" w:line="312" w:lineRule="auto"/>
      </w:pPr>
      <w:r>
        <w:rPr>
          <w:rFonts w:ascii="宋体" w:hAnsi="宋体" w:eastAsia="宋体" w:cs="宋体"/>
          <w:color w:val="000"/>
          <w:sz w:val="28"/>
          <w:szCs w:val="28"/>
        </w:rPr>
        <w:t xml:space="preserve">(二)抓动物防疫和畜产品安全，全面完成了动物免疫、疫病和药残监测、兽药检验管理任务。</w:t>
      </w:r>
    </w:p>
    <w:p>
      <w:pPr>
        <w:ind w:left="0" w:right="0" w:firstLine="560"/>
        <w:spacing w:before="450" w:after="450" w:line="312" w:lineRule="auto"/>
      </w:pPr>
      <w:r>
        <w:rPr>
          <w:rFonts w:ascii="宋体" w:hAnsi="宋体" w:eastAsia="宋体" w:cs="宋体"/>
          <w:color w:val="000"/>
          <w:sz w:val="28"/>
          <w:szCs w:val="28"/>
        </w:rPr>
        <w:t xml:space="preserve">按照国务院《关于进一步加强动物防疫工作的通知》(国发〔〕14号文件)提出的工作目标和工作部署，在抓重大动物疫病防治的同时，加强了畜产品安全管理和监控，推进了畜产品安全监测体系的建设。我省执行动物免疫标识和基层畜牧兽医站体制改革工作均受到农业部和全国畜牧兽医总站的充分肯定，动物防疫目标考核被农业部评为先进单位并授予奖牌。一是制订完善配套法规。先后制订了《湖北省动物疫病预防控制管理办法》(以省长令颁布实施)、《湖北省实施动物免疫标识管理办法细则》(以农业厅文件下发执行)。起草了《湖北省畜禽产品有毒有害物质监督管理办法》，并报省法制办纳入明年立法计划。二是实行了动物免疫标识制度。全省全年累计佩带动物免疫标识2259万头份，发放免疫证2300万张，发放耳标钳14050把，免疫耳标使用率达到80%左右;76个县(市、区)实行了动物免疫标识制度，占县(市、区)总数的96%。为促进我省动物防疫、检疫、监督工作有机统一、建立畜产品质量安全追溯制度奠定了基础。三是重点抓了牲畜五号病、禽流感、奶牛布病结核病的防治。制定并以省政府文件下发了《湖北省重大动物疫病防治应急预案》和《关于加强动物防疫和畜产品安全工作的紧急通知》。突出重点，打了防五两大战役，即春秋两季强制免疫战役和高温季节消毒灭源战役，全面完成了全国防总下达的任务。全年免疫密度猪92%、牛98%、羊90%，消毒总面积达15000多万平方米，确保了有疫不流行、有病不成灾。加强了对禽流感的防制和扑灭，组织H5型禽流感疫苗560万羽，进行紧急免疫注射，扑灭控制了5起禽流感疫情，把疫情控制在最小范围，把损失降低到了最低程度。全省共查治奶牛结核病2万多头次，取得了较好效果。四是全面完成了春秋两季动物常规免疫任务。免疫注射猪瘟疫苗3767万头份、鸡新城疫苗5.4万羽，免疫密度均达到97%。五是加强了防疫督办工作。全年组织了三次大范围的动物防疫和畜产品安全工作的督办，并编发了动物防疫专报4期，贾天增、刘友凡副省长分别在第3期和第4期上作了重要指示，有力地推动了动物防疫和畜产品安全工作。六是积极争取调整动物防疫收费标准。与省物价局、财政厅等部门多方协商，省物价局向省政府呈报了关于调整动物防疫收费标准的意见。周坚卫、高瑞科、贾天增、刘友凡、蒋超良等5位副省长在上面作了批示，同意按省物价局的意见办理。七是加强了湖北省动物疫病诊断中心的标准化建设，取得了“省级计量认证合格单位”的资格。初步建成了以湖北省动物疫病诊断中心为龙头、以遍布全省的11个动物疫情测报站为辐射点的疫情测报和疫病诊断网络体系，增强了对各种动物疫病的快速反应能力。省级中心面向社会、面向基层，化验诊断检品209批，共计3.4万份，涉及十多个病种。八是全力抓好耕牛血吸虫病查治、坚持人畜查治同步。全省普查耕牛24万多头。查出病牛9435头，治疗及扩大化疗10万头。同时开展了血防科技攻关，研制出6%兽用吡喹酮注射剂，通过了省科技成果鉴定。九是强化检疫、强化监督。全省产地、屠宰、运输、市场四个环节共检疫活畜禽1.81亿头(只)，检出病畜禽33万头(只)，检出率为0.18%。检疫畜禽产品854万吨，检出病害肉2.3吨，检出率为0.26%。检出的病害肉及其产品均作了无害化处理。保证了人民群众吃上放心肉。十是加强兽药和兽医医政管理，严厉打击生产和使用假冒伪劣兽药、违禁兽药的违法行为。全省查处、捣毁制假窝点5个，撤销了20家生产企业的27个产品文号，销毁禁用兽药原料和制剂共16个品种，对不符合经营条件的71个单位和个人依法吊销“兽药经营许可证”，组织了3次联合打假行动，收到了较好的效果。同时积极引导兽药生产企业进行GMP改造，不断提高兽药生产质量。开展了动物诊疗证、从业许可证和动物检疫员证的换证工作。十一是加强监测体系建设，全面完成了兽药、饲料、药残检测任务。在加强湖北省兽药监察所标准化建设的基础上，经省编委批准，成立了湖北省畜禽产品质量监督检验测试中心。全年检测检品4853批，比上年增加了2.3倍，出色完成国家下达的检测任务。其中药物残留监测对全省17个市、州的屠宰场、冷库、集贸市场及养殖场的鸡肉、蛋、牛奶、猪肝、鸡肝进行了抽样，共抽样品1138批，分别对盐酸克伦特罗、氯霉素、呋喃唑酮等9类药物进行检测。饲料监测对全省17个市、州的184家饲料生产企业，224家饲料经营企业，145家养殖企业进行了抽查，共抽样品1658个，从抽样中分样、送样1318个，任务完成率为106.3%。检测结果合格1408批，总合格率为84.9%。同时重点组织落实了“瘦肉精”的专项检测，查处了2个非法使用“瘦肉精”的案子。十二是积极争取动物防疫和畜产品安全资金。经过多方面做工作，省政府拟同意明年预算增加动物疫病监测和畜产品质量安全经费100万元。</w:t>
      </w:r>
    </w:p>
    <w:p>
      <w:pPr>
        <w:ind w:left="0" w:right="0" w:firstLine="560"/>
        <w:spacing w:before="450" w:after="450" w:line="312" w:lineRule="auto"/>
      </w:pPr>
      <w:r>
        <w:rPr>
          <w:rFonts w:ascii="宋体" w:hAnsi="宋体" w:eastAsia="宋体" w:cs="宋体"/>
          <w:color w:val="000"/>
          <w:sz w:val="28"/>
          <w:szCs w:val="28"/>
        </w:rPr>
        <w:t xml:space="preserve">(三)抓技术推广，优化了畜牧业生产质量和效益。</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篇9</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__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 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篇10</w:t>
      </w:r>
    </w:p>
    <w:p>
      <w:pPr>
        <w:ind w:left="0" w:right="0" w:firstLine="560"/>
        <w:spacing w:before="450" w:after="450" w:line="312" w:lineRule="auto"/>
      </w:pPr>
      <w:r>
        <w:rPr>
          <w:rFonts w:ascii="宋体" w:hAnsi="宋体" w:eastAsia="宋体" w:cs="宋体"/>
          <w:color w:val="000"/>
          <w:sz w:val="28"/>
          <w:szCs w:val="28"/>
        </w:rPr>
        <w:t xml:space="preserve">8月4日，县畜牧兽医局组织全局职工及乡镇畜牧兽医站站长召开了半年工作总结会议，对上半年全县畜牧兽医工作进行了全面总结及分析，并对下半年工作进行了安排部署。为了认真贯彻落实此会议精神，我站采取了一系列措施：</w:t>
      </w:r>
    </w:p>
    <w:p>
      <w:pPr>
        <w:ind w:left="0" w:right="0" w:firstLine="560"/>
        <w:spacing w:before="450" w:after="450" w:line="312" w:lineRule="auto"/>
      </w:pPr>
      <w:r>
        <w:rPr>
          <w:rFonts w:ascii="宋体" w:hAnsi="宋体" w:eastAsia="宋体" w:cs="宋体"/>
          <w:color w:val="000"/>
          <w:sz w:val="28"/>
          <w:szCs w:val="28"/>
        </w:rPr>
        <w:t xml:space="preserve">一是总结经验、分析原因，确保完成各项目标任务。按照“对照目标找差距、对照差距找措施、强化措施抓落实”的方针，要求每位职工明确职责，全力以赴完成全年工作目标任务。</w:t>
      </w:r>
    </w:p>
    <w:p>
      <w:pPr>
        <w:ind w:left="0" w:right="0" w:firstLine="560"/>
        <w:spacing w:before="450" w:after="450" w:line="312" w:lineRule="auto"/>
      </w:pPr>
      <w:r>
        <w:rPr>
          <w:rFonts w:ascii="宋体" w:hAnsi="宋体" w:eastAsia="宋体" w:cs="宋体"/>
          <w:color w:val="000"/>
          <w:sz w:val="28"/>
          <w:szCs w:val="28"/>
        </w:rPr>
        <w:t xml:space="preserve">二是强化内部管理、提高服务质量。进一步落实工作责任制，强化工作人员驻村驻片驻场的指导责任，完善相关记录记载并及时上交办公室。在为养殖户(场)诊疗服务的过程中，要做到随喊随到，全面提高服务质量。</w:t>
      </w:r>
    </w:p>
    <w:p>
      <w:pPr>
        <w:ind w:left="0" w:right="0" w:firstLine="560"/>
        <w:spacing w:before="450" w:after="450" w:line="312" w:lineRule="auto"/>
      </w:pPr>
      <w:r>
        <w:rPr>
          <w:rFonts w:ascii="宋体" w:hAnsi="宋体" w:eastAsia="宋体" w:cs="宋体"/>
          <w:color w:val="000"/>
          <w:sz w:val="28"/>
          <w:szCs w:val="28"/>
        </w:rPr>
        <w:t xml:space="preserve">三是继续做好常年免疫工作。要对补栏的畜禽及时进行补免，以防出现免疫空档，必须认真对待每个月的抽血检测工作。</w:t>
      </w:r>
    </w:p>
    <w:p>
      <w:pPr>
        <w:ind w:left="0" w:right="0" w:firstLine="560"/>
        <w:spacing w:before="450" w:after="450" w:line="312" w:lineRule="auto"/>
      </w:pPr>
      <w:r>
        <w:rPr>
          <w:rFonts w:ascii="宋体" w:hAnsi="宋体" w:eastAsia="宋体" w:cs="宋体"/>
          <w:color w:val="000"/>
          <w:sz w:val="28"/>
          <w:szCs w:val="28"/>
        </w:rPr>
        <w:t xml:space="preserve">四是认真抓好事业单位分类试点、机构编制实名制管理、清理“吃空饷”等三项工作。</w:t>
      </w:r>
    </w:p>
    <w:p>
      <w:pPr>
        <w:ind w:left="0" w:right="0" w:firstLine="560"/>
        <w:spacing w:before="450" w:after="450" w:line="312" w:lineRule="auto"/>
      </w:pPr>
      <w:r>
        <w:rPr>
          <w:rFonts w:ascii="宋体" w:hAnsi="宋体" w:eastAsia="宋体" w:cs="宋体"/>
          <w:color w:val="000"/>
          <w:sz w:val="28"/>
          <w:szCs w:val="28"/>
        </w:rPr>
        <w:t xml:space="preserve">五是进一步做好万元增收工作。针对目前发展的情况，继续做好万元增收工作并做好服务跟踪工作。六是狠抓工作纪律、提升自我形象。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篇11</w:t>
      </w:r>
    </w:p>
    <w:p>
      <w:pPr>
        <w:ind w:left="0" w:right="0" w:firstLine="560"/>
        <w:spacing w:before="450" w:after="450" w:line="312" w:lineRule="auto"/>
      </w:pPr>
      <w:r>
        <w:rPr>
          <w:rFonts w:ascii="宋体" w:hAnsi="宋体" w:eastAsia="宋体" w:cs="宋体"/>
          <w:color w:val="000"/>
          <w:sz w:val="28"/>
          <w:szCs w:val="28"/>
        </w:rPr>
        <w:t xml:space="preserve">20_年，是_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篇12</w:t>
      </w:r>
    </w:p>
    <w:p>
      <w:pPr>
        <w:ind w:left="0" w:right="0" w:firstLine="560"/>
        <w:spacing w:before="450" w:after="450" w:line="312" w:lineRule="auto"/>
      </w:pPr>
      <w:r>
        <w:rPr>
          <w:rFonts w:ascii="宋体" w:hAnsi="宋体" w:eastAsia="宋体" w:cs="宋体"/>
          <w:color w:val="000"/>
          <w:sz w:val="28"/>
          <w:szCs w:val="28"/>
        </w:rPr>
        <w:t xml:space="preserve">在20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篇13</w:t>
      </w:r>
    </w:p>
    <w:p>
      <w:pPr>
        <w:ind w:left="0" w:right="0" w:firstLine="560"/>
        <w:spacing w:before="450" w:after="450" w:line="312" w:lineRule="auto"/>
      </w:pPr>
      <w:r>
        <w:rPr>
          <w:rFonts w:ascii="宋体" w:hAnsi="宋体" w:eastAsia="宋体" w:cs="宋体"/>
          <w:color w:val="000"/>
          <w:sz w:val="28"/>
          <w:szCs w:val="28"/>
        </w:rPr>
        <w:t xml:space="preserve">深入创建改善服务着力提高群众满意度</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 群众满意基层站所 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 三个代表 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 工作圈 、 社交圈 、 生活圈 ，从严要求自己。根据全镇党风廉政建设要求，认真抓好全站职工作风建设，教育职工切实增强为农服务意识，努力为农民增收服务。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 征求意见表 ，广泛征求对兽医站及兽医人员的意见和建议，共发放 征求意见表 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二是加强防疫工作，年初制定了全年防疫工作计划。实行常年防疫同春秋两季普防相结合，推广双耳标和生猪w病二免工作，确保挂标率和应防率达10。在两季普防中我们严格按照 村不漏组、组不漏户、户不漏畜、畜不漏针 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 ，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篇14</w:t>
      </w:r>
    </w:p>
    <w:p>
      <w:pPr>
        <w:ind w:left="0" w:right="0" w:firstLine="560"/>
        <w:spacing w:before="450" w:after="450" w:line="312" w:lineRule="auto"/>
      </w:pPr>
      <w:r>
        <w:rPr>
          <w:rFonts w:ascii="宋体" w:hAnsi="宋体" w:eastAsia="宋体" w:cs="宋体"/>
          <w:color w:val="000"/>
          <w:sz w:val="28"/>
          <w:szCs w:val="28"/>
        </w:rPr>
        <w:t xml:space="preserve">20__年为了更早完成和实现全年的目标任务，我镇畜牧兽医工作按县畜牧兽医局的总体规划和部署，结合曹武镇的实际，主要做了以下几个方面的工作：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10.05万头(次)，耕牛4000余头(次)，家禽195万只(其中蛋鸭53.5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20余家(次)，养殖场140余户，没有发现一起危禁药物的添加事件，其次狠抓病死畜禽的无害化处理工作。20__年底，县局在我镇建起了一座病死畜禽收集点，于去年3月底正式进运行，今年到目前为止，我们共收集病死生猪近20__头，家禽达4000只，统一送往宋河北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4个羊场的近千只山羊进行了第五次全面筛查，共采集血样180余份。首先在本站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鸡8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篇15</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__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__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2025-06-19T11:05:10+08:00</dcterms:created>
  <dcterms:modified xsi:type="dcterms:W3CDTF">2025-06-19T11:05:10+08:00</dcterms:modified>
</cp:coreProperties>
</file>

<file path=docProps/custom.xml><?xml version="1.0" encoding="utf-8"?>
<Properties xmlns="http://schemas.openxmlformats.org/officeDocument/2006/custom-properties" xmlns:vt="http://schemas.openxmlformats.org/officeDocument/2006/docPropsVTypes"/>
</file>