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档案管理员年度工作总结范文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档案管理员年度工作总结范文（精选13篇）档案管理员年度工作总结范文 篇1 一年来，在省局和办公室领导的正确领导下，在机关同志们的大力支持下，通过自己的努力，较好的完成了全年的工作任务。现将一年来的思想、工作情况向领导和同志们汇报如下： 一、...</w:t>
      </w:r>
    </w:p>
    <w:p>
      <w:pPr>
        <w:ind w:left="0" w:right="0" w:firstLine="560"/>
        <w:spacing w:before="450" w:after="450" w:line="312" w:lineRule="auto"/>
      </w:pPr>
      <w:r>
        <w:rPr>
          <w:rFonts w:ascii="宋体" w:hAnsi="宋体" w:eastAsia="宋体" w:cs="宋体"/>
          <w:color w:val="000"/>
          <w:sz w:val="28"/>
          <w:szCs w:val="28"/>
        </w:rPr>
        <w:t xml:space="preserve">档案管理员年度工作总结范文（精选13篇）</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 满意不满意 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xx年共收集、整理各类档案入库件，其中机关发文件，收文件，永久件，短期件，文件汇编卷;整理财务凭证本，帐簿及财务报表本。一年来为机关、为基层提供档案查阅x人次，利用卷宗卷件，复制档案多页。在档案工作中，按档案电子化管理要求，充分利用现代化办公条件，完成了我局xx年来文书档案目录共计x条微机管理的输入工作，使资料得以集中、初步实现了档案管理工作的规范化、方便了今后档案的查询和管理。在档案的管理与服务过程中，注重对各种原始资料的收集与积累，如工作会议，现场会，现场会的会议材料，保证了入档材料的适用性和完整性。今年，在领导的重视下，增加了档案的基础设施，，先后为档案室购置了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(二)根据岗位职责我还兼管复印工作，全年共完成复印材料x人次，x万x千多张，平均每个工作日张;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(四)按时完成了20xx年报纸、杂志的征订工作;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(五)较好地完成了领导临时交办的工作任务及日常事务性工作。比如配合工会完成了对灾区的捐赠工作;参与了会及会的筹备工作;协助主任较好地完成了《简报》的编写、上报工作。</w:t>
      </w:r>
    </w:p>
    <w:p>
      <w:pPr>
        <w:ind w:left="0" w:right="0" w:firstLine="560"/>
        <w:spacing w:before="450" w:after="450" w:line="312" w:lineRule="auto"/>
      </w:pPr>
      <w:r>
        <w:rPr>
          <w:rFonts w:ascii="宋体" w:hAnsi="宋体" w:eastAsia="宋体" w:cs="宋体"/>
          <w:color w:val="000"/>
          <w:sz w:val="28"/>
          <w:szCs w:val="28"/>
        </w:rPr>
        <w:t xml:space="preserve">回顾20xx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篇2</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20xx年，在市分行领导及部门负责人的正确指导与帮助下，我始终坚持学习邓小平理论和 三个代表 重要思想，坚持党的路线方针政策和国家 的法律、法规以及农业银行内部的各项规章制度，能以农业银行员工行为守则严格要求自己，刻苦钻研业务，熟练掌握本岗位的管理办法和操作规程。现将一年来的 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 来，通过学习《读本》，学习邓小平同志、讲话，使自己在思想政治水平方面有了更进一步的提高。撰写个人心得体会2篇，撰写分析整 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 的积压、延时、误事等现象的发生。其次，认真核登规范了内部发文。20xx年全行共发文500多份，每份文件都经过认真登记编号。第三，每年年底，每个部 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2、认真做好电子公文传输工作。自从20xx年x月份电子公文系统开通到各县以来，所有的文件都要从公文系统传输，因为对于县支行操作人员来 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 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w:t>
      </w:r>
    </w:p>
    <w:p>
      <w:pPr>
        <w:ind w:left="0" w:right="0" w:firstLine="560"/>
        <w:spacing w:before="450" w:after="450" w:line="312" w:lineRule="auto"/>
      </w:pPr>
      <w:r>
        <w:rPr>
          <w:rFonts w:ascii="宋体" w:hAnsi="宋体" w:eastAsia="宋体" w:cs="宋体"/>
          <w:color w:val="000"/>
          <w:sz w:val="28"/>
          <w:szCs w:val="28"/>
        </w:rPr>
        <w:t xml:space="preserve">管期限的规定(试行)》以及《甘肃省 〈归档文件整理规则〉实施细则》和一级档案管理的标准，今年共装订档案1312件，其中：永久 104件、长期674件、短期544件，所有档案从收集、整理、分类、编号、装订、打印目录都由我一人完成。既为机关节省费用4000多元，又使机关的档 案管理从收集、保管、检索、利用等各个方面得到了进一步加强和完善。在今年x月份省分行组织的全省档案管理工作检查及12月份当地档案部门工作检查中， 我行档案工作得到了检查组的充分肯定，使档案管理工作基本实现了制度化和规范化，为提高档案管理的自身价值和促进全行系统的档案管理达标升级工作起到了积 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w:t>
      </w:r>
    </w:p>
    <w:p>
      <w:pPr>
        <w:ind w:left="0" w:right="0" w:firstLine="560"/>
        <w:spacing w:before="450" w:after="450" w:line="312" w:lineRule="auto"/>
      </w:pPr>
      <w:r>
        <w:rPr>
          <w:rFonts w:ascii="宋体" w:hAnsi="宋体" w:eastAsia="宋体" w:cs="宋体"/>
          <w:color w:val="000"/>
          <w:sz w:val="28"/>
          <w:szCs w:val="28"/>
        </w:rPr>
        <w:t xml:space="preserve">融业务知识学习不够，专业知识欠缺。三 是写作水平较低，对文稿起草还需进一步提高。四是深入基层较少，尤其对档案管理工作指导不够。今后，我将进一步加强学习，努力克服工作中存在的不足与缺 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篇3</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篇4</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 三个代表 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篇5</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完成了20xx年新生和插班生810人的建档，删减。这是一项最繁重的工作流程。九人花名册，竖式电子花名册 ，模板不一样，也就是810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134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五、关于市基础教育管理平台的电子建档感慨</w:t>
      </w:r>
    </w:p>
    <w:p>
      <w:pPr>
        <w:ind w:left="0" w:right="0" w:firstLine="560"/>
        <w:spacing w:before="450" w:after="450" w:line="312" w:lineRule="auto"/>
      </w:pPr>
      <w:r>
        <w:rPr>
          <w:rFonts w:ascii="宋体" w:hAnsi="宋体" w:eastAsia="宋体" w:cs="宋体"/>
          <w:color w:val="000"/>
          <w:sz w:val="28"/>
          <w:szCs w:val="28"/>
        </w:rPr>
        <w:t xml:space="preserve">自接到这个通知，知道这期全校学生要重新电子建档，全省统一建立了一个基础教育管理平台，就总觉得有块大石压着我。因为先是初中，再是小学，小学一直到12月16号才培训，到19号平台才开通，我才进入小学管理系统，也就是才知道整个系统的真面目。先前几百次的思考和摸索才算有点眉目，庆幸自己的信息数据提前收集了，但是每个学生有36项数据要输入，每一项都有规定的输入格式，格式不对系统导不进，尤其是身份证不能有错，每一个身份证都是与户籍联网的，错的，重复的，无效的身份证都不能输入，学生信息的输入工作量太大，3248人的信息，怎么个方式输入啊，我多次反应没有方案。就是全部输入信息了，还有大量的信息工作要纠正，也许学校有些人认为这是我们档案员一个人的事，这项工作一个人能完成吗?这是一项全省组织的重要的学籍管理活动，直接于学校年度考核挂钩，需学校的大力支持和周密部署，兄弟学校的做法可以借鉴啊，令人深思。如果不派人帮忙，我就是寒假不休息也完成不了，为此事我已是头昏目眩，精疲力尽了。</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篇6</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档案局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设施，有效地改善了档案工作的硬件条件，做到档案室安全保密、温湿度适宜、清洁卫生、无虫霉滋生，为今后我局档案升级打下了良好的基础。</w:t>
      </w:r>
    </w:p>
    <w:p>
      <w:pPr>
        <w:ind w:left="0" w:right="0" w:firstLine="560"/>
        <w:spacing w:before="450" w:after="450" w:line="312" w:lineRule="auto"/>
      </w:pPr>
      <w:r>
        <w:rPr>
          <w:rFonts w:ascii="宋体" w:hAnsi="宋体" w:eastAsia="宋体" w:cs="宋体"/>
          <w:color w:val="000"/>
          <w:sz w:val="28"/>
          <w:szCs w:val="28"/>
        </w:rPr>
        <w:t xml:space="preserve">二、规范管理，不断提升档案管理工作水平</w:t>
      </w:r>
    </w:p>
    <w:p>
      <w:pPr>
        <w:ind w:left="0" w:right="0" w:firstLine="560"/>
        <w:spacing w:before="450" w:after="450" w:line="312" w:lineRule="auto"/>
      </w:pPr>
      <w:r>
        <w:rPr>
          <w:rFonts w:ascii="宋体" w:hAnsi="宋体" w:eastAsia="宋体" w:cs="宋体"/>
          <w:color w:val="000"/>
          <w:sz w:val="28"/>
          <w:szCs w:val="28"/>
        </w:rPr>
        <w:t xml:space="preserve">严格贯彻执行国家规定的各类档案案卷质量、档案装具、技术保护等各项标准，严格执行保管期限、类别、纸质、使用书写原料、室内保存环境等要求，对各类档案进行精细管理。一是严把归集关。按照准确、完整、系统的要求，对交通工作发生的各项应归档资料及时归集整理。对要求各部门归档整理的档案资料，及时督促归档。对资料不完整、质量不高、不符合规定的，退回补充纠正，直至达到要求为止，切实保证归档质量。二是严把整理关。我局对档案的年度归档、案卷目录等运用计算机处理，日常的收、发文登记也以计算机处理，很好的适应办公自动化的需要。档案管理人员在工作中认真负责、准确核对，保证了档案资料及时立卷、齐全规范、排列有序、查找方便。今年我局档案共立卷归档196份，其中永久份59份，长期份(30年)41份，短期份(10年)96份。三是严把借阅关。严格执行借阅登记制度，借阅档案一律填写借阅单，凭主管局长和办公室主任签字方可借阅，杜绝各类档案的丢失、损毁和泄密事件发生。</w:t>
      </w:r>
    </w:p>
    <w:p>
      <w:pPr>
        <w:ind w:left="0" w:right="0" w:firstLine="560"/>
        <w:spacing w:before="450" w:after="450" w:line="312" w:lineRule="auto"/>
      </w:pPr>
      <w:r>
        <w:rPr>
          <w:rFonts w:ascii="宋体" w:hAnsi="宋体" w:eastAsia="宋体" w:cs="宋体"/>
          <w:color w:val="000"/>
          <w:sz w:val="28"/>
          <w:szCs w:val="28"/>
        </w:rPr>
        <w:t xml:space="preserve">四、强化培训，努力提高档案工作人员素质</w:t>
      </w:r>
    </w:p>
    <w:p>
      <w:pPr>
        <w:ind w:left="0" w:right="0" w:firstLine="560"/>
        <w:spacing w:before="450" w:after="450" w:line="312" w:lineRule="auto"/>
      </w:pPr>
      <w:r>
        <w:rPr>
          <w:rFonts w:ascii="宋体" w:hAnsi="宋体" w:eastAsia="宋体" w:cs="宋体"/>
          <w:color w:val="000"/>
          <w:sz w:val="28"/>
          <w:szCs w:val="28"/>
        </w:rPr>
        <w:t xml:space="preserve">我局非常重视档案人员的学习培训工作，一方面狠抓了管理人员的岗位业务培训和在职学习，经常安排档案管理人员参加是交通运输局、县档案局等上级有关部门举办的各种培训，不断提高专业知识和业务技能。另一方面将档案法规学习列入年度学习计划，认真组织机关工作人员学习《档案法》、《档案法实施办法》等有关法律法规和规定，提高了干部职工自觉遵守档案法律法规的意识，全局上下能很好的做到主动移交重要资料、按期归还借阅档案，自觉保护重要文献等。</w:t>
      </w:r>
    </w:p>
    <w:p>
      <w:pPr>
        <w:ind w:left="0" w:right="0" w:firstLine="560"/>
        <w:spacing w:before="450" w:after="450" w:line="312" w:lineRule="auto"/>
      </w:pPr>
      <w:r>
        <w:rPr>
          <w:rFonts w:ascii="宋体" w:hAnsi="宋体" w:eastAsia="宋体" w:cs="宋体"/>
          <w:color w:val="000"/>
          <w:sz w:val="28"/>
          <w:szCs w:val="28"/>
        </w:rPr>
        <w:t xml:space="preserve">经过多年来的不懈努力，我局档案工作取得了一定成绩，但与县档案局等上级主管部门的要求相比，还存在一些不足。我们决心以此次检查考核为契机，严格按照上级有关要求，扎实工作，积极作为，大力推进我局档案管理工作的现代化、规范化和标准化建设，为全县档案管理和交通运输事业发展做出新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篇7</w:t>
      </w:r>
    </w:p>
    <w:p>
      <w:pPr>
        <w:ind w:left="0" w:right="0" w:firstLine="560"/>
        <w:spacing w:before="450" w:after="450" w:line="312" w:lineRule="auto"/>
      </w:pPr>
      <w:r>
        <w:rPr>
          <w:rFonts w:ascii="宋体" w:hAnsi="宋体" w:eastAsia="宋体" w:cs="宋体"/>
          <w:color w:val="000"/>
          <w:sz w:val="28"/>
          <w:szCs w:val="28"/>
        </w:rPr>
        <w:t xml:space="preserve">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特别是通过前一阶段保持党员先进性教育活动开展以来，通过学习《读本》，学习邓小平同志、讲话，使自己在思想政治水平方面有了更进一步的提高。</w:t>
      </w:r>
    </w:p>
    <w:p>
      <w:pPr>
        <w:ind w:left="0" w:right="0" w:firstLine="560"/>
        <w:spacing w:before="450" w:after="450" w:line="312" w:lineRule="auto"/>
      </w:pPr>
      <w:r>
        <w:rPr>
          <w:rFonts w:ascii="宋体" w:hAnsi="宋体" w:eastAsia="宋体" w:cs="宋体"/>
          <w:color w:val="000"/>
          <w:sz w:val="28"/>
          <w:szCs w:val="28"/>
        </w:rPr>
        <w:t xml:space="preserve">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 1000多份，地直机关来文170 多份，各县支行来文150多份。每份文件都能及时送领导传阅，然后按领导的批示再分送到各个部室办理，让上级行的精神迅速传达下去，基本杜绝了公文处理上的积压、延时、误事等现象的发生。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 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二是对金融业务知识学习不够，专业知识欠缺。三是写作水平较低，对文稿起草还需进一步提高。四是深入基层较少，尤其对档案管理工作指导不够。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篇8</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篇9</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一是根据单位领导和股室领导的安排积极配合主办监察员做好日常巡查工作，共巡查用人单位28户。二是做好日常接待，加大劳资纠纷案件投诉举报的查处力度。及时受理举报投诉。协助主办监察员共办理农民工工资拖欠案件19起，解决工资拖欠65万余元。接待来电来访超过300余人次。三是全面完成**年度劳动保障年检工作，共年检用人单位71户，涉及劳动者1864余人，四是配合县局、监察局、总工会、经贸局等单位，全年先后参加了**年农民工维权行动、春暖行动、**年劳动保障年检、综合执法大检查。共检查用人单位103户。涉及农民工3400余人。五是结合 春暖行动 、劳动用工备案和日常巡查工作，建立用人单位劳动用工备案制度，共备案用人单位30户。六是配合股室受理工伤认定申请25起，认定19起。调解工伤纠纷4起涉及金额20余万元。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1、认真做好各类人员增资工作：对4位聘任一级教师进行工资核算并进工资单和对新进人员工资造册;做好 人事数据库信息库内各类指标 的信息维护，添加新进人员的各类信息;做好了退休人员的XX年共享费基数变更、增资核算补发和节日共享费申报工作;做好教龄贴、纯工人贴核算和调整;做好薪级工资网上操作、增资统计和申报等工作;做好全年奖核算和发放等。每月计算好教职工工资、工资外发放和超班费核算，做好非在编人员的工资的统计、审核和造表;做好奖金再分配系数的变动、每月计算好工资、工资外、节日奖发放和超班费发放、学年度调休单核算和本学年度调休时间的核定等。</w:t>
      </w:r>
    </w:p>
    <w:p>
      <w:pPr>
        <w:ind w:left="0" w:right="0" w:firstLine="560"/>
        <w:spacing w:before="450" w:after="450" w:line="312" w:lineRule="auto"/>
      </w:pPr>
      <w:r>
        <w:rPr>
          <w:rFonts w:ascii="宋体" w:hAnsi="宋体" w:eastAsia="宋体" w:cs="宋体"/>
          <w:color w:val="000"/>
          <w:sz w:val="28"/>
          <w:szCs w:val="28"/>
        </w:rPr>
        <w:t xml:space="preserve">2、按时完成上级各类信息回复，有：全体在编教职工 事业单位机构编制实名制各类信息 的网上操作;做好并上报7个上级部门要求完成的 服务对象满意度调查表 统计表;做好4位教师的 本市高等院校师范类专业毕业后从事教育职业人员申请学费返还 材料收集与名册上报;教育系统事业编制人员车改补贴申报表;做好 松江区机关、事业单位在职和退休人员体检信息采集表 等。</w:t>
      </w:r>
    </w:p>
    <w:p>
      <w:pPr>
        <w:ind w:left="0" w:right="0" w:firstLine="560"/>
        <w:spacing w:before="450" w:after="450" w:line="312" w:lineRule="auto"/>
      </w:pPr>
      <w:r>
        <w:rPr>
          <w:rFonts w:ascii="宋体" w:hAnsi="宋体" w:eastAsia="宋体" w:cs="宋体"/>
          <w:color w:val="000"/>
          <w:sz w:val="28"/>
          <w:szCs w:val="28"/>
        </w:rPr>
        <w:t xml:space="preserve">3、做好教职工的年度考核统计汇总和上报人事科工作，园长年度考核材料送局党委盖章，做好教职工年度考核资料的签名确认和整理归档工作。对晋升高中级职称教师论文申报材料整理和归档，做好获得区级以上荣誉教师材料整理和归档。</w:t>
      </w:r>
    </w:p>
    <w:p>
      <w:pPr>
        <w:ind w:left="0" w:right="0" w:firstLine="560"/>
        <w:spacing w:before="450" w:after="450" w:line="312" w:lineRule="auto"/>
      </w:pPr>
      <w:r>
        <w:rPr>
          <w:rFonts w:ascii="宋体" w:hAnsi="宋体" w:eastAsia="宋体" w:cs="宋体"/>
          <w:color w:val="000"/>
          <w:sz w:val="28"/>
          <w:szCs w:val="28"/>
        </w:rPr>
        <w:t xml:space="preserve">4、协助园职称评审委员会对高级职称材料进行网上审核、提交。对高中级职称的教师申报材料整理、考核、评定和公示，并严格按照时间节点上报职改办。</w:t>
      </w:r>
    </w:p>
    <w:p>
      <w:pPr>
        <w:ind w:left="0" w:right="0" w:firstLine="560"/>
        <w:spacing w:before="450" w:after="450" w:line="312" w:lineRule="auto"/>
      </w:pPr>
      <w:r>
        <w:rPr>
          <w:rFonts w:ascii="宋体" w:hAnsi="宋体" w:eastAsia="宋体" w:cs="宋体"/>
          <w:color w:val="000"/>
          <w:sz w:val="28"/>
          <w:szCs w:val="28"/>
        </w:rPr>
        <w:t xml:space="preserve">5、做好人事季报、102表和全体人员工资总额统计表、完成最底工资收入表和干部、工资年报。</w:t>
      </w:r>
    </w:p>
    <w:p>
      <w:pPr>
        <w:ind w:left="0" w:right="0" w:firstLine="560"/>
        <w:spacing w:before="450" w:after="450" w:line="312" w:lineRule="auto"/>
      </w:pPr>
      <w:r>
        <w:rPr>
          <w:rFonts w:ascii="宋体" w:hAnsi="宋体" w:eastAsia="宋体" w:cs="宋体"/>
          <w:color w:val="000"/>
          <w:sz w:val="28"/>
          <w:szCs w:val="28"/>
        </w:rPr>
        <w:t xml:space="preserve">6、做好事业单位法人年检材料填写、网上申报、上级单位审核、法人证书办理。收集与带好相关材料到区工商局办理法人证验证工作。做好组织机构代码、工会法人变更及年检工作。</w:t>
      </w:r>
    </w:p>
    <w:p>
      <w:pPr>
        <w:ind w:left="0" w:right="0" w:firstLine="560"/>
        <w:spacing w:before="450" w:after="450" w:line="312" w:lineRule="auto"/>
      </w:pPr>
      <w:r>
        <w:rPr>
          <w:rFonts w:ascii="宋体" w:hAnsi="宋体" w:eastAsia="宋体" w:cs="宋体"/>
          <w:color w:val="000"/>
          <w:sz w:val="28"/>
          <w:szCs w:val="28"/>
        </w:rPr>
        <w:t xml:space="preserve">7、完成教职工各类合同、聘任书的签订、非在编人员合同的签订、新进人员各类关系的落实。</w:t>
      </w:r>
    </w:p>
    <w:p>
      <w:pPr>
        <w:ind w:left="0" w:right="0" w:firstLine="560"/>
        <w:spacing w:before="450" w:after="450" w:line="312" w:lineRule="auto"/>
      </w:pPr>
      <w:r>
        <w:rPr>
          <w:rFonts w:ascii="宋体" w:hAnsi="宋体" w:eastAsia="宋体" w:cs="宋体"/>
          <w:color w:val="000"/>
          <w:sz w:val="28"/>
          <w:szCs w:val="28"/>
        </w:rPr>
        <w:t xml:space="preserve">二、信息档案工作</w:t>
      </w:r>
    </w:p>
    <w:p>
      <w:pPr>
        <w:ind w:left="0" w:right="0" w:firstLine="560"/>
        <w:spacing w:before="450" w:after="450" w:line="312" w:lineRule="auto"/>
      </w:pPr>
      <w:r>
        <w:rPr>
          <w:rFonts w:ascii="宋体" w:hAnsi="宋体" w:eastAsia="宋体" w:cs="宋体"/>
          <w:color w:val="000"/>
          <w:sz w:val="28"/>
          <w:szCs w:val="28"/>
        </w:rPr>
        <w:t xml:space="preserve">1、重管理：根据教育系统信息公开网站的建设要</w:t>
      </w:r>
    </w:p>
    <w:p>
      <w:pPr>
        <w:ind w:left="0" w:right="0" w:firstLine="560"/>
        <w:spacing w:before="450" w:after="450" w:line="312" w:lineRule="auto"/>
      </w:pPr>
      <w:r>
        <w:rPr>
          <w:rFonts w:ascii="宋体" w:hAnsi="宋体" w:eastAsia="宋体" w:cs="宋体"/>
          <w:color w:val="000"/>
          <w:sz w:val="28"/>
          <w:szCs w:val="28"/>
        </w:rPr>
        <w:t xml:space="preserve">求，组织幼儿园信息化工作领导和工作小组，进行工作制度的建设和工作内容的分类、责任人员的分工管理，信息公开112条，确保信息工作走在区学前教育的前例。我们还通过对 乐幼儿园网站栏目完善调查 、 园区新闻实施意见稿 等，组织教师讨论，幼儿园出台了《人乐幼儿园班级主页评定标准》和 园区新闻实施稿 ，使信息工作有章可循，有据可依。此外，做好每天信息上传下达工作，本学年度从教育信息网的通知、一周研讯、信箱、公告栏以及学前教育网上共记录、告知、签名208条，并及时做好信息回复和反馈工作。</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2、搭平台：我们以搭建平台形式，进行多媒体课件制作和网站建设评比与检查，组织了教学课件制作评比活动，青年教师都积极参与，有1位青年骨干教师教学课件，被选送参加 第三届全国幼儿园信息技术作品评比 ，</w:t>
      </w:r>
    </w:p>
    <w:p>
      <w:pPr>
        <w:ind w:left="0" w:right="0" w:firstLine="560"/>
        <w:spacing w:before="450" w:after="450" w:line="312" w:lineRule="auto"/>
      </w:pPr>
      <w:r>
        <w:rPr>
          <w:rFonts w:ascii="宋体" w:hAnsi="宋体" w:eastAsia="宋体" w:cs="宋体"/>
          <w:color w:val="000"/>
          <w:sz w:val="28"/>
          <w:szCs w:val="28"/>
        </w:rPr>
        <w:t xml:space="preserve">多媒体课件制作评比二等奖，一位教师获得区课件制作评比鼓励奖，2篇信息论文获得 第三届全国幼儿园信息技术作品评比 三等奖;此外，我们利用暑期进行 信息新闻稿采编和信息制作技术 专题培训，使教师对新闻稿采编要点、网站设计、布局、网页有效运用动画技术、色彩和谐搭配等制作技术水平得以提高。每学期组织各班进行自查和互查，同时对园网站栏目完善调查意见汇总后，重新对园所网站栏目予以了更新和完善，使园所网站建设更显全面性，特色性和时代性。</w:t>
      </w:r>
    </w:p>
    <w:p>
      <w:pPr>
        <w:ind w:left="0" w:right="0" w:firstLine="560"/>
        <w:spacing w:before="450" w:after="450" w:line="312" w:lineRule="auto"/>
      </w:pPr>
      <w:r>
        <w:rPr>
          <w:rFonts w:ascii="宋体" w:hAnsi="宋体" w:eastAsia="宋体" w:cs="宋体"/>
          <w:color w:val="000"/>
          <w:sz w:val="28"/>
          <w:szCs w:val="28"/>
        </w:rPr>
        <w:t xml:space="preserve">3、出成效：以人人都是信息员原则，并根据园区新闻实施意见，成立园信息报道组，关注幼儿园的各类会议与活动，以 谁组织谁落实、谁参与谁撰写 为原则，捕捉有价值的信息进行采集编撰和上传。本学期，共计撰写园区新闻58条，分别在局学校动态、06网站上发表录用，信息录用率达98%和100%，信息发布名列前茅，并多次在区级信息工作会议上得到表扬，同时每月做好网上发布信息资料的汇总积累，培养了一支卓有成效信息化兼职人员队伍。</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1、梳理并完善我园信息化网络管理、应用和保密、安全等制度，使园局域网在园管理中发挥更大的作用。</w:t>
      </w:r>
    </w:p>
    <w:p>
      <w:pPr>
        <w:ind w:left="0" w:right="0" w:firstLine="560"/>
        <w:spacing w:before="450" w:after="450" w:line="312" w:lineRule="auto"/>
      </w:pPr>
      <w:r>
        <w:rPr>
          <w:rFonts w:ascii="宋体" w:hAnsi="宋体" w:eastAsia="宋体" w:cs="宋体"/>
          <w:color w:val="000"/>
          <w:sz w:val="28"/>
          <w:szCs w:val="28"/>
        </w:rPr>
        <w:t xml:space="preserve">2、建立各部门资源信息库栏目和教师个人信息电子档案，创设信息交流和论坛平台。</w:t>
      </w:r>
    </w:p>
    <w:p>
      <w:pPr>
        <w:ind w:left="0" w:right="0" w:firstLine="560"/>
        <w:spacing w:before="450" w:after="450" w:line="312" w:lineRule="auto"/>
      </w:pPr>
      <w:r>
        <w:rPr>
          <w:rFonts w:ascii="宋体" w:hAnsi="宋体" w:eastAsia="宋体" w:cs="宋体"/>
          <w:color w:val="000"/>
          <w:sz w:val="28"/>
          <w:szCs w:val="28"/>
        </w:rPr>
        <w:t xml:space="preserve">3、规范收集和归档程序，做到集中收缴资料和定期定内容收缴资料相结合，日常管理工作及时到位，对文件、大事记、荣誉和照相档案做到月月清，对文书和教学档案做到集中装订显质量。</w:t>
      </w:r>
    </w:p>
    <w:p>
      <w:pPr>
        <w:ind w:left="0" w:right="0" w:firstLine="560"/>
        <w:spacing w:before="450" w:after="450" w:line="312" w:lineRule="auto"/>
      </w:pPr>
      <w:r>
        <w:rPr>
          <w:rFonts w:ascii="宋体" w:hAnsi="宋体" w:eastAsia="宋体" w:cs="宋体"/>
          <w:color w:val="000"/>
          <w:sz w:val="28"/>
          <w:szCs w:val="28"/>
        </w:rPr>
        <w:t xml:space="preserve">4、教师学年度教师考核表、正本等资料的收集、填写指导还应加强规范。</w:t>
      </w:r>
    </w:p>
    <w:p>
      <w:pPr>
        <w:ind w:left="0" w:right="0" w:firstLine="560"/>
        <w:spacing w:before="450" w:after="450" w:line="312" w:lineRule="auto"/>
      </w:pPr>
      <w:r>
        <w:rPr>
          <w:rFonts w:ascii="宋体" w:hAnsi="宋体" w:eastAsia="宋体" w:cs="宋体"/>
          <w:color w:val="000"/>
          <w:sz w:val="28"/>
          <w:szCs w:val="28"/>
        </w:rPr>
        <w:t xml:space="preserve">5、信息交流和论坛平台创设还有待于加强。</w:t>
      </w:r>
    </w:p>
    <w:p>
      <w:pPr>
        <w:ind w:left="0" w:right="0" w:firstLine="560"/>
        <w:spacing w:before="450" w:after="450" w:line="312" w:lineRule="auto"/>
      </w:pPr>
      <w:r>
        <w:rPr>
          <w:rFonts w:ascii="宋体" w:hAnsi="宋体" w:eastAsia="宋体" w:cs="宋体"/>
          <w:color w:val="000"/>
          <w:sz w:val="28"/>
          <w:szCs w:val="28"/>
        </w:rPr>
        <w:t xml:space="preserve">6、信息化专职人员需要进一步明确和培养。</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篇10</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为促进我局综治和平安建设，从20xx年春以来，我局在县委、县政府的正确领导下，坚持以邓小平理论和 三个代表 重要思想为指导，深入贯彻落实科学发展观，按照xx县综治委关于社会治安综合治理工作的总体要求,扎实抓好平安单位建设各项工作，为推进xx科学发展、跨越发展提供有力保障。现将工作情况报告如下: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 弘扬法治精神，促进社会和谐 为主题的 12.4 全国法制宣传日活动，为市民群众提供档案法律法规咨询服务，在单位开展争做文明市民、学法用法先进活动，牢固树立安全观念，加强安全保密工作。崇尚科学，自觉抵制邪教活动，禁止 黄、赌、毒 ，切实提高全体干部职工社会治安综合治理和平安建设的参与意识。20xx年我局被省档案局授予档案法制宣传教育先进单位。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 工作制度、维护稳定和社会治安情报信息收集分析报送制度、矛盾纠纷排查调处工作制度、对敌对势力、 邪教组织及非法宗教的防范打击和教育转化工作制度、消防安全管理制度等各项制度。加强制度执行情况的监督检查，将检查结果与干部职工绩效考评和年终评优评先相结合，用制度管人、以制度管事，做到 看好自家的门，管好自家的人，办好自家的事 ，确保安全稳定。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 平安家庭 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 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 肖明等三人控告xx县农行人员涂改伪造档案 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 平安家庭 创建活动。以家庭为主体，以开展法律道德宣传教育为主线，以促进家庭成员遵纪守法为重点，以创建健康、文明、祥和的家庭环境为目标，深入开展 平安家庭 创建活动，多渠道、多形式、多层次、多角度进行宣传教育，调动全体干部职工参与创建活动的积极性和主动性，在全局上下掀起 平安家庭 创建活动的热潮。通过深入到每个家庭，进行 平安家庭 创建宣传活动，将创建活动具体化、形象化，使家庭成员在耳濡目染、潜移默化中自觉认同 平安家庭 创建活动的形式要求，努力完成创建活动的目标任务，确保 平安家庭 创建达到 七无一好 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五是联村开展综治活动。一年来，我局深入本单位联系的白马寺镇天井村开展综合治理活动。在天井村的显目地方为天井村办了一期普法教育宣传兰，一期社会治安综合治理宣传兰，受到了村民的好评。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 以廉为荣，以贪为耻 的思想观念。认真落实民主集中制， 三重一大 事项经集体研究决定。完善和规范财务管理制度、大宗办公用品政府集中采购和政务公开等制度。按照县直机关经费管理的规定，加强日常各类开支报销的管理，杜绝违规违纪行为。认真贯彻 四大纪律、八项要求 ，严格执行礼品登记上交、个人收入申报、重大事项报告、任前廉政谈话及党务公开等各项制度。按照县纪委要求，建立科级干部廉政档案，并落实党组书记向党员述职报告和党员定期评议班子成员制度。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 ，未发生工作人员参加非法组织的活动，未发生工作人员因矛盾纠纷引起的上访活动，未发生工作人员因违法违纪被党政纪处分的事件。在今年的县文明单位评选检查考核测评活动中高分通过。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篇11</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w:t>
      </w:r>
    </w:p>
    <w:p>
      <w:pPr>
        <w:ind w:left="0" w:right="0" w:firstLine="560"/>
        <w:spacing w:before="450" w:after="450" w:line="312" w:lineRule="auto"/>
      </w:pPr>
      <w:r>
        <w:rPr>
          <w:rFonts w:ascii="宋体" w:hAnsi="宋体" w:eastAsia="宋体" w:cs="宋体"/>
          <w:color w:val="000"/>
          <w:sz w:val="28"/>
          <w:szCs w:val="28"/>
        </w:rPr>
        <w:t xml:space="preserve">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w:t>
      </w:r>
    </w:p>
    <w:p>
      <w:pPr>
        <w:ind w:left="0" w:right="0" w:firstLine="560"/>
        <w:spacing w:before="450" w:after="450" w:line="312" w:lineRule="auto"/>
      </w:pPr>
      <w:r>
        <w:rPr>
          <w:rFonts w:ascii="宋体" w:hAnsi="宋体" w:eastAsia="宋体" w:cs="宋体"/>
          <w:color w:val="000"/>
          <w:sz w:val="28"/>
          <w:szCs w:val="28"/>
        </w:rPr>
        <w:t xml:space="preserve">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宋体" w:hAnsi="宋体" w:eastAsia="宋体" w:cs="宋体"/>
          <w:color w:val="000"/>
          <w:sz w:val="28"/>
          <w:szCs w:val="28"/>
        </w:rPr>
        <w:t xml:space="preserve">档案工作只有信息化了才可以很好的被大家查询利用，所以今后的重点工作是以档案信息化和建设硬件设施为主，主要是网络建设、资源共享、这就需要我们像有经验，有成绩的先进档案部门学习，更需要加强自身的网络信息化学习，为档案的查询利用工作提供便利。</w:t>
      </w:r>
    </w:p>
    <w:p>
      <w:pPr>
        <w:ind w:left="0" w:right="0" w:firstLine="560"/>
        <w:spacing w:before="450" w:after="450" w:line="312" w:lineRule="auto"/>
      </w:pPr>
      <w:r>
        <w:rPr>
          <w:rFonts w:ascii="宋体" w:hAnsi="宋体" w:eastAsia="宋体" w:cs="宋体"/>
          <w:color w:val="000"/>
          <w:sz w:val="28"/>
          <w:szCs w:val="28"/>
        </w:rPr>
        <w:t xml:space="preserve">通过半年来的工作实践，使我体会到做好任何一项工作，都需要付出辛勤的劳动汗水和智慧，在今后的工作中，我要总结经验，不断摸索，掌握方法，脚踏实地的工作，努力成为一名优秀的档案管理员。</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篇12</w:t>
      </w:r>
    </w:p>
    <w:p>
      <w:pPr>
        <w:ind w:left="0" w:right="0" w:firstLine="560"/>
        <w:spacing w:before="450" w:after="450" w:line="312" w:lineRule="auto"/>
      </w:pPr>
      <w:r>
        <w:rPr>
          <w:rFonts w:ascii="宋体" w:hAnsi="宋体" w:eastAsia="宋体" w:cs="宋体"/>
          <w:color w:val="000"/>
          <w:sz w:val="28"/>
          <w:szCs w:val="28"/>
        </w:rPr>
        <w:t xml:space="preserve">一年来，在学校领导和档案局的正确领导下，我校档案室始终坚持以邓小平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1、加强宣传力度。充分利用局域网络优势，将有关档案工作的法律、法规、规章及时上网，方便广大干部职工知法、学法、守法，提高了学校领导、教师及职工的档案意识。</w:t>
      </w:r>
    </w:p>
    <w:p>
      <w:pPr>
        <w:ind w:left="0" w:right="0" w:firstLine="560"/>
        <w:spacing w:before="450" w:after="450" w:line="312" w:lineRule="auto"/>
      </w:pPr>
      <w:r>
        <w:rPr>
          <w:rFonts w:ascii="宋体" w:hAnsi="宋体" w:eastAsia="宋体" w:cs="宋体"/>
          <w:color w:val="000"/>
          <w:sz w:val="28"/>
          <w:szCs w:val="28"/>
        </w:rPr>
        <w:t xml:space="preserve">2、加强对学校各处室形成的文档材料的收集工作，确保这些档案、资料的齐全完整，及时做好归档整理工作。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二、做好档案目录微机录入工作。</w:t>
      </w:r>
    </w:p>
    <w:p>
      <w:pPr>
        <w:ind w:left="0" w:right="0" w:firstLine="560"/>
        <w:spacing w:before="450" w:after="450" w:line="312" w:lineRule="auto"/>
      </w:pPr>
      <w:r>
        <w:rPr>
          <w:rFonts w:ascii="宋体" w:hAnsi="宋体" w:eastAsia="宋体" w:cs="宋体"/>
          <w:color w:val="000"/>
          <w:sz w:val="28"/>
          <w:szCs w:val="28"/>
        </w:rPr>
        <w:t xml:space="preserve">目前，已完成20xx年之前的永久短期保管案卷级目录。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现在日常的工作及管理之中，档案员对每一位利用者都能做到热情接待，百拿不厌，百问不烦，想方设法为他们排忧解难，让每一位利用者希望而来，满意而去，一年来，档案室共接待利用者400多人次，提供档案资料100多卷（件），复印档案资料100多页。特别是对上级来我校进行各种检查、验收时，能提供完整的材料使工作顺利圆满的完成。还有就是为老城家属区的住户提供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1、档案意识不够强。由于宣传力度不够，工作还欠积极主动。</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2、档案规范化管理欠缺。由于档案员专业化不强、能力有限，对档案的规范化管理还有很大的差距，这不是一时半会能弥补的，仍有相当长的路要走，去学习、摸索，以致规范化认证难以进行。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积极性。只有提高了档案管理的现代化水平，档案的作用才能得以充分发挥，达到为教职工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篇13</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本人思想上积极要求进步，做为一名党员，能认真学习邓小平理论和 三个代表 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1999年院综合档案室通过市档案局、卫生局评审，达到市一级标准和省级标准。之后，本人并没感到满足，继续严格按照标准进行档案管理，规范档案管理制度，完善基础设施，加强业务建设。XX年被评为全市档案工作先进集体称号。 为确保档案管理工作的内涵质量。不断提高档案管理水平，本人积极参加市档案局组织的理论学习和业务培训，经常下科室对兼职档案管理人员进行业务指导，组织档案管理人员外出参观学习，积极撰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不仅组织编印《历史沿革》、《大事记》、《档案利用效果汇编》、《统计资料汇编》、《医疗统计分析汇编》等系列资料汇编，还向医院及上级主管部门提供各种信息近千期，为医院管理(制定规划计划、工作总结、实施措施等)、决策制定(进行妇幼保健机构重组、创建三级甲等妇幼保健院、创建南京医科大学附属医院等)、工作质量评价、保健、医疗、护理、教学、科研、论文撰写等提供了大量信息资料。并配合重点专科检查、学科带头人选拔、科研课题确立完成、经济责任审计前期自查、本院财务部门债权债务检查等提供了相应的档案资料。科学规范的档案管理、健全完整的档案资料，内涵丰富的档案资源，受到了全院各个部门的一致好评。XX年医院综合档案室被省档案局评为档案利用效益优秀单位。</w:t>
      </w:r>
    </w:p>
    <w:p>
      <w:pPr>
        <w:ind w:left="0" w:right="0" w:firstLine="560"/>
        <w:spacing w:before="450" w:after="450" w:line="312" w:lineRule="auto"/>
      </w:pPr>
      <w:r>
        <w:rPr>
          <w:rFonts w:ascii="宋体" w:hAnsi="宋体" w:eastAsia="宋体" w:cs="宋体"/>
          <w:color w:val="000"/>
          <w:sz w:val="28"/>
          <w:szCs w:val="28"/>
        </w:rPr>
        <w:t xml:space="preserve">本人能认真学习省档案局《归档文件整理操作必读》一书，根据市主管局的要求，并结合本院实际，拟定相应措施，逐渐实施。</w:t>
      </w:r>
    </w:p>
    <w:p>
      <w:pPr>
        <w:ind w:left="0" w:right="0" w:firstLine="560"/>
        <w:spacing w:before="450" w:after="450" w:line="312" w:lineRule="auto"/>
      </w:pPr>
      <w:r>
        <w:rPr>
          <w:rFonts w:ascii="宋体" w:hAnsi="宋体" w:eastAsia="宋体" w:cs="宋体"/>
          <w:color w:val="000"/>
          <w:sz w:val="28"/>
          <w:szCs w:val="28"/>
        </w:rPr>
        <w:t xml:space="preserve">能充分认识到档案管理工作的重要性，认真做好档案工作为医疗、保健、教学、科研、管理等各项工作服务，科学管理档案，进一步开发利用档案，发挥档案的最大效能，使之为医院的建设和发展做出贡献。XX年度本人被评为南京卫生系统档案工作先进个人。</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2025-06-19T11:11:10+08:00</dcterms:created>
  <dcterms:modified xsi:type="dcterms:W3CDTF">2025-06-19T11:11:10+08:00</dcterms:modified>
</cp:coreProperties>
</file>

<file path=docProps/custom.xml><?xml version="1.0" encoding="utf-8"?>
<Properties xmlns="http://schemas.openxmlformats.org/officeDocument/2006/custom-properties" xmlns:vt="http://schemas.openxmlformats.org/officeDocument/2006/docPropsVTypes"/>
</file>