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202_年度环保局工作总结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202_年度环保局工作总结（精选16篇）202_年度环保局工作总结 篇1 **年我局紧紧围绕区委、区政府工作重点，按照局年度工作安排，坚持抓开局、抓启动，扎实有序推进各项工作落实，年度工作目标任务全面完成。 一、**年工作目标完成情况 (一...</w:t>
      </w:r>
    </w:p>
    <w:p>
      <w:pPr>
        <w:ind w:left="0" w:right="0" w:firstLine="560"/>
        <w:spacing w:before="450" w:after="450" w:line="312" w:lineRule="auto"/>
      </w:pPr>
      <w:r>
        <w:rPr>
          <w:rFonts w:ascii="宋体" w:hAnsi="宋体" w:eastAsia="宋体" w:cs="宋体"/>
          <w:color w:val="000"/>
          <w:sz w:val="28"/>
          <w:szCs w:val="28"/>
        </w:rPr>
        <w:t xml:space="preserve">202_年度环保局工作总结（精选16篇）</w:t>
      </w:r>
    </w:p>
    <w:p>
      <w:pPr>
        <w:ind w:left="0" w:right="0" w:firstLine="560"/>
        <w:spacing w:before="450" w:after="450" w:line="312" w:lineRule="auto"/>
      </w:pPr>
      <w:r>
        <w:rPr>
          <w:rFonts w:ascii="宋体" w:hAnsi="宋体" w:eastAsia="宋体" w:cs="宋体"/>
          <w:color w:val="000"/>
          <w:sz w:val="28"/>
          <w:szCs w:val="28"/>
        </w:rPr>
        <w:t xml:space="preserve">202_年度环保局工作总结 篇1</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 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一是加强建设项目环境影响评价和环保“三同时”执行制度。坚持环境保护服务于经济、服务于企业、服务于基层，实现环评审批率、三同时竣工验收率100%，防止新污染源产生。二是加强环境日常监管网格化管理。实行重点、一般污染企业分级监管，建立重点污染企业“一企一档”制度，根据新形势的要求，对重点企业开展了强制性清洁生产审核，努力打造绿色、环保、低碳企业。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一是严格辐射安全许可。新建辐射项目实行专项环评制度，严格准入。已有辐射项目严格执行辐射安全许可证制度，定期对辐射安全许可证进行复核，确保辐射源辐射安全可防可控。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一是加强二氧化硫减排。对全区剩余的5家单位共9台燃煤锅炉加大实施清洁能源替代或脱硫改造的推进力度，确保市政府下达的污染总量控制目标任务顺利完成。二是对影响环境质量的水质、扬尘、噪声等开展综合整治。通过水环境综合整治、建设施工扬尘噪声污染防治，餐饮油烟专项整治，等系列工程，逐步解决硬指标不硬的瓶颈问题。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一是扩大环保宣传面，加强宣传的针对性、广泛性。在深入社区居民宣传的同时，向企业渗透深化，分行业、分性质、分区域组织企事业单位进行环保专项培训，争取实现全覆盖。二是进一步丰富环境宣传的手段，加强宣传的经常性、多样性。除继续通过长宁时报、运用编发简报，发放资料，举办讲座等有效宣传途径和手段外，还通过广场、小区内电子显示屏等载体宣传，增强环境宣传的立体化效果。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一是加强班子队伍建设。班子成员认真学习贯彻执行科学发展观，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四、**年工作安排</w:t>
      </w:r>
    </w:p>
    <w:p>
      <w:pPr>
        <w:ind w:left="0" w:right="0" w:firstLine="560"/>
        <w:spacing w:before="450" w:after="450" w:line="312" w:lineRule="auto"/>
      </w:pPr>
      <w:r>
        <w:rPr>
          <w:rFonts w:ascii="宋体" w:hAnsi="宋体" w:eastAsia="宋体" w:cs="宋体"/>
          <w:color w:val="000"/>
          <w:sz w:val="28"/>
          <w:szCs w:val="28"/>
        </w:rPr>
        <w:t xml:space="preserve">党的十八大报告中提出要大力推进生态文明建设，**年我区环保工作将坚持预防为主、综合治理，以解决损害群众健康突出环境问题为重点，强化环境污染防治和环境安全保护。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一、加强牵头协调，推进环境基础建设</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年可完成21个项目，**年需完成27个项目，剩余的*个已经启动的管理项目确保20__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二、加强环评审批，服务经济社会发展</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快速办理，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三、加强污染治理，实现环保惠及民生</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四、加强风险防控，确保环境生态安全</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五、加强环境宣传，营造环保社会风尚</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六、加强环境能力建设，提升环保战斗力和凝聚力</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十八大精神，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560"/>
        <w:spacing w:before="450" w:after="450" w:line="312" w:lineRule="auto"/>
      </w:pPr>
      <w:r>
        <w:rPr>
          <w:rFonts w:ascii="宋体" w:hAnsi="宋体" w:eastAsia="宋体" w:cs="宋体"/>
          <w:color w:val="000"/>
          <w:sz w:val="28"/>
          <w:szCs w:val="28"/>
        </w:rPr>
        <w:t xml:space="preserve">202_年度环保局工作总结 篇2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(一)、全力做好污染减排</w:t>
      </w:r>
    </w:p>
    <w:p>
      <w:pPr>
        <w:ind w:left="0" w:right="0" w:firstLine="560"/>
        <w:spacing w:before="450" w:after="450" w:line="312" w:lineRule="auto"/>
      </w:pPr>
      <w:r>
        <w:rPr>
          <w:rFonts w:ascii="宋体" w:hAnsi="宋体" w:eastAsia="宋体" w:cs="宋体"/>
          <w:color w:val="000"/>
          <w:sz w:val="28"/>
          <w:szCs w:val="28"/>
        </w:rPr>
        <w:t xml:space="preserve">1、明确任务，落实责任。一是建立局主要领导抓总、分管领导负责、科室狠抓落实以及全区联动的责任机制;二是实行减排目标责任制，由区政府与14个乡镇及部分区直单位签定了《20__年生态环境保护暨主要污染物减排目标责任书》。</w:t>
      </w:r>
    </w:p>
    <w:p>
      <w:pPr>
        <w:ind w:left="0" w:right="0" w:firstLine="560"/>
        <w:spacing w:before="450" w:after="450" w:line="312" w:lineRule="auto"/>
      </w:pPr>
      <w:r>
        <w:rPr>
          <w:rFonts w:ascii="宋体" w:hAnsi="宋体" w:eastAsia="宋体" w:cs="宋体"/>
          <w:color w:val="000"/>
          <w:sz w:val="28"/>
          <w:szCs w:val="28"/>
        </w:rPr>
        <w:t xml:space="preserve">2、强化措施，注重实效。一是认真开展污染源普查，做好环境统计基础工作;二是配合协调有关部门进一步加大对城镇污水管网的建设力度，提高污水收集率和处理率;三是配合相关责任单位加快督促指导兴乐铜业煤改天燃气项目的实施和正常运行;四是对重点减排企业实行旬察和月度监测制度;五是严格执行环评和“三同时”制度，做好源头减排;六是督促强化畜禽养殖业污染防治设施建设;七是加强对已建治污设施的运行监管，促进持续有效减排。</w:t>
      </w:r>
    </w:p>
    <w:p>
      <w:pPr>
        <w:ind w:left="0" w:right="0" w:firstLine="560"/>
        <w:spacing w:before="450" w:after="450" w:line="312" w:lineRule="auto"/>
      </w:pPr>
      <w:r>
        <w:rPr>
          <w:rFonts w:ascii="宋体" w:hAnsi="宋体" w:eastAsia="宋体" w:cs="宋体"/>
          <w:color w:val="000"/>
          <w:sz w:val="28"/>
          <w:szCs w:val="28"/>
        </w:rPr>
        <w:t xml:space="preserve">3、全面推进，成效明显。一是主要污染物减排达到时序进度。1-10月份，完成新增cod减排量14.17吨、氨氮1.35吨、so2减排45.7吨、氮氧化物7.8吨，分别占市政府下达我区全年减排任务数的92.5%、90.2%、73.2%和68%;二是全区环境质量优良，减排成效明显。监测结果表明，全区水、气、声环境质量均达到相应的功能区标准。空气自动监测站运行规范，在全省区县级率先实现在区政府网发布空气环境质量日报，为公众提供环境信息服务。</w:t>
      </w:r>
    </w:p>
    <w:p>
      <w:pPr>
        <w:ind w:left="0" w:right="0" w:firstLine="560"/>
        <w:spacing w:before="450" w:after="450" w:line="312" w:lineRule="auto"/>
      </w:pPr>
      <w:r>
        <w:rPr>
          <w:rFonts w:ascii="宋体" w:hAnsi="宋体" w:eastAsia="宋体" w:cs="宋体"/>
          <w:color w:val="000"/>
          <w:sz w:val="28"/>
          <w:szCs w:val="28"/>
        </w:rPr>
        <w:t xml:space="preserve">(二)、大力推进生态创建</w:t>
      </w:r>
    </w:p>
    <w:p>
      <w:pPr>
        <w:ind w:left="0" w:right="0" w:firstLine="560"/>
        <w:spacing w:before="450" w:after="450" w:line="312" w:lineRule="auto"/>
      </w:pPr>
      <w:r>
        <w:rPr>
          <w:rFonts w:ascii="宋体" w:hAnsi="宋体" w:eastAsia="宋体" w:cs="宋体"/>
          <w:color w:val="000"/>
          <w:sz w:val="28"/>
          <w:szCs w:val="28"/>
        </w:rPr>
        <w:t xml:space="preserve">1、加强领导，明确工作责任。一是提请区委、区政府出台了《黄山区关于创建国家级生态区的实施意见》(黄发[20__]18</w:t>
      </w:r>
    </w:p>
    <w:p>
      <w:pPr>
        <w:ind w:left="0" w:right="0" w:firstLine="560"/>
        <w:spacing w:before="450" w:after="450" w:line="312" w:lineRule="auto"/>
      </w:pPr>
      <w:r>
        <w:rPr>
          <w:rFonts w:ascii="宋体" w:hAnsi="宋体" w:eastAsia="宋体" w:cs="宋体"/>
          <w:color w:val="000"/>
          <w:sz w:val="28"/>
          <w:szCs w:val="28"/>
        </w:rPr>
        <w:t xml:space="preserve">号文件)等系列文件;二是建立区委、政府统一领导、乡镇部门分工负责、环保统一指导、协调、监管创建工作机制;三是建立定期通报制度和考核机制。</w:t>
      </w:r>
    </w:p>
    <w:p>
      <w:pPr>
        <w:ind w:left="0" w:right="0" w:firstLine="560"/>
        <w:spacing w:before="450" w:after="450" w:line="312" w:lineRule="auto"/>
      </w:pPr>
      <w:r>
        <w:rPr>
          <w:rFonts w:ascii="宋体" w:hAnsi="宋体" w:eastAsia="宋体" w:cs="宋体"/>
          <w:color w:val="000"/>
          <w:sz w:val="28"/>
          <w:szCs w:val="28"/>
        </w:rPr>
        <w:t xml:space="preserve">2、广泛宣传，营造创建氛围。一是利用各类会议宣传发动;二是在区政府网开辟生态建设宣传专栏;三是在区广电台开辟宣传专栏，每十天播放一期;四是利用广播、电视、横幅、网络、广告灯箱、路灯刀旗、广场大型电子显示屏等宣传阵地进行宣传;五是每月定期编发《生态区建设简报》、《黄山环保》;六是在安徽导视频道《绿色安徽》专栏、《黄山日报》、《安徽环境》宣传;七是会同区教育、文广局组织开展了首届“环保杯”硬笔书法大赛;八是通过移动通讯平台发放环保短信2万余条;九是积极开展环保“七进”活动，印发宣传资料共计2万余份。</w:t>
      </w:r>
    </w:p>
    <w:p>
      <w:pPr>
        <w:ind w:left="0" w:right="0" w:firstLine="560"/>
        <w:spacing w:before="450" w:after="450" w:line="312" w:lineRule="auto"/>
      </w:pPr>
      <w:r>
        <w:rPr>
          <w:rFonts w:ascii="宋体" w:hAnsi="宋体" w:eastAsia="宋体" w:cs="宋体"/>
          <w:color w:val="000"/>
          <w:sz w:val="28"/>
          <w:szCs w:val="28"/>
        </w:rPr>
        <w:t xml:space="preserve">3、突出重点，实施六大工程。一是全面督促相关部门实施生态林业、生态农业、生态工业、生态旅游和生态文化工程。二是全力推进生态家园工程建设，推进城镇生活垃圾无害化处理和生活污水集中处理设施建设，制发《太平湖区域建设项目环境保护管理办法》，以实施太平湖流域“十大整治工程”为核心，提请区政府制发《关于切实加强太平湖水环境保护工作的若干意见》。</w:t>
      </w:r>
    </w:p>
    <w:p>
      <w:pPr>
        <w:ind w:left="0" w:right="0" w:firstLine="560"/>
        <w:spacing w:before="450" w:after="450" w:line="312" w:lineRule="auto"/>
      </w:pPr>
      <w:r>
        <w:rPr>
          <w:rFonts w:ascii="宋体" w:hAnsi="宋体" w:eastAsia="宋体" w:cs="宋体"/>
          <w:color w:val="000"/>
          <w:sz w:val="28"/>
          <w:szCs w:val="28"/>
        </w:rPr>
        <w:t xml:space="preserve">4、生态创建，工作成效明显。一是截止目前，全区共有国家级生态乡镇、省级生态乡镇各4个，国家级生态村1 个，省级生态村11个;二是今年成功创建省级生态乡镇2个，省级生态村2个，市级生态乡镇1个，省级绿色学校1所，省级优秀绿色学校1所，市级绿色社区1个;三是今年有2个国家级生态乡镇、4个省级生态乡镇和一批生态村正在申报审批中。已完成省级生态区创建申报工作。</w:t>
      </w:r>
    </w:p>
    <w:p>
      <w:pPr>
        <w:ind w:left="0" w:right="0" w:firstLine="560"/>
        <w:spacing w:before="450" w:after="450" w:line="312" w:lineRule="auto"/>
      </w:pPr>
      <w:r>
        <w:rPr>
          <w:rFonts w:ascii="宋体" w:hAnsi="宋体" w:eastAsia="宋体" w:cs="宋体"/>
          <w:color w:val="000"/>
          <w:sz w:val="28"/>
          <w:szCs w:val="28"/>
        </w:rPr>
        <w:t xml:space="preserve">(三)、着力加强饮用水源保护</w:t>
      </w:r>
    </w:p>
    <w:p>
      <w:pPr>
        <w:ind w:left="0" w:right="0" w:firstLine="560"/>
        <w:spacing w:before="450" w:after="450" w:line="312" w:lineRule="auto"/>
      </w:pPr>
      <w:r>
        <w:rPr>
          <w:rFonts w:ascii="宋体" w:hAnsi="宋体" w:eastAsia="宋体" w:cs="宋体"/>
          <w:color w:val="000"/>
          <w:sz w:val="28"/>
          <w:szCs w:val="28"/>
        </w:rPr>
        <w:t xml:space="preserve">1、加强基础调查，推进水源保护。开展了城区水源地及其上游相关污染情况调查摸底，为区政府开展水源地环境整治提供基础资料。</w:t>
      </w:r>
    </w:p>
    <w:p>
      <w:pPr>
        <w:ind w:left="0" w:right="0" w:firstLine="560"/>
        <w:spacing w:before="450" w:after="450" w:line="312" w:lineRule="auto"/>
      </w:pPr>
      <w:r>
        <w:rPr>
          <w:rFonts w:ascii="宋体" w:hAnsi="宋体" w:eastAsia="宋体" w:cs="宋体"/>
          <w:color w:val="000"/>
          <w:sz w:val="28"/>
          <w:szCs w:val="28"/>
        </w:rPr>
        <w:t xml:space="preserve">2、加大投入力度，建立考核机制。制定了《黄山区城区饮用水源地保护考核办法》，定期组织督查考核，与专项资金拨付挂钩。</w:t>
      </w:r>
    </w:p>
    <w:p>
      <w:pPr>
        <w:ind w:left="0" w:right="0" w:firstLine="560"/>
        <w:spacing w:before="450" w:after="450" w:line="312" w:lineRule="auto"/>
      </w:pPr>
      <w:r>
        <w:rPr>
          <w:rFonts w:ascii="宋体" w:hAnsi="宋体" w:eastAsia="宋体" w:cs="宋体"/>
          <w:color w:val="000"/>
          <w:sz w:val="28"/>
          <w:szCs w:val="28"/>
        </w:rPr>
        <w:t xml:space="preserve">3、关注水质监测，保障水源安全。对城区及重点乡镇水源地实行月度监测，其它乡镇水源地实行季度监测，并在汛期、高温季节等特殊时期实行加密监测。</w:t>
      </w:r>
    </w:p>
    <w:p>
      <w:pPr>
        <w:ind w:left="0" w:right="0" w:firstLine="560"/>
        <w:spacing w:before="450" w:after="450" w:line="312" w:lineRule="auto"/>
      </w:pPr>
      <w:r>
        <w:rPr>
          <w:rFonts w:ascii="宋体" w:hAnsi="宋体" w:eastAsia="宋体" w:cs="宋体"/>
          <w:color w:val="000"/>
          <w:sz w:val="28"/>
          <w:szCs w:val="28"/>
        </w:rPr>
        <w:t xml:space="preserve">4、领导重视，推进城区水源地保护。今年来，区四套班子主要领导和分管领导多次组织水源地环境保护专项调研，分别组织召开专题会议。9月下旬，由区政府主要领导组织召开城区水源地保护工作现场会，明确在20__年3月前全面完成水源地上游养殖户的关闭和搬迁整治工作。</w:t>
      </w:r>
    </w:p>
    <w:p>
      <w:pPr>
        <w:ind w:left="0" w:right="0" w:firstLine="560"/>
        <w:spacing w:before="450" w:after="450" w:line="312" w:lineRule="auto"/>
      </w:pPr>
      <w:r>
        <w:rPr>
          <w:rFonts w:ascii="宋体" w:hAnsi="宋体" w:eastAsia="宋体" w:cs="宋体"/>
          <w:color w:val="000"/>
          <w:sz w:val="28"/>
          <w:szCs w:val="28"/>
        </w:rPr>
        <w:t xml:space="preserve">(四)、努力强化环境管理</w:t>
      </w:r>
    </w:p>
    <w:p>
      <w:pPr>
        <w:ind w:left="0" w:right="0" w:firstLine="560"/>
        <w:spacing w:before="450" w:after="450" w:line="312" w:lineRule="auto"/>
      </w:pPr>
      <w:r>
        <w:rPr>
          <w:rFonts w:ascii="宋体" w:hAnsi="宋体" w:eastAsia="宋体" w:cs="宋体"/>
          <w:color w:val="000"/>
          <w:sz w:val="28"/>
          <w:szCs w:val="28"/>
        </w:rPr>
        <w:t xml:space="preserve">1、进一步完善监管机制。一是印制建设项目环境管理工作流程，结合环保“七进”，加大宣传力度;二是与住建、规划等部门联合印发了《关于进一步加强建设项目环境管理的通知》，建立了项目建设信息沟通机制;三是加强与药监局对接做好项目共同监管;四是对敏感地区的建设项目一律要求实行公众参与。</w:t>
      </w:r>
    </w:p>
    <w:p>
      <w:pPr>
        <w:ind w:left="0" w:right="0" w:firstLine="560"/>
        <w:spacing w:before="450" w:after="450" w:line="312" w:lineRule="auto"/>
      </w:pPr>
      <w:r>
        <w:rPr>
          <w:rFonts w:ascii="宋体" w:hAnsi="宋体" w:eastAsia="宋体" w:cs="宋体"/>
          <w:color w:val="000"/>
          <w:sz w:val="28"/>
          <w:szCs w:val="28"/>
        </w:rPr>
        <w:t xml:space="preserve">2、严格建设项目环境管理。一是认真贯彻执行《环评法》，严把审批关。截止目前共审批建设项目44件，开展建设项目预审35件;二是对区政府集中签约招商20个项目进行了环保预审，严把准入关;三是强化建设项目环保骏工验收制度，严把验收关，今年来共验收项目14个，同期相比验收率提高了300%;四是加大建设项目“三同时”执行情况的监察力度，严把过程关，今年来共出动执法用车70多次，出动执法人员200余人次，“三同时”执行率达为100%。</w:t>
      </w:r>
    </w:p>
    <w:p>
      <w:pPr>
        <w:ind w:left="0" w:right="0" w:firstLine="560"/>
        <w:spacing w:before="450" w:after="450" w:line="312" w:lineRule="auto"/>
      </w:pPr>
      <w:r>
        <w:rPr>
          <w:rFonts w:ascii="宋体" w:hAnsi="宋体" w:eastAsia="宋体" w:cs="宋体"/>
          <w:color w:val="000"/>
          <w:sz w:val="28"/>
          <w:szCs w:val="28"/>
        </w:rPr>
        <w:t xml:space="preserve">3、全力做好专项管理工作。一是强化工程建设领域环保问题专项治理，到目前为止已按治理要求全部完成任务。二是全面做好省861项目环境管理，督促落实环保“三同时”制度。三是全力做好园区项目环境管理，督促3个项目补办环评手续。</w:t>
      </w:r>
    </w:p>
    <w:p>
      <w:pPr>
        <w:ind w:left="0" w:right="0" w:firstLine="560"/>
        <w:spacing w:before="450" w:after="450" w:line="312" w:lineRule="auto"/>
      </w:pPr>
      <w:r>
        <w:rPr>
          <w:rFonts w:ascii="宋体" w:hAnsi="宋体" w:eastAsia="宋体" w:cs="宋体"/>
          <w:color w:val="000"/>
          <w:sz w:val="28"/>
          <w:szCs w:val="28"/>
        </w:rPr>
        <w:t xml:space="preserve">(五)、强力开展环保执法</w:t>
      </w:r>
    </w:p>
    <w:p>
      <w:pPr>
        <w:ind w:left="0" w:right="0" w:firstLine="560"/>
        <w:spacing w:before="450" w:after="450" w:line="312" w:lineRule="auto"/>
      </w:pPr>
      <w:r>
        <w:rPr>
          <w:rFonts w:ascii="宋体" w:hAnsi="宋体" w:eastAsia="宋体" w:cs="宋体"/>
          <w:color w:val="000"/>
          <w:sz w:val="28"/>
          <w:szCs w:val="28"/>
        </w:rPr>
        <w:t xml:space="preserve">1、加强执法能力水平建设。一是对上争取到64万元的执法能力建设项目;二是采取走出去、请进来的方式，参加省、市、区等各相种相关培训学习，不断促进和提高执法能力。</w:t>
      </w:r>
    </w:p>
    <w:p>
      <w:pPr>
        <w:ind w:left="0" w:right="0" w:firstLine="560"/>
        <w:spacing w:before="450" w:after="450" w:line="312" w:lineRule="auto"/>
      </w:pPr>
      <w:r>
        <w:rPr>
          <w:rFonts w:ascii="宋体" w:hAnsi="宋体" w:eastAsia="宋体" w:cs="宋体"/>
          <w:color w:val="000"/>
          <w:sz w:val="28"/>
          <w:szCs w:val="28"/>
        </w:rPr>
        <w:t xml:space="preserve">2、加强对涉重、造纸企业的排查。一是开展涉重企业、造纸行业摸排综合整治工作，出动环境监察人员120多人次，排查企业26家;二是积极做好对黄山科宇金属材料有限公司相关环境监管和行业定性工作。</w:t>
      </w:r>
    </w:p>
    <w:p>
      <w:pPr>
        <w:ind w:left="0" w:right="0" w:firstLine="560"/>
        <w:spacing w:before="450" w:after="450" w:line="312" w:lineRule="auto"/>
      </w:pPr>
      <w:r>
        <w:rPr>
          <w:rFonts w:ascii="宋体" w:hAnsi="宋体" w:eastAsia="宋体" w:cs="宋体"/>
          <w:color w:val="000"/>
          <w:sz w:val="28"/>
          <w:szCs w:val="28"/>
        </w:rPr>
        <w:t xml:space="preserve">3、强化对化工企业的排查。一是对我区化工企业再次进行全面细致的排查;二是依据区政府钼化工行业整治要求，下达停产整治通知;三是在高温季节和汛期以及国庆等节假日期间，对相关化工企业开展专项检查，及时排除污染隐患。</w:t>
      </w:r>
    </w:p>
    <w:p>
      <w:pPr>
        <w:ind w:left="0" w:right="0" w:firstLine="560"/>
        <w:spacing w:before="450" w:after="450" w:line="312" w:lineRule="auto"/>
      </w:pPr>
      <w:r>
        <w:rPr>
          <w:rFonts w:ascii="宋体" w:hAnsi="宋体" w:eastAsia="宋体" w:cs="宋体"/>
          <w:color w:val="000"/>
          <w:sz w:val="28"/>
          <w:szCs w:val="28"/>
        </w:rPr>
        <w:t xml:space="preserve">4、依法调处环境信访件。一是会同公安、监察三部门联合发布禁噪《通告》，强化对各建筑工地和营业性文化娱乐场所的噪声巡查监管，组织开展绿色护考行动。二是对“12369”环境投诉热线实行24小时值班制度。到目前，共受理环境污染投诉、来信来访91件，人大、政协议案8件，均已答复办理完毕。</w:t>
      </w:r>
    </w:p>
    <w:p>
      <w:pPr>
        <w:ind w:left="0" w:right="0" w:firstLine="560"/>
        <w:spacing w:before="450" w:after="450" w:line="312" w:lineRule="auto"/>
      </w:pPr>
      <w:r>
        <w:rPr>
          <w:rFonts w:ascii="宋体" w:hAnsi="宋体" w:eastAsia="宋体" w:cs="宋体"/>
          <w:color w:val="000"/>
          <w:sz w:val="28"/>
          <w:szCs w:val="28"/>
        </w:rPr>
        <w:t xml:space="preserve">20xx年，区环保局抓班子、带队伍，局机关创新开展创建“学习型、规范型、文明型、服务型”机关活动，全局干部职工精神面貌振奋，工作成效明显提升，各项工作全面完成，“七一”期间获先进基层组织称号，受到市委表彰。但同时，也还存在一些困难和问题，主要表现在：一是农村环境污染日益突出，污染减排压力较大;二是局部流域水污染呈现加重趋势，环保形势严峻;三是环保机构、编制紧缺，环保执法力量薄弱，部门联动执法合力不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1、抓好主要污染物总量减排工作。认真谋划“十二五”主要污染物总量减排工作，推进农业污染减排，加强减排、考核、统计三大体系建设。</w:t>
      </w:r>
    </w:p>
    <w:p>
      <w:pPr>
        <w:ind w:left="0" w:right="0" w:firstLine="560"/>
        <w:spacing w:before="450" w:after="450" w:line="312" w:lineRule="auto"/>
      </w:pPr>
      <w:r>
        <w:rPr>
          <w:rFonts w:ascii="宋体" w:hAnsi="宋体" w:eastAsia="宋体" w:cs="宋体"/>
          <w:color w:val="000"/>
          <w:sz w:val="28"/>
          <w:szCs w:val="28"/>
        </w:rPr>
        <w:t xml:space="preserve">2、推进国家级生态区创建工作。要确保到20__年，全区80%以上的乡镇成功创建国家级生态乡镇，城镇生活污水处理率达80%以上，单位gdp能耗、主要污染物排放强度等指标达到国家级生态区考核标准。</w:t>
      </w:r>
    </w:p>
    <w:p>
      <w:pPr>
        <w:ind w:left="0" w:right="0" w:firstLine="560"/>
        <w:spacing w:before="450" w:after="450" w:line="312" w:lineRule="auto"/>
      </w:pPr>
      <w:r>
        <w:rPr>
          <w:rFonts w:ascii="宋体" w:hAnsi="宋体" w:eastAsia="宋体" w:cs="宋体"/>
          <w:color w:val="000"/>
          <w:sz w:val="28"/>
          <w:szCs w:val="28"/>
        </w:rPr>
        <w:t xml:space="preserve">3、加大对上争取力度。全力争取太平湖生态环境保护试点项目、20__年国家农村环境连片整治项目、新安江生态补偿项目，积极争取能力建设项目。</w:t>
      </w:r>
    </w:p>
    <w:p>
      <w:pPr>
        <w:ind w:left="0" w:right="0" w:firstLine="560"/>
        <w:spacing w:before="450" w:after="450" w:line="312" w:lineRule="auto"/>
      </w:pPr>
      <w:r>
        <w:rPr>
          <w:rFonts w:ascii="宋体" w:hAnsi="宋体" w:eastAsia="宋体" w:cs="宋体"/>
          <w:color w:val="000"/>
          <w:sz w:val="28"/>
          <w:szCs w:val="28"/>
        </w:rPr>
        <w:t xml:space="preserve">4、提高项目环境管理水平。认真落实环境保护“十二五”和生态环境建设规划，推进规划环评。严把审批关，强化环保“三同时”管理，加强环境监测和建设项目环境保护设施竣工验收。</w:t>
      </w:r>
    </w:p>
    <w:p>
      <w:pPr>
        <w:ind w:left="0" w:right="0" w:firstLine="560"/>
        <w:spacing w:before="450" w:after="450" w:line="312" w:lineRule="auto"/>
      </w:pPr>
      <w:r>
        <w:rPr>
          <w:rFonts w:ascii="宋体" w:hAnsi="宋体" w:eastAsia="宋体" w:cs="宋体"/>
          <w:color w:val="000"/>
          <w:sz w:val="28"/>
          <w:szCs w:val="28"/>
        </w:rPr>
        <w:t xml:space="preserve">5、提升环保监管能力。深入开展环保专项行动,严格排污许可，严厉打击各类环境违法行为。强化环保突发事故应急反应，突出饮用水源保护。</w:t>
      </w:r>
    </w:p>
    <w:p>
      <w:pPr>
        <w:ind w:left="0" w:right="0" w:firstLine="560"/>
        <w:spacing w:before="450" w:after="450" w:line="312" w:lineRule="auto"/>
      </w:pPr>
      <w:r>
        <w:rPr>
          <w:rFonts w:ascii="宋体" w:hAnsi="宋体" w:eastAsia="宋体" w:cs="宋体"/>
          <w:color w:val="000"/>
          <w:sz w:val="28"/>
          <w:szCs w:val="28"/>
        </w:rPr>
        <w:t xml:space="preserve">6、强化太平湖环境保护。开展太平湖水环境保护“十大工程”建设，加强太平湖水质监测，提高科学预警水平，坚决遏制太平湖水质下降趋势。</w:t>
      </w:r>
    </w:p>
    <w:p>
      <w:pPr>
        <w:ind w:left="0" w:right="0" w:firstLine="560"/>
        <w:spacing w:before="450" w:after="450" w:line="312" w:lineRule="auto"/>
      </w:pPr>
      <w:r>
        <w:rPr>
          <w:rFonts w:ascii="宋体" w:hAnsi="宋体" w:eastAsia="宋体" w:cs="宋体"/>
          <w:color w:val="000"/>
          <w:sz w:val="28"/>
          <w:szCs w:val="28"/>
        </w:rPr>
        <w:t xml:space="preserve">7、强化环境保护工作考核。进一步完善环保考核机制，创新考核机制，真正将主要污染物“一票否决”考核落到实处。</w:t>
      </w:r>
    </w:p>
    <w:p>
      <w:pPr>
        <w:ind w:left="0" w:right="0" w:firstLine="560"/>
        <w:spacing w:before="450" w:after="450" w:line="312" w:lineRule="auto"/>
      </w:pPr>
      <w:r>
        <w:rPr>
          <w:rFonts w:ascii="宋体" w:hAnsi="宋体" w:eastAsia="宋体" w:cs="宋体"/>
          <w:color w:val="000"/>
          <w:sz w:val="28"/>
          <w:szCs w:val="28"/>
        </w:rPr>
        <w:t xml:space="preserve">8、加强环保队伍自身建设。开展形式多样的环境宣传教育，强化党风廉政建设，推进创先争优，做好纪检监察、综合治理、文明创建、安全生产、计划生育、节能降耗、效能建设、依法行政、政务公开、双拥、妇女、群团等一系列工作。</w:t>
      </w:r>
    </w:p>
    <w:p>
      <w:pPr>
        <w:ind w:left="0" w:right="0" w:firstLine="560"/>
        <w:spacing w:before="450" w:after="450" w:line="312" w:lineRule="auto"/>
      </w:pPr>
      <w:r>
        <w:rPr>
          <w:rFonts w:ascii="宋体" w:hAnsi="宋体" w:eastAsia="宋体" w:cs="宋体"/>
          <w:color w:val="000"/>
          <w:sz w:val="28"/>
          <w:szCs w:val="28"/>
        </w:rPr>
        <w:t xml:space="preserve">202_年度环保局工作总结 篇3</w:t>
      </w:r>
    </w:p>
    <w:p>
      <w:pPr>
        <w:ind w:left="0" w:right="0" w:firstLine="560"/>
        <w:spacing w:before="450" w:after="450" w:line="312" w:lineRule="auto"/>
      </w:pPr>
      <w:r>
        <w:rPr>
          <w:rFonts w:ascii="宋体" w:hAnsi="宋体" w:eastAsia="宋体" w:cs="宋体"/>
          <w:color w:val="000"/>
          <w:sz w:val="28"/>
          <w:szCs w:val="28"/>
        </w:rPr>
        <w:t xml:space="preserve">20xx年是时期的起步之年，按照市环保局的统一安排和部署，我局重点在加大对环境违法企业查处，加强对污染单位监管，环境专项整治、环境长效监管机制落实等方面下功夫，提升了城区环境质量和环境监管水平，保证了全区今年工作任务的落实。</w:t>
      </w:r>
    </w:p>
    <w:p>
      <w:pPr>
        <w:ind w:left="0" w:right="0" w:firstLine="560"/>
        <w:spacing w:before="450" w:after="450" w:line="312" w:lineRule="auto"/>
      </w:pPr>
      <w:r>
        <w:rPr>
          <w:rFonts w:ascii="宋体" w:hAnsi="宋体" w:eastAsia="宋体" w:cs="宋体"/>
          <w:color w:val="000"/>
          <w:sz w:val="28"/>
          <w:szCs w:val="28"/>
        </w:rPr>
        <w:t xml:space="preserve">一、以市区长环保目标任务为“总牵手”，加强全区环保工作的协调落实</w:t>
      </w:r>
    </w:p>
    <w:p>
      <w:pPr>
        <w:ind w:left="0" w:right="0" w:firstLine="560"/>
        <w:spacing w:before="450" w:after="450" w:line="312" w:lineRule="auto"/>
      </w:pPr>
      <w:r>
        <w:rPr>
          <w:rFonts w:ascii="宋体" w:hAnsi="宋体" w:eastAsia="宋体" w:cs="宋体"/>
          <w:color w:val="000"/>
          <w:sz w:val="28"/>
          <w:szCs w:val="28"/>
        </w:rPr>
        <w:t xml:space="preserve">1、认真做好20__年市区长环保责任目标分解落实工作。为落实好20xx年市区长环保目标任务，我们及时向区委、区政府领导汇报，协调有关部门，将环境保护工作指标纳入区政府目标、乡(镇)政府、街道办事处以及有关局目标考核体系中，并以两办名义下发了哈南办发[20xx]15号《中共南岗区委办公室、南岗区人民政府办公室关于印发的通知》。同时，区政府主要领导与相关部门领导签定了20xx年环保工作目标责任状，为我区全年环保工作的落实与开展奠定了基础。</w:t>
      </w:r>
    </w:p>
    <w:p>
      <w:pPr>
        <w:ind w:left="0" w:right="0" w:firstLine="560"/>
        <w:spacing w:before="450" w:after="450" w:line="312" w:lineRule="auto"/>
      </w:pPr>
      <w:r>
        <w:rPr>
          <w:rFonts w:ascii="宋体" w:hAnsi="宋体" w:eastAsia="宋体" w:cs="宋体"/>
          <w:color w:val="000"/>
          <w:sz w:val="28"/>
          <w:szCs w:val="28"/>
        </w:rPr>
        <w:t xml:space="preserve">2、做好环保系统责任目标的分解和落实工作。市局环保系统目标下达后，我们及时召开局长办公会和局务会，将市局下达的九大项69个具体任务指标，逐项分解落实到各责任部门和每个工作人员身上，层层签定20__年部门和个人工作目标责任状，并跟踪检查目标完成落实情况。同时制定出详细的目标考核奖惩细则，使全局上下人人扛指标，项项工作有着落，形成上下干有目标，奔有方向，有动力、有压力，人人争创一流工作的局面。</w:t>
      </w:r>
    </w:p>
    <w:p>
      <w:pPr>
        <w:ind w:left="0" w:right="0" w:firstLine="560"/>
        <w:spacing w:before="450" w:after="450" w:line="312" w:lineRule="auto"/>
      </w:pPr>
      <w:r>
        <w:rPr>
          <w:rFonts w:ascii="宋体" w:hAnsi="宋体" w:eastAsia="宋体" w:cs="宋体"/>
          <w:color w:val="000"/>
          <w:sz w:val="28"/>
          <w:szCs w:val="28"/>
        </w:rPr>
        <w:t xml:space="preserve">二、以解决群众关心关注的环境问题为突破口，加大全区污染治理力度</w:t>
      </w:r>
    </w:p>
    <w:p>
      <w:pPr>
        <w:ind w:left="0" w:right="0" w:firstLine="560"/>
        <w:spacing w:before="450" w:after="450" w:line="312" w:lineRule="auto"/>
      </w:pPr>
      <w:r>
        <w:rPr>
          <w:rFonts w:ascii="宋体" w:hAnsi="宋体" w:eastAsia="宋体" w:cs="宋体"/>
          <w:color w:val="000"/>
          <w:sz w:val="28"/>
          <w:szCs w:val="28"/>
        </w:rPr>
        <w:t xml:space="preserve">解决好群众关心关注的环境难点热点问题，历来是我局重点工作。今年我局把抓好污染源限期治理、歌厅卡拉ok噪声扰民、汽车修配噪声扰民作为环境专项整治的重点，重点在提高和改善区域环境质量、降低污染事件投诉案件上下工夫，1-5月末共处理各类环境信访投诉案件1113件，下达限期治理通知60余件，有效减少了环境扰民案件的发生。</w:t>
      </w:r>
    </w:p>
    <w:p>
      <w:pPr>
        <w:ind w:left="0" w:right="0" w:firstLine="560"/>
        <w:spacing w:before="450" w:after="450" w:line="312" w:lineRule="auto"/>
      </w:pPr>
      <w:r>
        <w:rPr>
          <w:rFonts w:ascii="宋体" w:hAnsi="宋体" w:eastAsia="宋体" w:cs="宋体"/>
          <w:color w:val="000"/>
          <w:sz w:val="28"/>
          <w:szCs w:val="28"/>
        </w:rPr>
        <w:t xml:space="preserve">1、以环境综合整治为重点，解决群众关心关注环境难点，热点问题。一是开展娱乐场所扰民噪声专项整治工作。《城市集中居住区娱乐场所扰民噪声专项整治工作方案》下发后，我局迅速行动，向主管区长进行汇报，并提请区政府召集工商、公安、文化、环保等部门领导参加的联席会议，制订我区娱乐场所扰民噪声专项整治方案，从工商、公安、环保、文化等各部门抽调精兵强将，迅速投入到娱乐场所扰民噪声信访案件的调查处理工作中。目前已经检查26家，查处取缔无照、扰民歌厅17家。二是对建筑工地环境污染实行全程监管。我局从解决辖区居民反映强烈的建筑工地施工污染扰民问题入手，对建筑工地环境污染实行全程监管试点工作，帮助查找施工中可能存在的粉尘、废气、废水、固体废物以及噪声、振动等污染源隐患，提供污染防治意见，帮助制定《施工现场环境控制规程》，强化施工方环境保护意识，控制了污染事件的发生，得到了施工方和群众的配合和好评。三是开展环境安全隐患排查工作。认真贯彻落实市局《关于进一步加强环境安全排查工作的紧急通知》，我局在4月14日至23日期间，对全区范围内12家化工、制药、电镀等高危行业企业开展了安全隐患排查工作，其中9家企业制订了环境污染应急预案，对1家企业下达了行政处罚，责令停产1家，消除安全隐患企业1家。</w:t>
      </w:r>
    </w:p>
    <w:p>
      <w:pPr>
        <w:ind w:left="0" w:right="0" w:firstLine="560"/>
        <w:spacing w:before="450" w:after="450" w:line="312" w:lineRule="auto"/>
      </w:pPr>
      <w:r>
        <w:rPr>
          <w:rFonts w:ascii="宋体" w:hAnsi="宋体" w:eastAsia="宋体" w:cs="宋体"/>
          <w:color w:val="000"/>
          <w:sz w:val="28"/>
          <w:szCs w:val="28"/>
        </w:rPr>
        <w:t xml:space="preserve">2、环境保护三元管理机制进社区工作取得进展。我局积极推进“三元机制”进社区活动，通过环境执法部门、企业和社区群众共同参与，加大对环境的监管力度。我局在全区127个社区设立了三元环境监管机制公示板，将环保包片管户监察人员的姓名、联系方式及工作职责等在社区公示，畅通环境信访渠道，扩大环境污染监督层面，方便社区群众反映、举报环境污染问题，并监督执法人员依法行政。目前，三元机制环境保护工作取得可喜进展，处理各类民情询访投诉共计500余件。</w:t>
      </w:r>
    </w:p>
    <w:p>
      <w:pPr>
        <w:ind w:left="0" w:right="0" w:firstLine="560"/>
        <w:spacing w:before="450" w:after="450" w:line="312" w:lineRule="auto"/>
      </w:pPr>
      <w:r>
        <w:rPr>
          <w:rFonts w:ascii="宋体" w:hAnsi="宋体" w:eastAsia="宋体" w:cs="宋体"/>
          <w:color w:val="000"/>
          <w:sz w:val="28"/>
          <w:szCs w:val="28"/>
        </w:rPr>
        <w:t xml:space="preserve">3、加大超标污染源限期治理，改善和提高区域环境质量。</w:t>
      </w:r>
    </w:p>
    <w:p>
      <w:pPr>
        <w:ind w:left="0" w:right="0" w:firstLine="560"/>
        <w:spacing w:before="450" w:after="450" w:line="312" w:lineRule="auto"/>
      </w:pPr>
      <w:r>
        <w:rPr>
          <w:rFonts w:ascii="宋体" w:hAnsi="宋体" w:eastAsia="宋体" w:cs="宋体"/>
          <w:color w:val="000"/>
          <w:sz w:val="28"/>
          <w:szCs w:val="28"/>
        </w:rPr>
        <w:t xml:space="preserve">一是围绕联片集中供暖，拆除污染严重的单独供暖的锅炉房大烟囱及附着物重点，对全区现有单独供暖的物业公司、单位所属锅炉进行拉网式排查、摸底。摸清全区17355平方米的废弃锅炉、大烟囱及附着物，为我区集中联片供暖提供了详细数据。二是对现有31家污染单位锅炉型号、燃煤状况进行详细的技术鉴定，提请政府下达限期治理，部分企业开始改造治理工作。三是对全区污水超标排放单位进行调查、监测摸底(更多请搜索)工作，对30家医疗废水排放单位，餐饮服务单位污染超标，废油直排下达了限期治理通知书，现已有部分单位完成治理工作。</w:t>
      </w:r>
    </w:p>
    <w:p>
      <w:pPr>
        <w:ind w:left="0" w:right="0" w:firstLine="560"/>
        <w:spacing w:before="450" w:after="450" w:line="312" w:lineRule="auto"/>
      </w:pPr>
      <w:r>
        <w:rPr>
          <w:rFonts w:ascii="宋体" w:hAnsi="宋体" w:eastAsia="宋体" w:cs="宋体"/>
          <w:color w:val="000"/>
          <w:sz w:val="28"/>
          <w:szCs w:val="28"/>
        </w:rPr>
        <w:t xml:space="preserve">三、以生态示范区建设为重点，启动农村环保小康行动计划</w:t>
      </w:r>
    </w:p>
    <w:p>
      <w:pPr>
        <w:ind w:left="0" w:right="0" w:firstLine="560"/>
        <w:spacing w:before="450" w:after="450" w:line="312" w:lineRule="auto"/>
      </w:pPr>
      <w:r>
        <w:rPr>
          <w:rFonts w:ascii="宋体" w:hAnsi="宋体" w:eastAsia="宋体" w:cs="宋体"/>
          <w:color w:val="000"/>
          <w:sz w:val="28"/>
          <w:szCs w:val="28"/>
        </w:rPr>
        <w:t xml:space="preserve">1、加大生态环境建设工作。主要是加强“五一”水库、运粮河沿岸生态功能区的建设工作，恢复植被500亩，种植树木29600株，完成了划界立标和规划工作，按照规划逐步实施。</w:t>
      </w:r>
    </w:p>
    <w:p>
      <w:pPr>
        <w:ind w:left="0" w:right="0" w:firstLine="560"/>
        <w:spacing w:before="450" w:after="450" w:line="312" w:lineRule="auto"/>
      </w:pPr>
      <w:r>
        <w:rPr>
          <w:rFonts w:ascii="宋体" w:hAnsi="宋体" w:eastAsia="宋体" w:cs="宋体"/>
          <w:color w:val="000"/>
          <w:sz w:val="28"/>
          <w:szCs w:val="28"/>
        </w:rPr>
        <w:t xml:space="preserve">2、加强循环保经济示范园区建设工作。去年《哈尔滨市南岗区红旗满族乡循环经济示范园区建设》规划通过了政府常务会议。今年在完成菁菁山庄有限公司、玉丰菌业有限公司、海顺养殖有限公司，联众牧业有限公司循环链条闭合的基础上，引进黑龙江省昭阳生物科技有限公司，建设农村畜禽粪便、生活废水、垃圾综合利用示范工程。</w:t>
      </w:r>
    </w:p>
    <w:p>
      <w:pPr>
        <w:ind w:left="0" w:right="0" w:firstLine="560"/>
        <w:spacing w:before="450" w:after="450" w:line="312" w:lineRule="auto"/>
      </w:pPr>
      <w:r>
        <w:rPr>
          <w:rFonts w:ascii="宋体" w:hAnsi="宋体" w:eastAsia="宋体" w:cs="宋体"/>
          <w:color w:val="000"/>
          <w:sz w:val="28"/>
          <w:szCs w:val="28"/>
        </w:rPr>
        <w:t xml:space="preserve">3、启动农村环保小康行动计划。年初我局聘请了国家环保总局中国环境科学院刘鸿亮院士、席北斗等专家博士组成的专家组，经过实地考查，率先在全市编制了《南岗区农村环保小康行动计划规划》，为完成规划提出的具体任务和目标，我局通过市场化运作的形式，引进黑龙江省昭阳生物能源科技公司，进行农村畜禽粪便、生活废水、垃圾综合治理生产沼气工程。</w:t>
      </w:r>
    </w:p>
    <w:p>
      <w:pPr>
        <w:ind w:left="0" w:right="0" w:firstLine="560"/>
        <w:spacing w:before="450" w:after="450" w:line="312" w:lineRule="auto"/>
      </w:pPr>
      <w:r>
        <w:rPr>
          <w:rFonts w:ascii="宋体" w:hAnsi="宋体" w:eastAsia="宋体" w:cs="宋体"/>
          <w:color w:val="000"/>
          <w:sz w:val="28"/>
          <w:szCs w:val="28"/>
        </w:rPr>
        <w:t xml:space="preserve">四、以创建环保模范城区为目标，推进生态城区建设</w:t>
      </w:r>
    </w:p>
    <w:p>
      <w:pPr>
        <w:ind w:left="0" w:right="0" w:firstLine="560"/>
        <w:spacing w:before="450" w:after="450" w:line="312" w:lineRule="auto"/>
      </w:pPr>
      <w:r>
        <w:rPr>
          <w:rFonts w:ascii="宋体" w:hAnsi="宋体" w:eastAsia="宋体" w:cs="宋体"/>
          <w:color w:val="000"/>
          <w:sz w:val="28"/>
          <w:szCs w:val="28"/>
        </w:rPr>
        <w:t xml:space="preserve">一是按市政府提出的到20__年建设全区环保模范城市的目标要求，在去年创建国家级环保模范城市的基础上，今年继续推进了国家环保模范城区建设，截止到5月中旬，我局完成了各项环保模范城区建设各项指标分解落实工作，目前已有27项指标达到国家级环保模范城市指标要求。二是为配合生态省建设以及国家级环保模范城市建设，提高社会各界参与环保的自觉性，按照省、市环保局的要求和部署，我们继续开展各项环保宣传活动，扩大了环保在社会上的影响力。通过“4.22”地球日宣传、“6.5”世界环境日、环境警示图片展、创建绿色学校、社区、机关、企业、村镇等活动，特别是汲取松花江水污染事件的严重教训，大张旗鼓地宣传环保工作的重要性。</w:t>
      </w:r>
    </w:p>
    <w:p>
      <w:pPr>
        <w:ind w:left="0" w:right="0" w:firstLine="560"/>
        <w:spacing w:before="450" w:after="450" w:line="312" w:lineRule="auto"/>
      </w:pPr>
      <w:r>
        <w:rPr>
          <w:rFonts w:ascii="宋体" w:hAnsi="宋体" w:eastAsia="宋体" w:cs="宋体"/>
          <w:color w:val="000"/>
          <w:sz w:val="28"/>
          <w:szCs w:val="28"/>
        </w:rPr>
        <w:t xml:space="preserve">五、以争创省级文明单位为载体，强化自身队伍建设</w:t>
      </w:r>
    </w:p>
    <w:p>
      <w:pPr>
        <w:ind w:left="0" w:right="0" w:firstLine="560"/>
        <w:spacing w:before="450" w:after="450" w:line="312" w:lineRule="auto"/>
      </w:pPr>
      <w:r>
        <w:rPr>
          <w:rFonts w:ascii="宋体" w:hAnsi="宋体" w:eastAsia="宋体" w:cs="宋体"/>
          <w:color w:val="000"/>
          <w:sz w:val="28"/>
          <w:szCs w:val="28"/>
        </w:rPr>
        <w:t xml:space="preserve">1、加强队伍建设，强化“三个意识”。局党支部以学习、培训、参观等多种形式，教育干部职工向郑培民、谷文昌同志学习，认真把科学发展观思想溶入工作中，加强勤政廉政教育，增强奉献意识、服务意识和公仆意识，克服执法人员工作方法简单、服务意识不强、综合素质不高等问题，端正思想，提高认识，依法行政，及时纠正行政执法中存在的不正之风，不断提高行政执法水平。</w:t>
      </w:r>
    </w:p>
    <w:p>
      <w:pPr>
        <w:ind w:left="0" w:right="0" w:firstLine="560"/>
        <w:spacing w:before="450" w:after="450" w:line="312" w:lineRule="auto"/>
      </w:pPr>
      <w:r>
        <w:rPr>
          <w:rFonts w:ascii="宋体" w:hAnsi="宋体" w:eastAsia="宋体" w:cs="宋体"/>
          <w:color w:val="000"/>
          <w:sz w:val="28"/>
          <w:szCs w:val="28"/>
        </w:rPr>
        <w:t xml:space="preserve">2、贯彻“六项制度”，强化信访工作。今年我局提出环境信访工作人员要以“六项制度”作为衡量自身工作的标尺，增强责任心和使命感，摆正位置，换位思考，以民心比自心，真正为群众排忧解难。严格执行《南岗区环保局信访工作责任追究制度》和《南岗区环保局信访工作考核办法》，强化监督检查机制，列入目标考核内容，加强信访工作制度化、标准化和法制化建设，提高信访工作效率，最大限度避免重复上访的发生。</w:t>
      </w:r>
    </w:p>
    <w:p>
      <w:pPr>
        <w:ind w:left="0" w:right="0" w:firstLine="560"/>
        <w:spacing w:before="450" w:after="450" w:line="312" w:lineRule="auto"/>
      </w:pPr>
      <w:r>
        <w:rPr>
          <w:rFonts w:ascii="宋体" w:hAnsi="宋体" w:eastAsia="宋体" w:cs="宋体"/>
          <w:color w:val="000"/>
          <w:sz w:val="28"/>
          <w:szCs w:val="28"/>
        </w:rPr>
        <w:t xml:space="preserve">202_年度环保局工作总结 篇4</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202_年度环保局工作总结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202_年度环保局工作总结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202_年度环保局工作总结 篇7</w:t>
      </w:r>
    </w:p>
    <w:p>
      <w:pPr>
        <w:ind w:left="0" w:right="0" w:firstLine="560"/>
        <w:spacing w:before="450" w:after="450" w:line="312" w:lineRule="auto"/>
      </w:pPr>
      <w:r>
        <w:rPr>
          <w:rFonts w:ascii="宋体" w:hAnsi="宋体" w:eastAsia="宋体" w:cs="宋体"/>
          <w:color w:val="000"/>
          <w:sz w:val="28"/>
          <w:szCs w:val="28"/>
        </w:rPr>
        <w:t xml:space="preserve">20__年_月我从事水环境管理，一年来在处长的领导下，在的帮助下，较好地完成了各项工作任务。现将一年来的工作总结如下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篇8</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202_年度环保局工作总结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X市居民居住环境保护管理条例》的修改工作，在广泛征求有关方面意见的基础上，起草并提报了该《条例》的征求意见稿，《条例》已经于5月16日公布并实施。起草并提报了《X市生态功能保护区管理办法》的草拟稿，配合市政府法制办开展了立法调研。该《办法》已于今年3月1日发布。《X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针对基层提出的法律问题，分别向省局、市人大和市政府法制办提报请示，并及时向区局和基层单位转发，对基层单位在环境管理和执法工作中正确理解和运用法律规定给予指导。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XX区及新成立的XX区法院沟通协调，取得支持。今年向法院共申请强制执行立案22件，其中已执行到位7件，执行金额7.5万元；以往立案的案件执行到位5件，执行金额4.2万元。</w:t>
      </w:r>
    </w:p>
    <w:p>
      <w:pPr>
        <w:ind w:left="0" w:right="0" w:firstLine="560"/>
        <w:spacing w:before="450" w:after="450" w:line="312" w:lineRule="auto"/>
      </w:pPr>
      <w:r>
        <w:rPr>
          <w:rFonts w:ascii="宋体" w:hAnsi="宋体" w:eastAsia="宋体" w:cs="宋体"/>
          <w:color w:val="000"/>
          <w:sz w:val="28"/>
          <w:szCs w:val="28"/>
        </w:rPr>
        <w:t xml:space="preserve">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X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组织开展了对新修订的《X市城市居民居住环境保护条例》宣贯工作。邀请市人大法工室对《条例》进行了讲解和现场答疑。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3、完成进行了全市环保系统优秀调研报告推荐工作，共向省局推荐14篇，并对5篇调研报告修改后向国家环保总局推荐。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广播电台行风热线节目进行了三期专题节目，扩大了宣传层面，为新法规的执行起到积极推动作用。</w:t>
      </w:r>
    </w:p>
    <w:p>
      <w:pPr>
        <w:ind w:left="0" w:right="0" w:firstLine="560"/>
        <w:spacing w:before="450" w:after="450" w:line="312" w:lineRule="auto"/>
      </w:pPr>
      <w:r>
        <w:rPr>
          <w:rFonts w:ascii="宋体" w:hAnsi="宋体" w:eastAsia="宋体" w:cs="宋体"/>
          <w:color w:val="000"/>
          <w:sz w:val="28"/>
          <w:szCs w:val="28"/>
        </w:rPr>
        <w:t xml:space="preserve">202_年度环保局工作总结 篇11</w:t>
      </w:r>
    </w:p>
    <w:p>
      <w:pPr>
        <w:ind w:left="0" w:right="0" w:firstLine="560"/>
        <w:spacing w:before="450" w:after="450" w:line="312" w:lineRule="auto"/>
      </w:pPr>
      <w:r>
        <w:rPr>
          <w:rFonts w:ascii="宋体" w:hAnsi="宋体" w:eastAsia="宋体" w:cs="宋体"/>
          <w:color w:val="000"/>
          <w:sz w:val="28"/>
          <w:szCs w:val="28"/>
        </w:rPr>
        <w:t xml:space="preserve">今年上半年，我局全面贯彻党的xx大和xx届三中、四中、五中、六中全会精神，深入学习贯彻习近平总书记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202_年度环保局工作总结 篇12</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2025-06-19T03:37:48+08:00</dcterms:created>
  <dcterms:modified xsi:type="dcterms:W3CDTF">2025-06-19T03:37:48+08:00</dcterms:modified>
</cp:coreProperties>
</file>

<file path=docProps/custom.xml><?xml version="1.0" encoding="utf-8"?>
<Properties xmlns="http://schemas.openxmlformats.org/officeDocument/2006/custom-properties" xmlns:vt="http://schemas.openxmlformats.org/officeDocument/2006/docPropsVTypes"/>
</file>