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202_优秀员工年终总结报告（通用15篇）202_优秀员工年终总结报告 篇1 20x年即将过去，新的一年将要来临，回顾过去的一年里，在站领导、科长的指导帮助下，自己学到了更多的经验和认识，懂得了工作是为自己工作。车站就是一个家，家就需要我们...</w:t>
      </w:r>
    </w:p>
    <w:p>
      <w:pPr>
        <w:ind w:left="0" w:right="0" w:firstLine="560"/>
        <w:spacing w:before="450" w:after="450" w:line="312" w:lineRule="auto"/>
      </w:pPr>
      <w:r>
        <w:rPr>
          <w:rFonts w:ascii="宋体" w:hAnsi="宋体" w:eastAsia="宋体" w:cs="宋体"/>
          <w:color w:val="000"/>
          <w:sz w:val="28"/>
          <w:szCs w:val="28"/>
        </w:rPr>
        <w:t xml:space="preserve">202_优秀员工年终总结报告（通用15篇）</w:t>
      </w:r>
    </w:p>
    <w:p>
      <w:pPr>
        <w:ind w:left="0" w:right="0" w:firstLine="560"/>
        <w:spacing w:before="450" w:after="450" w:line="312" w:lineRule="auto"/>
      </w:pPr>
      <w:r>
        <w:rPr>
          <w:rFonts w:ascii="宋体" w:hAnsi="宋体" w:eastAsia="宋体" w:cs="宋体"/>
          <w:color w:val="000"/>
          <w:sz w:val="28"/>
          <w:szCs w:val="28"/>
        </w:rPr>
        <w:t xml:space="preserve">202_优秀员工年终总结报告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篇2</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篇3</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篇4</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202_优秀员工年终总结报告 篇5</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202_优秀员工年终总结报告 篇6</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202_优秀员工年终总结报告 篇7</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202_优秀员工年终总结报告 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篇9</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202_优秀员工年终总结报告 篇10</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202_优秀员工年终总结报告 篇12</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202_优秀员工年终总结报告 篇13</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篇14</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202_优秀员工年终总结报告 篇15</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