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服装店长个人年终工作总结1000字</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服装店长个人年终工作总结1000字（精选14篇）服装店长个人年终工作总结1000字 篇1 能作为迪图服装店的店长在这里总结本年的工作，首先感谢老板对我的信任，各位同仁对我的支持。本人5月份被聘为兴隆大家庭迪图服装店店长，由于精通业务，熟练销...</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服装店长个人年终工作总结1000字（精选14篇）</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5、处理好商场关系，遵守商场制度，配合商场工作，树立迪图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 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篇3</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 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篇4</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篇5</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篇8</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某某、某某某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篇9</w:t>
      </w:r>
    </w:p>
    <w:p>
      <w:pPr>
        <w:ind w:left="0" w:right="0" w:firstLine="560"/>
        <w:spacing w:before="450" w:after="450" w:line="312" w:lineRule="auto"/>
      </w:pPr>
      <w:r>
        <w:rPr>
          <w:rFonts w:ascii="宋体" w:hAnsi="宋体" w:eastAsia="宋体" w:cs="宋体"/>
          <w:color w:val="000"/>
          <w:sz w:val="28"/>
          <w:szCs w:val="28"/>
        </w:rPr>
        <w:t xml:space="preserve">x年，在企业领导的关怀下，认真贯彻执行《统计法》及集团和企业统计规章制度，经过全体统计工作者的积极努力、辛勤工作，较好地完成了统计工作任务。现将一年的工作情况总结如下：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(二)x年度统计工作开展情况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二、x年统计工作安排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篇10</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x年以来的不断学习，以及同事：领导的帮忙，本人已完全融入到了办公室这个大环境中，个人的工作技能也有了明显的提高，虽然工作中还存在这样那样的不足之处，但就应说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x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x年以来用心参与了司庆拓展训练：员工家属会：全省运动会：中秋爬山活动：比学习竞赛活动等多项活动的策划与组织工作，为企业企业文化建设，凝聚力工程出了一份力。014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服装店长个人年终工作总结1000字 篇14</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一、多媒体在教学中的作用。</w:t>
      </w:r>
    </w:p>
    <w:p>
      <w:pPr>
        <w:ind w:left="0" w:right="0" w:firstLine="560"/>
        <w:spacing w:before="450" w:after="450" w:line="312" w:lineRule="auto"/>
      </w:pPr>
      <w:r>
        <w:rPr>
          <w:rFonts w:ascii="宋体" w:hAnsi="宋体" w:eastAsia="宋体" w:cs="宋体"/>
          <w:color w:val="000"/>
          <w:sz w:val="28"/>
          <w:szCs w:val="28"/>
        </w:rPr>
        <w:t xml:space="preserve">多媒体是学生进入课堂的辅助引领者。常言说：“兴趣是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三、使用多媒体教学取得的成果。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2025-06-18T22:37:34+08:00</dcterms:created>
  <dcterms:modified xsi:type="dcterms:W3CDTF">2025-06-18T22:37:34+08:00</dcterms:modified>
</cp:coreProperties>
</file>

<file path=docProps/custom.xml><?xml version="1.0" encoding="utf-8"?>
<Properties xmlns="http://schemas.openxmlformats.org/officeDocument/2006/custom-properties" xmlns:vt="http://schemas.openxmlformats.org/officeDocument/2006/docPropsVTypes"/>
</file>