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天猫店长年终总结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天猫店长年终总结（通用3篇）天猫店长年终总结 篇1 从做客服到现在差不多有3个月的时间了，因为还是在校应届毕业生，所以一直是实习生的身份，这点其实倒是无所谓，重要的是希望自己能利用在校实习的这段时间尽快成长，正式毕业之后，可以实现一个良好的...</w:t>
      </w:r>
    </w:p>
    <w:p>
      <w:pPr>
        <w:ind w:left="0" w:right="0" w:firstLine="560"/>
        <w:spacing w:before="450" w:after="450" w:line="312" w:lineRule="auto"/>
      </w:pPr>
      <w:r>
        <w:rPr>
          <w:rFonts w:ascii="宋体" w:hAnsi="宋体" w:eastAsia="宋体" w:cs="宋体"/>
          <w:color w:val="000"/>
          <w:sz w:val="28"/>
          <w:szCs w:val="28"/>
        </w:rPr>
        <w:t xml:space="preserve">天猫店长年终总结（通用3篇）</w:t>
      </w:r>
    </w:p>
    <w:p>
      <w:pPr>
        <w:ind w:left="0" w:right="0" w:firstLine="560"/>
        <w:spacing w:before="450" w:after="450" w:line="312" w:lineRule="auto"/>
      </w:pPr>
      <w:r>
        <w:rPr>
          <w:rFonts w:ascii="宋体" w:hAnsi="宋体" w:eastAsia="宋体" w:cs="宋体"/>
          <w:color w:val="000"/>
          <w:sz w:val="28"/>
          <w:szCs w:val="28"/>
        </w:rPr>
        <w:t xml:space="preserve">天猫店长年终总结 篇1</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天猫店长年终总结 篇2</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 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 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天猫店长年终总结 篇3</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 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 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 标语 ，作为淘宝卖家不说语不惊人死不休，但最起码要让买家知道你是做哪行的，在细分下你是具体做什么的。逐字优化，根据不同阶段企业的发展推成出新!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 售后客服 ，这不是每个客服都能够胜任这个角色的，每天面对的是一些麻烦，诸如： 产品质量 丢件，漏发 发票事件 等等，这些问题的出现及应对措施是售后客服需要提前想到准备的，如何缓和 微机 ，将事件大事化小，小事化了是需要售后客服对淘宝规则，产品质量监督反馈、处理方式等等的学习。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 阿里学院 派代 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2025-08-09T22:49:35+08:00</dcterms:created>
  <dcterms:modified xsi:type="dcterms:W3CDTF">2025-08-09T22:49:35+08:00</dcterms:modified>
</cp:coreProperties>
</file>

<file path=docProps/custom.xml><?xml version="1.0" encoding="utf-8"?>
<Properties xmlns="http://schemas.openxmlformats.org/officeDocument/2006/custom-properties" xmlns:vt="http://schemas.openxmlformats.org/officeDocument/2006/docPropsVTypes"/>
</file>