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编辑部个人的年终工作总结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编辑部个人的年终工作总结（精选13篇）编辑部个人的年终工作总结 篇1 一年很快的过去了，就在此时，需要回头总结的时候，从心底里感到日子的匆匆。今年单位的调整，使自己的工作内容有了新的变化，不仅仅自己要做好自己的编辑工作。更多是要去协调，沟通...</w:t>
      </w:r>
    </w:p>
    <w:p>
      <w:pPr>
        <w:ind w:left="0" w:right="0" w:firstLine="560"/>
        <w:spacing w:before="450" w:after="450" w:line="312" w:lineRule="auto"/>
      </w:pPr>
      <w:r>
        <w:rPr>
          <w:rFonts w:ascii="宋体" w:hAnsi="宋体" w:eastAsia="宋体" w:cs="宋体"/>
          <w:color w:val="000"/>
          <w:sz w:val="28"/>
          <w:szCs w:val="28"/>
        </w:rPr>
        <w:t xml:space="preserve">编辑部个人的年终工作总结（精选13篇）</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w:t>
      </w:r>
    </w:p>
    <w:p>
      <w:pPr>
        <w:ind w:left="0" w:right="0" w:firstLine="560"/>
        <w:spacing w:before="450" w:after="450" w:line="312" w:lineRule="auto"/>
      </w:pPr>
      <w:r>
        <w:rPr>
          <w:rFonts w:ascii="宋体" w:hAnsi="宋体" w:eastAsia="宋体" w:cs="宋体"/>
          <w:color w:val="000"/>
          <w:sz w:val="28"/>
          <w:szCs w:val="28"/>
        </w:rPr>
        <w:t xml:space="preserve">一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篇2</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 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 》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 ，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 援建工地上的杆子》，此稿件先后在国家电网报、湖南电力报、 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篇4</w:t>
      </w:r>
    </w:p>
    <w:p>
      <w:pPr>
        <w:ind w:left="0" w:right="0" w:firstLine="560"/>
        <w:spacing w:before="450" w:after="450" w:line="312" w:lineRule="auto"/>
      </w:pPr>
      <w:r>
        <w:rPr>
          <w:rFonts w:ascii="宋体" w:hAnsi="宋体" w:eastAsia="宋体" w:cs="宋体"/>
          <w:color w:val="000"/>
          <w:sz w:val="28"/>
          <w:szCs w:val="28"/>
        </w:rPr>
        <w:t xml:space="preserve">时间过得飞快，转眼间一年又过去了，来到社里也将近一年，从心底感叹着时间的匆匆流过。这一年是我人生转折的一年，从学校走进了社会，从学生转变为工作者，从刚开始 离开学校的不适，到现在对工作的进一步熟悉，这期间我经历了很多，努力了很多，收获了很多。同时学到了以前没有学过的东西， 对编辑工作有了一定的认识，这是我人生中是一个非常难得的阶段，我珍惜这个阶段的每一个过程。 这一年我主要做了一些编辑的基础工作， 一切从校对开始。</w:t>
      </w:r>
    </w:p>
    <w:p>
      <w:pPr>
        <w:ind w:left="0" w:right="0" w:firstLine="560"/>
        <w:spacing w:before="450" w:after="450" w:line="312" w:lineRule="auto"/>
      </w:pPr>
      <w:r>
        <w:rPr>
          <w:rFonts w:ascii="宋体" w:hAnsi="宋体" w:eastAsia="宋体" w:cs="宋体"/>
          <w:color w:val="000"/>
          <w:sz w:val="28"/>
          <w:szCs w:val="28"/>
        </w:rPr>
        <w:t xml:space="preserve">入职后先从理论开始学习， 通过看相关的书籍对编辑工作有了一定的理解，同时也开始了校对的实践，《片语悟人 生》是我接触的第一本书，虽然校对看起来是一个很简单的工作，但是这里面也需要很多的耐心、认真和责任，每一处错误都必须认真的核对，同时应把该处错误附近的内容浏览一遍，以免出现其他新的错误。虽然《片语悟 人生》的校对工作量不大，但那是我校对的第一本书，所以我做的非常认真，也很紧张，惟 恐哪里出错。后来该书出版，虽然又经历了很多修改，但最终还是得到作者和读者的认可。接下来的书就是《滦州历史文化丛书》，我做的也是校对的工作，那里面的错误比较多，所 以审读老师修改的也比较多，所以我必须非 常认真的对待每一处修改的地方，否则就会出现纰漏，我不想在我的手下出现次品。记得滦州的这套书，有一本最后都是七校稿了，最少的也是六校了，校对，通读，核对每一个细节，通过校对这本书我了解了有好些字是不与现代一样的，必须要注意现代电脑上打印不出来需要拼出来的字。我们科室的每个人都为此付出了不少，最终我们的努力没有白 费，书在十月份出来后得到了广泛的好评，这可能也就是编辑得到的最高的荣誉了吧，自己的书做的很漂亮，很有价值，很好，那么心里自然会兴奋不已的啊。</w:t>
      </w:r>
    </w:p>
    <w:p>
      <w:pPr>
        <w:ind w:left="0" w:right="0" w:firstLine="560"/>
        <w:spacing w:before="450" w:after="450" w:line="312" w:lineRule="auto"/>
      </w:pPr>
      <w:r>
        <w:rPr>
          <w:rFonts w:ascii="宋体" w:hAnsi="宋体" w:eastAsia="宋体" w:cs="宋体"/>
          <w:color w:val="000"/>
          <w:sz w:val="28"/>
          <w:szCs w:val="28"/>
        </w:rPr>
        <w:t xml:space="preserve">后来的《花枝缭乱说红楼》更是凝聚了全科室的力量，从与刚开 始与作者沟通，到最后出片印刷。我做的当然 也是最基础的校对工作，虽然是最基础的但也是很重要的，我认真的核对着每一处的修改，对书眉，对目录，对页码每一个方面都不可以放过。通过这本书我了解到，校对必须对 所有的错误负责，一定要确保每一处的正确性。虽然这个工作很琐碎，但是必须要认真、细心，多读多看多学习。这本书也即将出版， 我们做的是畅销书，封面非常漂亮，希望这本书能大卖。</w:t>
      </w:r>
    </w:p>
    <w:p>
      <w:pPr>
        <w:ind w:left="0" w:right="0" w:firstLine="560"/>
        <w:spacing w:before="450" w:after="450" w:line="312" w:lineRule="auto"/>
      </w:pPr>
      <w:r>
        <w:rPr>
          <w:rFonts w:ascii="宋体" w:hAnsi="宋体" w:eastAsia="宋体" w:cs="宋体"/>
          <w:color w:val="000"/>
          <w:sz w:val="28"/>
          <w:szCs w:val="28"/>
        </w:rPr>
        <w:t xml:space="preserve">最近经过这段时间的锻炼，我的基 础编辑技能得到了一定的提高，现在正在看 着一本《笑里藏道》，当然这是一个很好的锻炼的机会，我会好好看这本书的，虽然这本书 比较麻烦，这是一个美籍华人写的，并倾向于中国台湾的说话习惯，这里面的标点符号很麻烦， 尤其是冒号和引号的问题。处理好这些东西 好像不是很容易。最近校对的书还有河北省 委宣传部要出的书《理论20 题·20xx》， 这本书基本已经没问题了，通过这本书我感 觉必须要用好政治用语，小心谨慎，不能犯政治错误。还有一本《从“万岁馆”到博物馆》， 这本书也是经历坎坷，本来已经被出版局给 毙了，说是有关的书，不能出版， 但是经过我们领导和出版局的详细交流，出 版局终于松口说可以将这本书送新闻出版署审，做一下重大选题备案。我也详细的校对了这本书，感觉这本书的历史价值还是不容忽视的，他反映了那个时代的一种精神，现代 人不会再有的一种精神。这本书图片的问题 较多，最终都解决了，现在正在送往新闻出版 署审查，希望这本书能顺利通过审核，把这部 分的历史重新的展示给大家看。总得看来我这一年都在校对中度过，我很珍惜这一阶段的锻炼。</w:t>
      </w:r>
    </w:p>
    <w:p>
      <w:pPr>
        <w:ind w:left="0" w:right="0" w:firstLine="560"/>
        <w:spacing w:before="450" w:after="450" w:line="312" w:lineRule="auto"/>
      </w:pPr>
      <w:r>
        <w:rPr>
          <w:rFonts w:ascii="宋体" w:hAnsi="宋体" w:eastAsia="宋体" w:cs="宋体"/>
          <w:color w:val="000"/>
          <w:sz w:val="28"/>
          <w:szCs w:val="28"/>
        </w:rPr>
        <w:t xml:space="preserve">通过这一阶段的历练， 通过对资深编辑和审读专家编辑的书的认真和细心的核对，我学习到很多，记得有句话 话说，当你不知道怎么办时就看别人怎么办吧，于是我把在校对过程中发现的问题和一些编辑的规范以及经常性会出的错误都一一的记下来，争取以后自己对文字进行编辑 时遇到类似的错误我都能一眼就看出来。这一年里还有一项对我自己来说很重要 的事，从很早就开始学习有关出版资格考试 的内容，在十月份终于参加了考试，不知道结果会怎样，但是感觉我努力了，同时我也明白 有时候理论的东西需要通过实践才能真正 的应用起来，考试也一样，考试也是为了让我有资格担当责任编辑，不管过与不过，我努力了。考试过后的这两个月里我又了解了关于编辑工作的很多内容，通过实践得来的还是 不一样的。 工作中也出现了一些问题。</w:t>
      </w:r>
    </w:p>
    <w:p>
      <w:pPr>
        <w:ind w:left="0" w:right="0" w:firstLine="560"/>
        <w:spacing w:before="450" w:after="450" w:line="312" w:lineRule="auto"/>
      </w:pPr>
      <w:r>
        <w:rPr>
          <w:rFonts w:ascii="宋体" w:hAnsi="宋体" w:eastAsia="宋体" w:cs="宋体"/>
          <w:color w:val="000"/>
          <w:sz w:val="28"/>
          <w:szCs w:val="28"/>
        </w:rPr>
        <w:t xml:space="preserve">首先，一直在 强调的书眉和题目的核对问题，以前不知道每一遍都需要核对一下这些细节，后来才知道在每次修改后都有可能出现问题，每次都必须核对好每一个细节。以后的工作的一定不能出现这样的失误。</w:t>
      </w:r>
    </w:p>
    <w:p>
      <w:pPr>
        <w:ind w:left="0" w:right="0" w:firstLine="560"/>
        <w:spacing w:before="450" w:after="450" w:line="312" w:lineRule="auto"/>
      </w:pPr>
      <w:r>
        <w:rPr>
          <w:rFonts w:ascii="宋体" w:hAnsi="宋体" w:eastAsia="宋体" w:cs="宋体"/>
          <w:color w:val="000"/>
          <w:sz w:val="28"/>
          <w:szCs w:val="28"/>
        </w:rPr>
        <w:t xml:space="preserve">其次，行动力比较差， 天天就是坐在办公桌旁办公，没有走出去的概念，后来看了一些资深编辑的感悟才明白， 编辑现在的工作状态必须改变，不应该只是案头编辑，更应该走出去，多逛逛书店，从书店的各种图书中找寻书的灵感。</w:t>
      </w:r>
    </w:p>
    <w:p>
      <w:pPr>
        <w:ind w:left="0" w:right="0" w:firstLine="560"/>
        <w:spacing w:before="450" w:after="450" w:line="312" w:lineRule="auto"/>
      </w:pPr>
      <w:r>
        <w:rPr>
          <w:rFonts w:ascii="宋体" w:hAnsi="宋体" w:eastAsia="宋体" w:cs="宋体"/>
          <w:color w:val="000"/>
          <w:sz w:val="28"/>
          <w:szCs w:val="28"/>
        </w:rPr>
        <w:t xml:space="preserve">再次，就是关于选题的问题，现在根本没有形成有关选题的概念，还需要在这一方面不断的寻找和挖掘。最后就是写书评的问题，这方面自己一直 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下一年度的计划</w:t>
      </w:r>
    </w:p>
    <w:p>
      <w:pPr>
        <w:ind w:left="0" w:right="0" w:firstLine="560"/>
        <w:spacing w:before="450" w:after="450" w:line="312" w:lineRule="auto"/>
      </w:pPr>
      <w:r>
        <w:rPr>
          <w:rFonts w:ascii="宋体" w:hAnsi="宋体" w:eastAsia="宋体" w:cs="宋体"/>
          <w:color w:val="000"/>
          <w:sz w:val="28"/>
          <w:szCs w:val="28"/>
        </w:rPr>
        <w:t xml:space="preserve">首先端正自己的工作态度，不管任何事情，态度决定一切，正确的审视自己，把对工作的态度放在首位，能够正确认真的对待每一项工作，工作投入。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其次要自觉加强自身学习，不断提高个人修养。学习本岗位有关的业务知识，多逛书店，阅读好的书籍。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其次， 争取在下一年内想出一个合适的选题，打造 一本好书。最后，勤练笔，勤写字，多方面的提升自己。 时间真的如同白驹过隙，仿佛昨天还在思考着自己该怎样尽快进入工作状态，今天就做起了年终总结。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20xx年转眼间就过去了， 工作中还有许多问题需要解决，新的一年又是一个新的起点，我一定加倍努力学习更多知识，使自己能有更大的进步，为公司做出更大的贡献。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篇5</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 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篇6</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篇7</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篇8</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篇9</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篇10</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篇11</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今年期货市场的发展，主要源于国家政策暖风的频吹。标志性的一页在20xx年3月掀开，在九届全国人大四次会议上，审议通过的 十五 规划纲要中，在经济领域中对金融投资市场提出了 稳步发展期货市场 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 一朝被蛇咬十年怕井绳 的市场人士感到担忧，但事实我们还是看到行情的发展完全是在一种理性的趋势轨道上运行。参与期货市场的投资群体正在扩大，风险意识也在逐步增强，以前对期货市场的认识认为 暴涨暴跌、过分投机 ，今年通过广泛积极正面的宣传，这种错误的观念认识正在逐渐改变。在宣传方面，证券市场的主要媒体《报》《报》《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篇12</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宋体" w:hAnsi="宋体" w:eastAsia="宋体" w:cs="宋体"/>
          <w:color w:val="000"/>
          <w:sz w:val="28"/>
          <w:szCs w:val="28"/>
        </w:rPr>
        <w:t xml:space="preserve">编辑部个人的年终工作总结 篇13</w:t>
      </w:r>
    </w:p>
    <w:p>
      <w:pPr>
        <w:ind w:left="0" w:right="0" w:firstLine="560"/>
        <w:spacing w:before="450" w:after="450" w:line="312" w:lineRule="auto"/>
      </w:pPr>
      <w:r>
        <w:rPr>
          <w:rFonts w:ascii="宋体" w:hAnsi="宋体" w:eastAsia="宋体" w:cs="宋体"/>
          <w:color w:val="000"/>
          <w:sz w:val="28"/>
          <w:szCs w:val="28"/>
        </w:rPr>
        <w:t xml:space="preserve">20x年我主要从事证券交易系统技术支持、银证产品的调试上线及其它工程实施工作。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4、完成了x证券工行银证通的调试、上线工作。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5、完成了x街x银行银证转帐的调试、上线工作。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6、成了x路x银行银证程序的调试、上线工作。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7、顺利完成了x营业部与x街营业部的数据合并工作。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8、顺利完成了x与x营业部的数据集中工作。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2025-05-01T16:20:36+08:00</dcterms:created>
  <dcterms:modified xsi:type="dcterms:W3CDTF">2025-05-01T16:20:36+08:00</dcterms:modified>
</cp:coreProperties>
</file>

<file path=docProps/custom.xml><?xml version="1.0" encoding="utf-8"?>
<Properties xmlns="http://schemas.openxmlformats.org/officeDocument/2006/custom-properties" xmlns:vt="http://schemas.openxmlformats.org/officeDocument/2006/docPropsVTypes"/>
</file>