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街道办年终总结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街道办年终总结（精选16篇）街道办年终总结 篇1 本人能认真学习马列主义、和，践行“_”重要思想，坚持四项基本原则和党在现阶段的各项方针、政策，有较强的政治敏锐性和政治鉴别力，在大是大非面前能保持清醒的政治头脑，能运用马克思主义的立场、观点...</w:t>
      </w:r>
    </w:p>
    <w:p>
      <w:pPr>
        <w:ind w:left="0" w:right="0" w:firstLine="560"/>
        <w:spacing w:before="450" w:after="450" w:line="312" w:lineRule="auto"/>
      </w:pPr>
      <w:r>
        <w:rPr>
          <w:rFonts w:ascii="宋体" w:hAnsi="宋体" w:eastAsia="宋体" w:cs="宋体"/>
          <w:color w:val="000"/>
          <w:sz w:val="28"/>
          <w:szCs w:val="28"/>
        </w:rPr>
        <w:t xml:space="preserve">街道办年终总结（精选16篇）</w:t>
      </w:r>
    </w:p>
    <w:p>
      <w:pPr>
        <w:ind w:left="0" w:right="0" w:firstLine="560"/>
        <w:spacing w:before="450" w:after="450" w:line="312" w:lineRule="auto"/>
      </w:pPr>
      <w:r>
        <w:rPr>
          <w:rFonts w:ascii="宋体" w:hAnsi="宋体" w:eastAsia="宋体" w:cs="宋体"/>
          <w:color w:val="000"/>
          <w:sz w:val="28"/>
          <w:szCs w:val="28"/>
        </w:rPr>
        <w:t xml:space="preserve">街道办年终总结 篇1</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 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街道办年终总结 篇2</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 爱军民，民拥军，军民团结一家亲 、走访慰问海外侨胞家庭、 情系外来工 春节慰问活动、同包汤圆迎元宵，虎虎生威乐融融、迎 三八 ，学雷锋、播撒希望共成长，扮靓家园迎世博、共度清明民俗节，促邻里和谐、关注人口，情系国策，彩虹人生与你同行、端午情绵长，共品粽子香、母亲素养工程——做个快乐而自信的母亲、开展 安全自护、生存自救知识讲座 暨暑期活动启动仪式、 男孩、女孩共成长 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街道办年终总结 篇3</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宋体" w:hAnsi="宋体" w:eastAsia="宋体" w:cs="宋体"/>
          <w:color w:val="000"/>
          <w:sz w:val="28"/>
          <w:szCs w:val="28"/>
        </w:rPr>
        <w:t xml:space="preserve">街道办年终总结 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w:t>
      </w:r>
    </w:p>
    <w:p>
      <w:pPr>
        <w:ind w:left="0" w:right="0" w:firstLine="560"/>
        <w:spacing w:before="450" w:after="450" w:line="312" w:lineRule="auto"/>
      </w:pPr>
      <w:r>
        <w:rPr>
          <w:rFonts w:ascii="宋体" w:hAnsi="宋体" w:eastAsia="宋体" w:cs="宋体"/>
          <w:color w:val="000"/>
          <w:sz w:val="28"/>
          <w:szCs w:val="28"/>
        </w:rPr>
        <w:t xml:space="preserve">中午11点全体职工停休，全员上岗，各分管领导带头</w:t>
      </w:r>
    </w:p>
    <w:p>
      <w:pPr>
        <w:ind w:left="0" w:right="0" w:firstLine="560"/>
        <w:spacing w:before="450" w:after="450" w:line="312" w:lineRule="auto"/>
      </w:pPr>
      <w:r>
        <w:rPr>
          <w:rFonts w:ascii="宋体" w:hAnsi="宋体" w:eastAsia="宋体" w:cs="宋体"/>
          <w:color w:val="000"/>
          <w:sz w:val="28"/>
          <w:szCs w:val="28"/>
        </w:rPr>
        <w:t xml:space="preserve">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街道办年终总结 篇5</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宋体" w:hAnsi="宋体" w:eastAsia="宋体" w:cs="宋体"/>
          <w:color w:val="000"/>
          <w:sz w:val="28"/>
          <w:szCs w:val="28"/>
        </w:rPr>
        <w:t xml:space="preserve">街道办年终总结 篇6</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在科室领导的具体指导下，在科内同事的悉心帮助下，我能够认真加强自身学习，努力钻研计生业务，在不断提升能力素质的同时，圆满完成了分管负责的辖区人员奖励扶助和特别扶助工作，受到了街道领导和辖区群众的一致肯定和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素质能力。坚持把学习作为提高自身业务能力的第一需要，在把相关政策、上级文件及业务知识学懂悟透，切实掌握奖扶、特扶工作程序和方法的基础上，定期组织社区计生干部开展业务培训，学习奖扶、特扶政策规定，规范工作流程，确实提高开展工作的业务能力，为更好的服务群众奠定了扎实的能力基础。</w:t>
      </w:r>
    </w:p>
    <w:p>
      <w:pPr>
        <w:ind w:left="0" w:right="0" w:firstLine="560"/>
        <w:spacing w:before="450" w:after="450" w:line="312" w:lineRule="auto"/>
      </w:pPr>
      <w:r>
        <w:rPr>
          <w:rFonts w:ascii="宋体" w:hAnsi="宋体" w:eastAsia="宋体" w:cs="宋体"/>
          <w:color w:val="000"/>
          <w:sz w:val="28"/>
          <w:szCs w:val="28"/>
        </w:rPr>
        <w:t xml:space="preserve">二是勤奋工作，尽力干好本职工作。我在科里主要负责计生奖扶和特扶工作。针对部分群众对奖扶、特扶工作不熟悉、不了解的实际情况，我将相关政策法规、制度规定、符合申报条件、所需材料证件等一并制定成册，利用人口信息平台，采取电话宣传、发放宣传单、实地走访等方式，定期组织社区计生专干对所辖地区进行宣传，特别是对重点特扶对象坚持做到宣传到户，扩大了解奖扶工作的群众范围，使利民政策做到家喻户晓，人人皆知，提升了广大群众参与奖扶、特扶工作的积极性，为实施部分计划生育家庭奖励扶助工作创造条件。今年的3月份和10月份分两个批次为辖区内无单位及解除劳动合同年满60周岁的人员申报独生子女奖励费，共申报呈批29户家庭并发放独生子女父母奖励费58000元。3月份，配合科里在辖区内组织开展了“关爱特殊家庭”活动，对符合奖励扶住条件的特殊家庭，简化工作流程，积极主动送服务上门，挨家挨户地走访慰问，认真帮助填写各项表格，及时进行申报审批，并在贫困救助、生活照料、医疗保健、精神慰藉等方面给予了更多的关注。今年春节前对4户特扶计生家庭进行了走访慰问。12月份，为所有特扶家庭发放了慰问品。</w:t>
      </w:r>
    </w:p>
    <w:p>
      <w:pPr>
        <w:ind w:left="0" w:right="0" w:firstLine="560"/>
        <w:spacing w:before="450" w:after="450" w:line="312" w:lineRule="auto"/>
      </w:pPr>
      <w:r>
        <w:rPr>
          <w:rFonts w:ascii="宋体" w:hAnsi="宋体" w:eastAsia="宋体" w:cs="宋体"/>
          <w:color w:val="000"/>
          <w:sz w:val="28"/>
          <w:szCs w:val="28"/>
        </w:rPr>
        <w:t xml:space="preserve">三是严格自律，竭力做到遵规守纪。全年本人积极参加各项法规、政纪教育，注意防微杜渐，自觉抵制各种消极腐朽思想的侵蚀，同时遵守办事处和科室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一是深入辖区调查了解不够，奖扶特扶家庭的基本情况需进一步详实掌握。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二是进一步提高素质，增强创造性开展工作的能力。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宋体" w:hAnsi="宋体" w:eastAsia="宋体" w:cs="宋体"/>
          <w:color w:val="000"/>
          <w:sz w:val="28"/>
          <w:szCs w:val="28"/>
        </w:rPr>
        <w:t xml:space="preserve">街道办年终总结 篇7</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宋体" w:hAnsi="宋体" w:eastAsia="宋体" w:cs="宋体"/>
          <w:color w:val="000"/>
          <w:sz w:val="28"/>
          <w:szCs w:val="28"/>
        </w:rPr>
        <w:t xml:space="preserve">街道办年终总结 篇8</w:t>
      </w:r>
    </w:p>
    <w:p>
      <w:pPr>
        <w:ind w:left="0" w:right="0" w:firstLine="560"/>
        <w:spacing w:before="450" w:after="450" w:line="312" w:lineRule="auto"/>
      </w:pPr>
      <w:r>
        <w:rPr>
          <w:rFonts w:ascii="宋体" w:hAnsi="宋体" w:eastAsia="宋体" w:cs="宋体"/>
          <w:color w:val="000"/>
          <w:sz w:val="28"/>
          <w:szCs w:val="28"/>
        </w:rPr>
        <w:t xml:space="preserve">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 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_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街道办年终总结 篇9</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邓小平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宋体" w:hAnsi="宋体" w:eastAsia="宋体" w:cs="宋体"/>
          <w:color w:val="000"/>
          <w:sz w:val="28"/>
          <w:szCs w:val="28"/>
        </w:rPr>
        <w:t xml:space="preserve">街道办年终总结 篇10</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宋体" w:hAnsi="宋体" w:eastAsia="宋体" w:cs="宋体"/>
          <w:color w:val="000"/>
          <w:sz w:val="28"/>
          <w:szCs w:val="28"/>
        </w:rPr>
        <w:t xml:space="preserve">街道办年终总结 篇11</w:t>
      </w:r>
    </w:p>
    <w:p>
      <w:pPr>
        <w:ind w:left="0" w:right="0" w:firstLine="560"/>
        <w:spacing w:before="450" w:after="450" w:line="312" w:lineRule="auto"/>
      </w:pPr>
      <w:r>
        <w:rPr>
          <w:rFonts w:ascii="宋体" w:hAnsi="宋体" w:eastAsia="宋体" w:cs="宋体"/>
          <w:color w:val="000"/>
          <w:sz w:val="28"/>
          <w:szCs w:val="28"/>
        </w:rPr>
        <w:t xml:space="preserve">自20__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十八大报告、认真领悟十八届五中全会精神，时刻关心我国的民主政治建设，关注相关的政治经济政策，注重学习与工作有关的各经济法律法规。 新闻联播 、 经济半小时 、 今日说法 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十八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宋体" w:hAnsi="宋体" w:eastAsia="宋体" w:cs="宋体"/>
          <w:color w:val="000"/>
          <w:sz w:val="28"/>
          <w:szCs w:val="28"/>
        </w:rPr>
        <w:t xml:space="preserve">街道办年终总结 篇12</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加强县城卫生管理，强化县城基础设施建设，推动我县城市化建设进程，以迎接市级卫生县城验收工作为契机，广泛深入开展爱国卫生运动，大力整治城乡环境卫生，努力提高城乡居民文明卫生意识，改善县城卫生面貌，优化人居环境，取得一定实效，受到社会各界的一致肯定。</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宜黄县委、县政府高度重视爱国卫生工作，把爱国卫生工作纳入社会发展规划，认真贯彻落实国务院爱国卫生工作方针。建立健全爱国卫生组织机构，明确责任分工，完善工作机制，各爱卫会成员单位密切配合，爱国卫生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县政府认真贯彻落实《国务院关于加强爱国卫生工作的决定》，坚持“政府组织，地方负责，部门协作，群众动手，科学指导，社会监督”的爱卫工作方针，把爱国卫生工作列入国民经济和社会发展总体规划，摆上重要议事日程。分管副县长亲自担任爱卫会主任，每年主持召开2次的全体委员会议，总结部署爱国卫生工作。县爱卫会下发了《宜黄县爱国卫生运动委员会各委员部门职责分工》，明确职责，落实委员责任制度。</w:t>
      </w:r>
    </w:p>
    <w:p>
      <w:pPr>
        <w:ind w:left="0" w:right="0" w:firstLine="560"/>
        <w:spacing w:before="450" w:after="450" w:line="312" w:lineRule="auto"/>
      </w:pPr>
      <w:r>
        <w:rPr>
          <w:rFonts w:ascii="宋体" w:hAnsi="宋体" w:eastAsia="宋体" w:cs="宋体"/>
          <w:color w:val="000"/>
          <w:sz w:val="28"/>
          <w:szCs w:val="28"/>
        </w:rPr>
        <w:t xml:space="preserve">2、强化机构建设，保障工作落实。因人事调整，20__年县政府及时调整充实了县爱卫会成员单位，县爱卫会由21个部门组成，分管副县长担任县爱卫会主任，县爱卫办是县爱卫会的常设机构，挂靠县卫生局，现有工作人员2人，负责全县爱国卫生工作的组织、协调、管理、检查、评比工作。每年下达爱国卫生工作计划、除“四害”工作计划，爱国卫生活动月方案，改水改厕工作计划，坚持开展各种形式的检查评比活动，每两年对爱国卫生工作先进单位和个人进行表彰，有力推进我县爱国卫生工作持续向前发展。</w:t>
      </w:r>
    </w:p>
    <w:p>
      <w:pPr>
        <w:ind w:left="0" w:right="0" w:firstLine="560"/>
        <w:spacing w:before="450" w:after="450" w:line="312" w:lineRule="auto"/>
      </w:pPr>
      <w:r>
        <w:rPr>
          <w:rFonts w:ascii="宋体" w:hAnsi="宋体" w:eastAsia="宋体" w:cs="宋体"/>
          <w:color w:val="000"/>
          <w:sz w:val="28"/>
          <w:szCs w:val="28"/>
        </w:rPr>
        <w:t xml:space="preserve">3、加强爱卫管理，健全规章制度。县委、县政府把创建市级卫生县城纳入日常工作中，先后下发了《宜黄县爱国卫生管理办法》、《宜黄县爱国卫生工作规划》、《关于加强宜黄县卫生县城长效管理的实施办法》、《宜黄县除“四害”管理办法》等一系列县城卫生长效管理规范性文件，形成了较为完整的爱国卫生法制规范，使爱国卫生工作逐步纳入依法管理的轨道。</w:t>
      </w:r>
    </w:p>
    <w:p>
      <w:pPr>
        <w:ind w:left="0" w:right="0" w:firstLine="560"/>
        <w:spacing w:before="450" w:after="450" w:line="312" w:lineRule="auto"/>
      </w:pPr>
      <w:r>
        <w:rPr>
          <w:rFonts w:ascii="宋体" w:hAnsi="宋体" w:eastAsia="宋体" w:cs="宋体"/>
          <w:color w:val="000"/>
          <w:sz w:val="28"/>
          <w:szCs w:val="28"/>
        </w:rPr>
        <w:t xml:space="preserve">4、加强宣传教育，营造创卫氛围。县委、县政府高度重视省级卫生县城复核验收工作，县长亲自做动员部署，进行全面深入的宣传发动，调动全县干部群众的创建热情，营造上下联动、齐抓共管、全民参与的浓烈创卫氛围。县爱卫会充分发展组织网络的功能作用，以创卫为载体，积极开展爱国卫生活动，广泛发动干部群众积极参与到创建工作中来。充分发挥各社区居委会的第一线爱卫网络作用，在企事业单位、社区、公园、翠园广场等人群密集场所开展创卫宣传活动，并深入各住户发放传单进行创卫宣传，累计发放创卫宣传单10000余份。20__年以来，每年开展两次群众满意度调查，共发放创卫满意率调查问卷600份，市民对城区的卫生状况满意率均达80%以上。</w:t>
      </w:r>
    </w:p>
    <w:p>
      <w:pPr>
        <w:ind w:left="0" w:right="0" w:firstLine="560"/>
        <w:spacing w:before="450" w:after="450" w:line="312" w:lineRule="auto"/>
      </w:pPr>
      <w:r>
        <w:rPr>
          <w:rFonts w:ascii="宋体" w:hAnsi="宋体" w:eastAsia="宋体" w:cs="宋体"/>
          <w:color w:val="000"/>
          <w:sz w:val="28"/>
          <w:szCs w:val="28"/>
        </w:rPr>
        <w:t xml:space="preserve">二、落实爱卫任务，提高创卫水平</w:t>
      </w:r>
    </w:p>
    <w:p>
      <w:pPr>
        <w:ind w:left="0" w:right="0" w:firstLine="560"/>
        <w:spacing w:before="450" w:after="450" w:line="312" w:lineRule="auto"/>
      </w:pPr>
      <w:r>
        <w:rPr>
          <w:rFonts w:ascii="宋体" w:hAnsi="宋体" w:eastAsia="宋体" w:cs="宋体"/>
          <w:color w:val="000"/>
          <w:sz w:val="28"/>
          <w:szCs w:val="28"/>
        </w:rPr>
        <w:t xml:space="preserve">1、坚持深入开展爱国卫生运动。县爱卫会每年都制定年度工作计划，对爱国卫生重点工作都作了规划，做到有计划、有检查、有评比、有总结。在每年4月份开展爱国卫生月活动，做到有计划、有总结、有成效。并在重大节日、县里的重大活动、春夏季以及市容环境卫生月活动等时机，组织各社区、单位，全民动手，大搞环境卫生，集中力量开展以整治环境卫生为重点的群众性爱国卫生运动。</w:t>
      </w:r>
    </w:p>
    <w:p>
      <w:pPr>
        <w:ind w:left="0" w:right="0" w:firstLine="560"/>
        <w:spacing w:before="450" w:after="450" w:line="312" w:lineRule="auto"/>
      </w:pPr>
      <w:r>
        <w:rPr>
          <w:rFonts w:ascii="宋体" w:hAnsi="宋体" w:eastAsia="宋体" w:cs="宋体"/>
          <w:color w:val="000"/>
          <w:sz w:val="28"/>
          <w:szCs w:val="28"/>
        </w:rPr>
        <w:t xml:space="preserve">2、加强县城管理中薄弱环节的整治。将“六小行业”、交通秩序、县城“牛皮癣”等县城管理中老大难的问题列入每年整治工作的重点，不定期的组织城管、工商、卫生、公安、交通等部门对“六小行业”、交通秩序、县城“牛皮癣”等进行集中整治。加大执法力度，对不符合县城管理规范的行为责令限期整改和处罚，同时督导相关部门按有关法规、规章进行经常化、规范化、法制化的长效管理，取得了明显成效。</w:t>
      </w:r>
    </w:p>
    <w:p>
      <w:pPr>
        <w:ind w:left="0" w:right="0" w:firstLine="560"/>
        <w:spacing w:before="450" w:after="450" w:line="312" w:lineRule="auto"/>
      </w:pPr>
      <w:r>
        <w:rPr>
          <w:rFonts w:ascii="宋体" w:hAnsi="宋体" w:eastAsia="宋体" w:cs="宋体"/>
          <w:color w:val="000"/>
          <w:sz w:val="28"/>
          <w:szCs w:val="28"/>
        </w:rPr>
        <w:t xml:space="preserve">3、积极开展爱国卫生工作检查评比活动。县委、县政府把爱国卫生工作纳入各单位部门年终绩效考评，制定了爱国卫生工作考评实施方案，县爱卫会每年牵头组织县委文明办、县效能办、县城管办、县工商局、县卫生局等职能部门开展爱国卫生月检查评比、秋季爱国卫生检查评比，农村改水改厕工作检查;同时，县文明办、县城管办每年分阶段组织开展市容环境卫生专项督查，并及时通报各项监督检查情况，形成常态化、规范化爱国卫生日常工作。</w:t>
      </w:r>
    </w:p>
    <w:p>
      <w:pPr>
        <w:ind w:left="0" w:right="0" w:firstLine="560"/>
        <w:spacing w:before="450" w:after="450" w:line="312" w:lineRule="auto"/>
      </w:pPr>
      <w:r>
        <w:rPr>
          <w:rFonts w:ascii="宋体" w:hAnsi="宋体" w:eastAsia="宋体" w:cs="宋体"/>
          <w:color w:val="000"/>
          <w:sz w:val="28"/>
          <w:szCs w:val="28"/>
        </w:rPr>
        <w:t xml:space="preserve">4、积极推进健康教育工作。充分发挥县疾控中心健康教育科的专业指导作用，健全各单位健康教育互动协作。结合“全国亿万农民健康促进活动”，在农村开展讲文明、讲卫生、讲科学、树新风等活动，县区各社区、单位都建立爱国卫生宣传专栏，全县中、小学校都开设健康教育课。通过大力宣传普及卫生知识，提高群众健康意识和自我保健能力，县城居民健康知识知晓率与健康行为形成率都分别达到80%与70%以上。</w:t>
      </w:r>
    </w:p>
    <w:p>
      <w:pPr>
        <w:ind w:left="0" w:right="0" w:firstLine="560"/>
        <w:spacing w:before="450" w:after="450" w:line="312" w:lineRule="auto"/>
      </w:pPr>
      <w:r>
        <w:rPr>
          <w:rFonts w:ascii="宋体" w:hAnsi="宋体" w:eastAsia="宋体" w:cs="宋体"/>
          <w:color w:val="000"/>
          <w:sz w:val="28"/>
          <w:szCs w:val="28"/>
        </w:rPr>
        <w:t xml:space="preserve">5、积极开展病媒生物防制工作。坚持以预防和环境综合治理为主的病媒生物防制工作方针，按照“抓早、抓准、抓实”的原则和“以块为主，条块结合，属地管理”的原则，群众参与与专业防治相结合，不断加大工作力度，科学防制，常抓不懈，较好地控制病生物的孳生。6、加大力度推进农村改水改厕工作。通过各级政府在资金上的大力投入，协同农业、农办、建设、水利等部门，认真抓好农村改水改厕工作。至20__年底，全县农村累计改水受益17.89万人，占99.22%，其中，改厕3.54万户，占农村总户数的79.02%。</w:t>
      </w:r>
    </w:p>
    <w:p>
      <w:pPr>
        <w:ind w:left="0" w:right="0" w:firstLine="560"/>
        <w:spacing w:before="450" w:after="450" w:line="312" w:lineRule="auto"/>
      </w:pPr>
      <w:r>
        <w:rPr>
          <w:rFonts w:ascii="宋体" w:hAnsi="宋体" w:eastAsia="宋体" w:cs="宋体"/>
          <w:color w:val="000"/>
          <w:sz w:val="28"/>
          <w:szCs w:val="28"/>
        </w:rPr>
        <w:t xml:space="preserve">总之，我县的爱国卫生工作在县委、县政府的正确领导下，在上级爱卫部门的指导下，在全县人民的共同努力下，围绕创建市级卫生县城目标，高起点高标准开展工作，取得了实实在在的成绩，爱国卫生工作各项指标基本达到创卫标准，我们将以此为新的起点，以开拓进取的精神，为我县迎接市级卫生县城验收的顺利通过而努力奋斗。</w:t>
      </w:r>
    </w:p>
    <w:p>
      <w:pPr>
        <w:ind w:left="0" w:right="0" w:firstLine="560"/>
        <w:spacing w:before="450" w:after="450" w:line="312" w:lineRule="auto"/>
      </w:pPr>
      <w:r>
        <w:rPr>
          <w:rFonts w:ascii="宋体" w:hAnsi="宋体" w:eastAsia="宋体" w:cs="宋体"/>
          <w:color w:val="000"/>
          <w:sz w:val="28"/>
          <w:szCs w:val="28"/>
        </w:rPr>
        <w:t xml:space="preserve">街道办年终总结 篇13</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 -重要论述摘编》、《厉行节约反对浪费 -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宋体" w:hAnsi="宋体" w:eastAsia="宋体" w:cs="宋体"/>
          <w:color w:val="000"/>
          <w:sz w:val="28"/>
          <w:szCs w:val="28"/>
        </w:rPr>
        <w:t xml:space="preserve">街道办年终总结 篇14</w:t>
      </w:r>
    </w:p>
    <w:p>
      <w:pPr>
        <w:ind w:left="0" w:right="0" w:firstLine="560"/>
        <w:spacing w:before="450" w:after="450" w:line="312" w:lineRule="auto"/>
      </w:pPr>
      <w:r>
        <w:rPr>
          <w:rFonts w:ascii="宋体" w:hAnsi="宋体" w:eastAsia="宋体" w:cs="宋体"/>
          <w:color w:val="000"/>
          <w:sz w:val="28"/>
          <w:szCs w:val="28"/>
        </w:rPr>
        <w:t xml:space="preserve">街道党工委、办事处x年工作总结x年，是我们全面贯彻党的x大精神和x委四届三次全委扩大会议精神、加快社会主义现代化建设进程极其重要的一年。一年来，x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x大召开后，街道党工委及时组织干部进行学习、讨论，充分认识学习贯彻x大精神的重大意义，全面准确的把握x大的基本精神，按照理论联系实际的要求，大力发扬学以致用，指导实践的优良学风，紧密联系工作中的实际，进一步作好改革发展稳定的各项工作。同时，把x大的学习教育活动有声有色地在社区开展起来，利用讨论会、报告会等形式，深入持续的开展x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x年街道社区工作的重点，确定了今年要为社区居民解决的几件大事，重点是做好危旧平房登记摸底工作、电网改造和水网改造工作，以及217国道改造工作等关乎社区稳定和人民利益的大事，为x全疆投资发展软环境创造条件;修建x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x年的危旧平房改造、x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x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6名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x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街道办年终总结 篇15</w:t>
      </w:r>
    </w:p>
    <w:p>
      <w:pPr>
        <w:ind w:left="0" w:right="0" w:firstLine="560"/>
        <w:spacing w:before="450" w:after="450" w:line="312" w:lineRule="auto"/>
      </w:pPr>
      <w:r>
        <w:rPr>
          <w:rFonts w:ascii="宋体" w:hAnsi="宋体" w:eastAsia="宋体" w:cs="宋体"/>
          <w:color w:val="000"/>
          <w:sz w:val="28"/>
          <w:szCs w:val="28"/>
        </w:rPr>
        <w:t xml:space="preserve">20x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x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毛泽东同志“向雷锋同志学习”题词发表x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用心协助街道打造未成年人零犯罪街道。服务队针对青少年的心理年龄特点、理解潜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透过开展丰富多样的宣传教育活动，不仅仅使辖区广大青少年学习掌握了必须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做个和谐心灵天使》、《晚情健康行走进沙河街道》等一系列妇女健康知识讲座。并于8月份建立了鞍山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状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x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街道办年终总结 篇16</w:t>
      </w:r>
    </w:p>
    <w:p>
      <w:pPr>
        <w:ind w:left="0" w:right="0" w:firstLine="560"/>
        <w:spacing w:before="450" w:after="450" w:line="312" w:lineRule="auto"/>
      </w:pPr>
      <w:r>
        <w:rPr>
          <w:rFonts w:ascii="宋体" w:hAnsi="宋体" w:eastAsia="宋体" w:cs="宋体"/>
          <w:color w:val="000"/>
          <w:sz w:val="28"/>
          <w:szCs w:val="28"/>
        </w:rPr>
        <w:t xml:space="preserve">20_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一、以学习贯彻全总十九大精神为首任，指导推动工会各项工作上水平</w:t>
      </w:r>
    </w:p>
    <w:p>
      <w:pPr>
        <w:ind w:left="0" w:right="0" w:firstLine="560"/>
        <w:spacing w:before="450" w:after="450" w:line="312" w:lineRule="auto"/>
      </w:pPr>
      <w:r>
        <w:rPr>
          <w:rFonts w:ascii="宋体" w:hAnsi="宋体" w:eastAsia="宋体" w:cs="宋体"/>
          <w:color w:val="000"/>
          <w:sz w:val="28"/>
          <w:szCs w:val="28"/>
        </w:rPr>
        <w:t xml:space="preserve">各级工会组织要充分认识学习贯彻党的十九大精神的重要意义，把学习宣传贯彻全总十九大精神作为当前和今后一个时期的首要政治任务，以全总十九大精神武装头脑、指导实践、推动工作，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3、继续深入推进创建和谐企业工作。大力培养劳动关系和谐企业，进一步扩大创建规模，年内_以上和谐企业要达到单独建会正常生产经营企业的40%以上的目标。各社区完成创建和谐企业2家以上。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2025-06-18T16:02:55+08:00</dcterms:created>
  <dcterms:modified xsi:type="dcterms:W3CDTF">2025-06-18T16:02:55+08:00</dcterms:modified>
</cp:coreProperties>
</file>

<file path=docProps/custom.xml><?xml version="1.0" encoding="utf-8"?>
<Properties xmlns="http://schemas.openxmlformats.org/officeDocument/2006/custom-properties" xmlns:vt="http://schemas.openxmlformats.org/officeDocument/2006/docPropsVTypes"/>
</file>