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个人年终总结300字</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个人年终总结300字（通用18篇）个人年终总结300字 篇1 如果说从到公司来就一直以火一般的热忱投入到工作中，那是虚伪的空话。可以说，这段时间工作的过程也是我自己心态不断调整、成熟的过程。最初觉得只要充分发挥自己的特长，那么不论所做的工作...</w:t>
      </w:r>
    </w:p>
    <w:p>
      <w:pPr>
        <w:ind w:left="0" w:right="0" w:firstLine="560"/>
        <w:spacing w:before="450" w:after="450" w:line="312" w:lineRule="auto"/>
      </w:pPr>
      <w:r>
        <w:rPr>
          <w:rFonts w:ascii="宋体" w:hAnsi="宋体" w:eastAsia="宋体" w:cs="宋体"/>
          <w:color w:val="000"/>
          <w:sz w:val="28"/>
          <w:szCs w:val="28"/>
        </w:rPr>
        <w:t xml:space="preserve">个人年终总结300字（通用18篇）</w:t>
      </w:r>
    </w:p>
    <w:p>
      <w:pPr>
        <w:ind w:left="0" w:right="0" w:firstLine="560"/>
        <w:spacing w:before="450" w:after="450" w:line="312" w:lineRule="auto"/>
      </w:pPr>
      <w:r>
        <w:rPr>
          <w:rFonts w:ascii="宋体" w:hAnsi="宋体" w:eastAsia="宋体" w:cs="宋体"/>
          <w:color w:val="000"/>
          <w:sz w:val="28"/>
          <w:szCs w:val="28"/>
        </w:rPr>
        <w:t xml:space="preserve">个人年终总结300字 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宋体" w:hAnsi="宋体" w:eastAsia="宋体" w:cs="宋体"/>
          <w:color w:val="000"/>
          <w:sz w:val="28"/>
          <w:szCs w:val="28"/>
        </w:rPr>
        <w:t xml:space="preserve">个人年终总结300字 篇2</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个人年终总结300字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个人年终总结300字 篇4</w:t>
      </w:r>
    </w:p>
    <w:p>
      <w:pPr>
        <w:ind w:left="0" w:right="0" w:firstLine="560"/>
        <w:spacing w:before="450" w:after="450" w:line="312" w:lineRule="auto"/>
      </w:pPr>
      <w:r>
        <w:rPr>
          <w:rFonts w:ascii="宋体" w:hAnsi="宋体" w:eastAsia="宋体" w:cs="宋体"/>
          <w:color w:val="000"/>
          <w:sz w:val="28"/>
          <w:szCs w:val="28"/>
        </w:rPr>
        <w:t xml:space="preserve">1 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个人年终总结300字 篇5</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我校的图书室建设可以说是从无到有的过程，以前的图书全部是堆放在几个书柜里，书架、目录柜、办公桌，甚至连阅览室和藏书室都没有。自从接到上级精神，我校投入_万元，打造了_个标准的书架，一套办公桌椅，一个目录柜，_套阅览桌(可坐_人);购置了编目所必须的铁书立、装订机、打码机等等;另外还专门腾出一间教室做为师生阅览室，腾出原会议室做藏书室……我校还按照上级要求，积极订阅教育报刊_种，丰富了师生的生活和工作的需要。四、努力进行了编目工作由于我校图书原来都没有进行编目，此次的工作完全从零开始。我中心小学共有学生_人，按中心小学人均_册计算，共需图书_册，至__年_月起，我校图管员便每个工作日进入藏书室进行编目工作，并按今后__年学生有可能达到_人的情况共计编图书_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个人年终总结300字 篇6</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6、顺利完成了__县第二次地名普查工作，普查范围做到了100%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个人年终总结300字 篇7</w:t>
      </w:r>
    </w:p>
    <w:p>
      <w:pPr>
        <w:ind w:left="0" w:right="0" w:firstLine="560"/>
        <w:spacing w:before="450" w:after="450" w:line="312" w:lineRule="auto"/>
      </w:pPr>
      <w:r>
        <w:rPr>
          <w:rFonts w:ascii="宋体" w:hAnsi="宋体" w:eastAsia="宋体" w:cs="宋体"/>
          <w:color w:val="000"/>
          <w:sz w:val="28"/>
          <w:szCs w:val="28"/>
        </w:rPr>
        <w:t xml:space="preserve">服装销售个人工作总结我从20__年进入服装店工作以来，虚心学习，认真对待工作，总结经验，也取得了一些成绩。在工作中，我渐渐意识到要想做好服装导购员工作，要对自已有严格的要求。特此，制定我的20__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个人年终总结300字 篇8</w:t>
      </w:r>
    </w:p>
    <w:p>
      <w:pPr>
        <w:ind w:left="0" w:right="0" w:firstLine="560"/>
        <w:spacing w:before="450" w:after="450" w:line="312" w:lineRule="auto"/>
      </w:pPr>
      <w:r>
        <w:rPr>
          <w:rFonts w:ascii="宋体" w:hAnsi="宋体" w:eastAsia="宋体" w:cs="宋体"/>
          <w:color w:val="000"/>
          <w:sz w:val="28"/>
          <w:szCs w:val="28"/>
        </w:rPr>
        <w:t xml:space="preserve">20__年上半年，医务科在年初工作计划的指引下逐项落实，各项工作已初见成效，现对上半年的工作作出总结：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(3)截止上半年，医务科共抽查__份病历，未发现丙级病历。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1、为吸收先进技术，提高技术水平。上半年共选送_名医护人员至省市先进单位进修学习，为我院带来新理论、新技术、新方法。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2、上半年共进行_次医疗“_基”学习，_次《临床操作规范》理论学习。每季度进行“_基”理论考试，每季度进行临床技能操作考试，对不合格的人员进行处罚。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20__年_月，我院共组织学习有关医疗法律法规、制度条例等_次。严格执行医疗技术操作规范，按执业范围开展医疗活动，对有损医院形像的行为进行从严从重处理。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个人年终总结300字 篇9</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个人年终总结300字 篇10</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个人年终总结300字 篇11</w:t>
      </w:r>
    </w:p>
    <w:p>
      <w:pPr>
        <w:ind w:left="0" w:right="0" w:firstLine="560"/>
        <w:spacing w:before="450" w:after="450" w:line="312" w:lineRule="auto"/>
      </w:pPr>
      <w:r>
        <w:rPr>
          <w:rFonts w:ascii="宋体" w:hAnsi="宋体" w:eastAsia="宋体" w:cs="宋体"/>
          <w:color w:val="000"/>
          <w:sz w:val="28"/>
          <w:szCs w:val="28"/>
        </w:rPr>
        <w:t xml:space="preserve">中国光大银行成立来，伴随着中国金融业的发展进程，不断开拓创新，锐意进取，各项业务不断拓展，规模不断扩大，截至末，全行资产总额达5301亿元，一般存款余额4500亿元，其中储蓄存款余额792亿元，实现经营利润55.17亿元，整体规模实力处于国内股份制商业银行前列。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宋体" w:hAnsi="宋体" w:eastAsia="宋体" w:cs="宋体"/>
          <w:color w:val="000"/>
          <w:sz w:val="28"/>
          <w:szCs w:val="28"/>
        </w:rPr>
        <w:t xml:space="preserve">亚洲开发银行等228家中外股东参资入股的国内第一家国有控股有国际金融组织参股的银行。</w:t>
      </w:r>
    </w:p>
    <w:p>
      <w:pPr>
        <w:ind w:left="0" w:right="0" w:firstLine="560"/>
        <w:spacing w:before="450" w:after="450" w:line="312" w:lineRule="auto"/>
      </w:pPr>
      <w:r>
        <w:rPr>
          <w:rFonts w:ascii="宋体" w:hAnsi="宋体" w:eastAsia="宋体" w:cs="宋体"/>
          <w:color w:val="000"/>
          <w:sz w:val="28"/>
          <w:szCs w:val="28"/>
        </w:rPr>
        <w:t xml:space="preserve">个人年终总结300字 篇12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(4)在本职工作不忙的时候，积极协助其他部室的工作。面对即将到来的20__年，我们将会克服自己的不足之处，提高工作质量，抓好安全生产，为企业的发展尽我最大的努力：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__年里，龙腾盛世，创威飞翔!!</w:t>
      </w:r>
    </w:p>
    <w:p>
      <w:pPr>
        <w:ind w:left="0" w:right="0" w:firstLine="560"/>
        <w:spacing w:before="450" w:after="450" w:line="312" w:lineRule="auto"/>
      </w:pPr>
      <w:r>
        <w:rPr>
          <w:rFonts w:ascii="宋体" w:hAnsi="宋体" w:eastAsia="宋体" w:cs="宋体"/>
          <w:color w:val="000"/>
          <w:sz w:val="28"/>
          <w:szCs w:val="28"/>
        </w:rPr>
        <w:t xml:space="preserve">个人年终总结300字 篇13</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一年的工作中，作为一名文员，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个人年终总结300字 篇14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宋体" w:hAnsi="宋体" w:eastAsia="宋体" w:cs="宋体"/>
          <w:color w:val="000"/>
          <w:sz w:val="28"/>
          <w:szCs w:val="28"/>
        </w:rPr>
        <w:t xml:space="preserve">个人年终总结300字 篇15</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___主动节省停车费成了大家的共识。从公明拉设备回__，货运公司报价__元，我们实际节省80%。对于各种设备的保养，我们也是价比三家。例如粤__油泵问题，__咨询好几家，费用都在__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个人年终总结300字 篇16</w:t>
      </w:r>
    </w:p>
    <w:p>
      <w:pPr>
        <w:ind w:left="0" w:right="0" w:firstLine="560"/>
        <w:spacing w:before="450" w:after="450" w:line="312" w:lineRule="auto"/>
      </w:pPr>
      <w:r>
        <w:rPr>
          <w:rFonts w:ascii="宋体" w:hAnsi="宋体" w:eastAsia="宋体" w:cs="宋体"/>
          <w:color w:val="000"/>
          <w:sz w:val="28"/>
          <w:szCs w:val="28"/>
        </w:rPr>
        <w:t xml:space="preserve">通过在__银行__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560"/>
        <w:spacing w:before="450" w:after="450" w:line="312" w:lineRule="auto"/>
      </w:pPr>
      <w:r>
        <w:rPr>
          <w:rFonts w:ascii="宋体" w:hAnsi="宋体" w:eastAsia="宋体" w:cs="宋体"/>
          <w:color w:val="000"/>
          <w:sz w:val="28"/>
          <w:szCs w:val="28"/>
        </w:rPr>
        <w:t xml:space="preserve">个人年终总结300字 篇17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一年来，在领导和同志们的帮助下，自己在政治思想和工作方面都取得了一些成绩，下面就将教师工作总结汇报如下，敬请各位师生提出宝贵意见及建议。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个人年终总结300字 篇18</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2025-05-01T12:52:58+08:00</dcterms:created>
  <dcterms:modified xsi:type="dcterms:W3CDTF">2025-05-01T12:52:58+08:00</dcterms:modified>
</cp:coreProperties>
</file>

<file path=docProps/custom.xml><?xml version="1.0" encoding="utf-8"?>
<Properties xmlns="http://schemas.openxmlformats.org/officeDocument/2006/custom-properties" xmlns:vt="http://schemas.openxmlformats.org/officeDocument/2006/docPropsVTypes"/>
</file>