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民警年终总结范文件</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民警年终总结范文件（通用3篇）民警年终总结范文件 篇1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民警年终总结范文件（通用3篇）</w:t>
      </w:r>
    </w:p>
    <w:p>
      <w:pPr>
        <w:ind w:left="0" w:right="0" w:firstLine="560"/>
        <w:spacing w:before="450" w:after="450" w:line="312" w:lineRule="auto"/>
      </w:pPr>
      <w:r>
        <w:rPr>
          <w:rFonts w:ascii="宋体" w:hAnsi="宋体" w:eastAsia="宋体" w:cs="宋体"/>
          <w:color w:val="000"/>
          <w:sz w:val="28"/>
          <w:szCs w:val="28"/>
        </w:rPr>
        <w:t xml:space="preserve">民警年终总结范文件 篇1</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 五条禁令 ，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民警年终总结范文件 篇2</w:t>
      </w:r>
    </w:p>
    <w:p>
      <w:pPr>
        <w:ind w:left="0" w:right="0" w:firstLine="560"/>
        <w:spacing w:before="450" w:after="450" w:line="312" w:lineRule="auto"/>
      </w:pPr>
      <w:r>
        <w:rPr>
          <w:rFonts w:ascii="宋体" w:hAnsi="宋体" w:eastAsia="宋体" w:cs="宋体"/>
          <w:color w:val="000"/>
          <w:sz w:val="28"/>
          <w:szCs w:val="28"/>
        </w:rPr>
        <w:t xml:space="preserve">本人于xx年9月正式录用为监狱民警。一年来，得到了监区领导和同事的大力支持和帮助，在导师的精心教导下，我立足本职工作，严格要求自己，时刻保持 谦虚、认真、务实 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 修身、齐家、治国、平天下 。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 六条禁令 等规章制度，洁身自好，廉洁自律，不贪、不拿、不要,不断提高自己的防腐拒变的能力，增强自己的党性意识、廉政意识，同时听取领导和前辈的叮嘱，坚决做到 立警为公，执法为民 ，自觉抵制不正之风和腐败现象的侵蚀。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宋体" w:hAnsi="宋体" w:eastAsia="宋体" w:cs="宋体"/>
          <w:color w:val="000"/>
          <w:sz w:val="28"/>
          <w:szCs w:val="28"/>
        </w:rPr>
        <w:t xml:space="preserve">民警年终总结范文件 篇3</w:t>
      </w:r>
    </w:p>
    <w:p>
      <w:pPr>
        <w:ind w:left="0" w:right="0" w:firstLine="560"/>
        <w:spacing w:before="450" w:after="450" w:line="312" w:lineRule="auto"/>
      </w:pPr>
      <w:r>
        <w:rPr>
          <w:rFonts w:ascii="宋体" w:hAnsi="宋体" w:eastAsia="宋体" w:cs="宋体"/>
          <w:color w:val="000"/>
          <w:sz w:val="28"/>
          <w:szCs w:val="28"/>
        </w:rPr>
        <w:t xml:space="preserve">xx年，我坚持以 三个代表 重要思想和科学发展观为指导，认真学习、xx届三中全会、xx届四中全会精神，在局领导和处领导的带领下，以公共信息网络安全监察工作的方针引领工作，认真完成了各项工作任务。现总结如下：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及xx届三中全会、xx届四中全会精神，自觉坚持以党的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三、努力工作，按时完成工作任务。始终坚持严格要求自己，勤奋努力，努力实践 三个代表 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2025-08-08T02:24:43+08:00</dcterms:created>
  <dcterms:modified xsi:type="dcterms:W3CDTF">2025-08-08T02:24:43+08:00</dcterms:modified>
</cp:coreProperties>
</file>

<file path=docProps/custom.xml><?xml version="1.0" encoding="utf-8"?>
<Properties xmlns="http://schemas.openxmlformats.org/officeDocument/2006/custom-properties" xmlns:vt="http://schemas.openxmlformats.org/officeDocument/2006/docPropsVTypes"/>
</file>