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202_妇幼保健年终工作总结范文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202_妇幼保健年终工作总结范文（精选16篇）202_妇幼保健年终工作总结范文 篇1 我院妇幼保健工作在上级主管部门的大力支持和正确领导下，以贯彻实施《母婴保健法》为核心，开拓进取，加大了工作力度;以提高出生人口素质、保障生殖健康为重点;以...</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202_妇幼保健年终工作总结范文（精选16篇）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w:t>
      </w:r>
    </w:p>
    <w:p>
      <w:pPr>
        <w:ind w:left="0" w:right="0" w:firstLine="560"/>
        <w:spacing w:before="450" w:after="450" w:line="312" w:lineRule="auto"/>
      </w:pPr>
      <w:r>
        <w:rPr>
          <w:rFonts w:ascii="宋体" w:hAnsi="宋体" w:eastAsia="宋体" w:cs="宋体"/>
          <w:color w:val="000"/>
          <w:sz w:val="28"/>
          <w:szCs w:val="28"/>
        </w:rPr>
        <w:t xml:space="preserve">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篇4</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我县妇幼卫生工作在市卫生局的正确领导下，认真贯彻落实《满族自治县妇女儿童发展规划(20xx-20xx年)》，大力实施项目带动战略，扎实推进 母婴安全 、 出生缺陷综合防治 、 妇女儿童疾病防治 、 妇幼卫生服务体系建设 ，圆满地完成了各项工作任务。现总结如下：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 ;孕产妇死亡1人;无新生儿破伤风发生。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 4.2.1 体检制,重点加强对0 3岁儿童系统管理、儿童 四病 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 ;婴儿死亡13人，婴儿死亡率4.26 ,5岁以下儿童死亡17人，5岁以下儿童死亡率5.57 。母乳喂养调查人数2794人，母乳喂养2694人，母乳喂养率96.42%。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 降消 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 三基 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篇5</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二0一X年工作打算</w:t>
      </w:r>
    </w:p>
    <w:p>
      <w:pPr>
        <w:ind w:left="0" w:right="0" w:firstLine="560"/>
        <w:spacing w:before="450" w:after="450" w:line="312" w:lineRule="auto"/>
      </w:pPr>
      <w:r>
        <w:rPr>
          <w:rFonts w:ascii="宋体" w:hAnsi="宋体" w:eastAsia="宋体" w:cs="宋体"/>
          <w:color w:val="000"/>
          <w:sz w:val="28"/>
          <w:szCs w:val="28"/>
        </w:rPr>
        <w:t xml:space="preserve">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篇6</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篇7</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篇8</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一、孕产妇保健管理</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二、新生儿疾病筛查</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今年我院开展了新生儿疾病筛查工作，从20__年10月1日至20__年9月30日共采血样实验室筛查新生儿人数为337份，目前还没有筛查出异常病历。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三、加强业务培训，提高保健人员素质</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篇9</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光阴似箭，转眼间已一年过去了，根据固保发[20_]13号文件精神要求，现将市保健院驻勤点半年工作总结如下：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_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篇10</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_年信息化工作会议精神和信息化工作的具体要求，明确方向，狠抓落实，信息化建设工作取得了一定的实效，为提高医院信息化管理水平，提升医疗质量提供了有力的支持。现就_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在医院领导及全体员工的努力下，_年医院信息化工作在辅助医院精细管理、提高医院工作效率、支持医疗临床活动等方面制定了相应的目标并加以落实。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医院在_年5月启用新的 医院信息管理系统(his) 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_旗第二人民医院信息管理系统创建于_年5月，更新于_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_)60号《关于完善本市基本医疗保险结算项目库的通知》精神，修改了 门急诊挂号收费系统 ，增加 就诊流水号 ，杜绝了挂一个号看多个科室的现象，保证了医院的正常收费。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最大程度保证了病人的利益。根据 优质护理服 要求，增加了护士工5作站的 瓶贴打印 、 补液观察记录单 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篇11</w:t>
      </w:r>
    </w:p>
    <w:p>
      <w:pPr>
        <w:ind w:left="0" w:right="0" w:firstLine="560"/>
        <w:spacing w:before="450" w:after="450" w:line="312" w:lineRule="auto"/>
      </w:pPr>
      <w:r>
        <w:rPr>
          <w:rFonts w:ascii="宋体" w:hAnsi="宋体" w:eastAsia="宋体" w:cs="宋体"/>
          <w:color w:val="000"/>
          <w:sz w:val="28"/>
          <w:szCs w:val="28"/>
        </w:rPr>
        <w:t xml:space="preserve">__年我院在市卫生局的领导下，认真学习六中全会精神，团结奋进，努力拼搏，本着“以人为本、以病人为中心，以质量为核心”的服务宗旨，狠抓医疗队伍建设，全年无不良事故发生，促进了医患和谐。</w:t>
      </w:r>
    </w:p>
    <w:p>
      <w:pPr>
        <w:ind w:left="0" w:right="0" w:firstLine="560"/>
        <w:spacing w:before="450" w:after="450" w:line="312" w:lineRule="auto"/>
      </w:pPr>
      <w:r>
        <w:rPr>
          <w:rFonts w:ascii="宋体" w:hAnsi="宋体" w:eastAsia="宋体" w:cs="宋体"/>
          <w:color w:val="000"/>
          <w:sz w:val="28"/>
          <w:szCs w:val="28"/>
        </w:rPr>
        <w:t xml:space="preserve">一、__年各项指标完成情景</w:t>
      </w:r>
    </w:p>
    <w:p>
      <w:pPr>
        <w:ind w:left="0" w:right="0" w:firstLine="560"/>
        <w:spacing w:before="450" w:after="450" w:line="312" w:lineRule="auto"/>
      </w:pPr>
      <w:r>
        <w:rPr>
          <w:rFonts w:ascii="宋体" w:hAnsi="宋体" w:eastAsia="宋体" w:cs="宋体"/>
          <w:color w:val="000"/>
          <w:sz w:val="28"/>
          <w:szCs w:val="28"/>
        </w:rPr>
        <w:t xml:space="preserve">1、儿保工作：儿保门诊共服务人群6783(去年7313)人次(包括儿童体检5222，咨询1054人，疾病诊治507人次)。</w:t>
      </w:r>
    </w:p>
    <w:p>
      <w:pPr>
        <w:ind w:left="0" w:right="0" w:firstLine="560"/>
        <w:spacing w:before="450" w:after="450" w:line="312" w:lineRule="auto"/>
      </w:pPr>
      <w:r>
        <w:rPr>
          <w:rFonts w:ascii="宋体" w:hAnsi="宋体" w:eastAsia="宋体" w:cs="宋体"/>
          <w:color w:val="000"/>
          <w:sz w:val="28"/>
          <w:szCs w:val="28"/>
        </w:rPr>
        <w:t xml:space="preserve">2、妇女保健：门诊人次：706人(妇女病普查108人、幼儿园教师白带检查176人)，检出疾病56人，治疗56人。</w:t>
      </w:r>
    </w:p>
    <w:p>
      <w:pPr>
        <w:ind w:left="0" w:right="0" w:firstLine="560"/>
        <w:spacing w:before="450" w:after="450" w:line="312" w:lineRule="auto"/>
      </w:pPr>
      <w:r>
        <w:rPr>
          <w:rFonts w:ascii="宋体" w:hAnsi="宋体" w:eastAsia="宋体" w:cs="宋体"/>
          <w:color w:val="000"/>
          <w:sz w:val="28"/>
          <w:szCs w:val="28"/>
        </w:rPr>
        <w:t xml:space="preserve">3、出生证办理工作：发放出生医学证明1000余份。</w:t>
      </w:r>
    </w:p>
    <w:p>
      <w:pPr>
        <w:ind w:left="0" w:right="0" w:firstLine="560"/>
        <w:spacing w:before="450" w:after="450" w:line="312" w:lineRule="auto"/>
      </w:pPr>
      <w:r>
        <w:rPr>
          <w:rFonts w:ascii="宋体" w:hAnsi="宋体" w:eastAsia="宋体" w:cs="宋体"/>
          <w:color w:val="000"/>
          <w:sz w:val="28"/>
          <w:szCs w:val="28"/>
        </w:rPr>
        <w:t xml:space="preserve">二、工作开展情景</w:t>
      </w:r>
    </w:p>
    <w:p>
      <w:pPr>
        <w:ind w:left="0" w:right="0" w:firstLine="560"/>
        <w:spacing w:before="450" w:after="450" w:line="312" w:lineRule="auto"/>
      </w:pPr>
      <w:r>
        <w:rPr>
          <w:rFonts w:ascii="宋体" w:hAnsi="宋体" w:eastAsia="宋体" w:cs="宋体"/>
          <w:color w:val="000"/>
          <w:sz w:val="28"/>
          <w:szCs w:val="28"/>
        </w:rPr>
        <w:t xml:space="preserve">(一)转变医院管理理念全面提升服务质量</w:t>
      </w:r>
    </w:p>
    <w:p>
      <w:pPr>
        <w:ind w:left="0" w:right="0" w:firstLine="560"/>
        <w:spacing w:before="450" w:after="450" w:line="312" w:lineRule="auto"/>
      </w:pPr>
      <w:r>
        <w:rPr>
          <w:rFonts w:ascii="宋体" w:hAnsi="宋体" w:eastAsia="宋体" w:cs="宋体"/>
          <w:color w:val="000"/>
          <w:sz w:val="28"/>
          <w:szCs w:val="28"/>
        </w:rPr>
        <w:t xml:space="preserve">市妇幼保健院作为一所三级甲等市级妇幼保健专科医院，服务优质不仅仅是市卫生厅的要求，也是广大群众的要求，更是建设和谐__的要求。今年经过在全院开展“以病人为中心，诚信服务百姓”的活动，使得全院职工的主人翁意识更加强烈，热情也更加高涨，服务意识不断强化。</w:t>
      </w:r>
    </w:p>
    <w:p>
      <w:pPr>
        <w:ind w:left="0" w:right="0" w:firstLine="560"/>
        <w:spacing w:before="450" w:after="450" w:line="312" w:lineRule="auto"/>
      </w:pPr>
      <w:r>
        <w:rPr>
          <w:rFonts w:ascii="宋体" w:hAnsi="宋体" w:eastAsia="宋体" w:cs="宋体"/>
          <w:color w:val="000"/>
          <w:sz w:val="28"/>
          <w:szCs w:val="28"/>
        </w:rPr>
        <w:t xml:space="preserve">一是倡导“人文妇保”，提高医德医风水平。医院作为一个服务性单位，应对的是千千万万的来自各个阶层的患者，她们有着特殊的就医特点和心理需求，她们敏感、自尊，又渴望家庭式的温暖与关怀。医护人员除接触病人外，还要与病人的家属、亲友及同事打交道。所以，医护人员的职业道德风貌直接影响着病人的心理健康和治疗效果，对人民群众认识医院产生重要影响，医护人员的服务形象直接代表着医院形象。倡导“人文妇保”，就是要内强素质，外树形象，进一步强化宗旨观念，展现市妇幼保健院良好的医德医风，进取为病人创造一个心境舒畅的康复环境，增强患者战胜疾病的勇气和信心，赢得广大患者的口碑和社会各界的良好赞誉。</w:t>
      </w:r>
    </w:p>
    <w:p>
      <w:pPr>
        <w:ind w:left="0" w:right="0" w:firstLine="560"/>
        <w:spacing w:before="450" w:after="450" w:line="312" w:lineRule="auto"/>
      </w:pPr>
      <w:r>
        <w:rPr>
          <w:rFonts w:ascii="宋体" w:hAnsi="宋体" w:eastAsia="宋体" w:cs="宋体"/>
          <w:color w:val="000"/>
          <w:sz w:val="28"/>
          <w:szCs w:val="28"/>
        </w:rPr>
        <w:t xml:space="preserve">二是打造“诚信妇保”，提升医疗服务质量。随着经济的不断发展，人民生活水平的提高，人们对医疗服务有了更高的要求，传统的服务意识、服务模式已不能适应当前医疗卫生事业的发展。将发展定位于为病人供给舒适、方便、温馨、满意的服务，必须成为医院的首要目标。所以，该院进一步树立“一切为了病人、为了一切病人、为了病人的一切”理念，围绕病人就医过程中的热点、难点、焦点问题，不断改善就医环境，深入开展诚信服务，在优质服务上做文章，确保医疗质量、医疗安全，让群众明明白白看病，高高兴兴就医，少花钱，看好病，得到最好、最满意的优质服务。</w:t>
      </w:r>
    </w:p>
    <w:p>
      <w:pPr>
        <w:ind w:left="0" w:right="0" w:firstLine="560"/>
        <w:spacing w:before="450" w:after="450" w:line="312" w:lineRule="auto"/>
      </w:pPr>
      <w:r>
        <w:rPr>
          <w:rFonts w:ascii="宋体" w:hAnsi="宋体" w:eastAsia="宋体" w:cs="宋体"/>
          <w:color w:val="000"/>
          <w:sz w:val="28"/>
          <w:szCs w:val="28"/>
        </w:rPr>
        <w:t xml:space="preserve">三是建设“和谐妇保”，关爱每一个生命。新的形势下，医疗纠纷日见突出。医院要求在服务上实现从“以治病为中心”的传统观念向“以病人为中心”的现代观念转变，真正树立起全心全意为病人服务，全面推行以“亲情式沟通”为主要资料的人性化服务，实现病房服务人性化，病人服务个性化，院区环境花园化。开展“还您一个健康，送您一片温馨”活动，真正从内心深处尊重每一位病人，急病人之所急，痛病人之所痛，想病人之所想，帮病人之所需，杜绝单纯治病、忽视关爱现象的发生，全力营造一个健康、和谐、发展的市级妇幼保健医院。</w:t>
      </w:r>
    </w:p>
    <w:p>
      <w:pPr>
        <w:ind w:left="0" w:right="0" w:firstLine="560"/>
        <w:spacing w:before="450" w:after="450" w:line="312" w:lineRule="auto"/>
      </w:pPr>
      <w:r>
        <w:rPr>
          <w:rFonts w:ascii="宋体" w:hAnsi="宋体" w:eastAsia="宋体" w:cs="宋体"/>
          <w:color w:val="000"/>
          <w:sz w:val="28"/>
          <w:szCs w:val="28"/>
        </w:rPr>
        <w:t xml:space="preserve">(二)加大人才培养力度夯实医院发展基础</w:t>
      </w:r>
    </w:p>
    <w:p>
      <w:pPr>
        <w:ind w:left="0" w:right="0" w:firstLine="560"/>
        <w:spacing w:before="450" w:after="450" w:line="312" w:lineRule="auto"/>
      </w:pPr>
      <w:r>
        <w:rPr>
          <w:rFonts w:ascii="宋体" w:hAnsi="宋体" w:eastAsia="宋体" w:cs="宋体"/>
          <w:color w:val="000"/>
          <w:sz w:val="28"/>
          <w:szCs w:val="28"/>
        </w:rPr>
        <w:t xml:space="preserve">市妇幼保健院始终坚持“人才兴院”方针，着眼长远，着力解决“后继有人”的问题，每年耗资数百万元作为人才培养经费，经过多种方式对专业人员进行培养，立足于现有基础，造就一支整体素质较高、适应新技术发展、结构基本合理的梯队。据市妇幼保健院专家介绍，医院共采取了五项措施，狠抓人才培养，提高人才队伍整体素质。</w:t>
      </w:r>
    </w:p>
    <w:p>
      <w:pPr>
        <w:ind w:left="0" w:right="0" w:firstLine="560"/>
        <w:spacing w:before="450" w:after="450" w:line="312" w:lineRule="auto"/>
      </w:pPr>
      <w:r>
        <w:rPr>
          <w:rFonts w:ascii="宋体" w:hAnsi="宋体" w:eastAsia="宋体" w:cs="宋体"/>
          <w:color w:val="000"/>
          <w:sz w:val="28"/>
          <w:szCs w:val="28"/>
        </w:rPr>
        <w:t xml:space="preserve">首先，医院注重专业人才培养的针对性。对不一样职级的医务人员确定不一样的培养重点。①初级职称的医务人员重点抓好“三基”、“三严”训练和外语、计算机培训。科教科、医务科、护理部等职能部门每年都要组织集中考核和不定期抽查，成绩记入个人技术档案;②新聘用人员实行严格的岗位培训，进行岗前轮转及学科培训，考核合格后分配工作;③对中级职称的医务人员重点进行专业培训，对科教科、医务科、护理部等专业职能部门每年组织集中考核和不定期抽查，成绩记入个人技术档案;④对高级职称的医务人员，重点面向高科技领域，开展新技术、新项目研讨与攻关，同时注重发挥他们对年轻医务人员的传、帮、带作用，促使年轻医务人员尽快成才。</w:t>
      </w:r>
    </w:p>
    <w:p>
      <w:pPr>
        <w:ind w:left="0" w:right="0" w:firstLine="560"/>
        <w:spacing w:before="450" w:after="450" w:line="312" w:lineRule="auto"/>
      </w:pPr>
      <w:r>
        <w:rPr>
          <w:rFonts w:ascii="宋体" w:hAnsi="宋体" w:eastAsia="宋体" w:cs="宋体"/>
          <w:color w:val="000"/>
          <w:sz w:val="28"/>
          <w:szCs w:val="28"/>
        </w:rPr>
        <w:t xml:space="preserve">其次，医院实行人才培养阶梯制，进取选拔和培养学术与技术带头人，对领军人才进行特殊培养，学科带头人重点培养，学术骨干普遍培养，重点培养和普通提高相结合，建立起一支有实力的学术梯队，一批在市内学术界有影响的中青年领军人物脱颖而出：2人入选“__市百千万人才工程”，1人入选“__市青年科学家(井冈之星)”培养对象，27人评为全市卫生系统学术与技术带头人和中青年学术技术骨干，5人为院青年学科带头人培养对象，4人为院青年技术骨干培养对象。</w:t>
      </w:r>
    </w:p>
    <w:p>
      <w:pPr>
        <w:ind w:left="0" w:right="0" w:firstLine="560"/>
        <w:spacing w:before="450" w:after="450" w:line="312" w:lineRule="auto"/>
      </w:pPr>
      <w:r>
        <w:rPr>
          <w:rFonts w:ascii="宋体" w:hAnsi="宋体" w:eastAsia="宋体" w:cs="宋体"/>
          <w:color w:val="000"/>
          <w:sz w:val="28"/>
          <w:szCs w:val="28"/>
        </w:rPr>
        <w:t xml:space="preserve">再次，医院加强对中青年技术人才的培养，院党委先后确定二批共12名院内高级人才为“院青年学术和技术骨干培养对象”一对一指导教师，以确保青年学术和技术骨干培养对象在培养周期内完成各项任务。</w:t>
      </w:r>
    </w:p>
    <w:p>
      <w:pPr>
        <w:ind w:left="0" w:right="0" w:firstLine="560"/>
        <w:spacing w:before="450" w:after="450" w:line="312" w:lineRule="auto"/>
      </w:pPr>
      <w:r>
        <w:rPr>
          <w:rFonts w:ascii="宋体" w:hAnsi="宋体" w:eastAsia="宋体" w:cs="宋体"/>
          <w:color w:val="000"/>
          <w:sz w:val="28"/>
          <w:szCs w:val="28"/>
        </w:rPr>
        <w:t xml:space="preserve">第四，医院加速对学术技术带头人后备人选的培养。各科室制定贴合医院和科室发展需要的培养计划，落实培养人选名单，一方面加强对他们的实践锻炼，让他们在实践中尽快成长，使他们早出成绩，快出成果;另一方面加大投入，有计划地选送他们到国内名牌大医院培训和进修，参加各种学术交流活动。</w:t>
      </w:r>
    </w:p>
    <w:p>
      <w:pPr>
        <w:ind w:left="0" w:right="0" w:firstLine="560"/>
        <w:spacing w:before="450" w:after="450" w:line="312" w:lineRule="auto"/>
      </w:pPr>
      <w:r>
        <w:rPr>
          <w:rFonts w:ascii="宋体" w:hAnsi="宋体" w:eastAsia="宋体" w:cs="宋体"/>
          <w:color w:val="000"/>
          <w:sz w:val="28"/>
          <w:szCs w:val="28"/>
        </w:rPr>
        <w:t xml:space="preserve">最终，医院深入开展继续教育，采取“请进来，走出去”的人才培养方针，进取支持医疗、护理、医技人员参加各科在职培训和功读学历的学习，并有计划分期、分批选派人员外出参加学习。今年选拔了2名高级职称人员赴美、德进行为期半年的学习，近二年已有100余人次选派外出(国外、京、沪、穗、湘等地)进修学习，引进先进技术。</w:t>
      </w:r>
    </w:p>
    <w:p>
      <w:pPr>
        <w:ind w:left="0" w:right="0" w:firstLine="560"/>
        <w:spacing w:before="450" w:after="450" w:line="312" w:lineRule="auto"/>
      </w:pPr>
      <w:r>
        <w:rPr>
          <w:rFonts w:ascii="宋体" w:hAnsi="宋体" w:eastAsia="宋体" w:cs="宋体"/>
          <w:color w:val="000"/>
          <w:sz w:val="28"/>
          <w:szCs w:val="28"/>
        </w:rPr>
        <w:t xml:space="preserve">(三)提升服务理念开展优质服务</w:t>
      </w:r>
    </w:p>
    <w:p>
      <w:pPr>
        <w:ind w:left="0" w:right="0" w:firstLine="560"/>
        <w:spacing w:before="450" w:after="450" w:line="312" w:lineRule="auto"/>
      </w:pPr>
      <w:r>
        <w:rPr>
          <w:rFonts w:ascii="宋体" w:hAnsi="宋体" w:eastAsia="宋体" w:cs="宋体"/>
          <w:color w:val="000"/>
          <w:sz w:val="28"/>
          <w:szCs w:val="28"/>
        </w:rPr>
        <w:t xml:space="preserve">今年来，市妇幼保健院按照“坚持荣誉、巩固成果、深化创立、全面发展”的精神礼貌创立工作思路，医院以精神礼貌创立常态化为目标，始终坚持两手抓、两手硬，经过坚持不懈的创立活动，管理水平进一步提高，服务观念进一步转变，自律意识进一步增强，以精湛的医疗技术和优质的医疗服务赢得了社会的广泛赞誉，各项业务指标连年攀升，医院事业蓬勃发展，创争活动有新突破。</w:t>
      </w:r>
    </w:p>
    <w:p>
      <w:pPr>
        <w:ind w:left="0" w:right="0" w:firstLine="560"/>
        <w:spacing w:before="450" w:after="450" w:line="312" w:lineRule="auto"/>
      </w:pPr>
      <w:r>
        <w:rPr>
          <w:rFonts w:ascii="宋体" w:hAnsi="宋体" w:eastAsia="宋体" w:cs="宋体"/>
          <w:color w:val="000"/>
          <w:sz w:val="28"/>
          <w:szCs w:val="28"/>
        </w:rPr>
        <w:t xml:space="preserve">1、立足一个“强”字，用求真务实的作风为精神礼貌建设供给坚强的保证。医院制订了医院精神礼貌建设规划，使精神礼貌建设有了更新、更高的目标。建立了党政一把亲自抓，主管领导具体抓，党政工团齐抓共管工作机制，构成了精神礼貌建设组织网络和一级抓一级，层层抓落实的工作局面。经过开展抓学习转观念，抓班子求实干，抓组织强党建，抓队伍促发展，增强执政为民的意识，提升精神礼貌建设理念。</w:t>
      </w:r>
    </w:p>
    <w:p>
      <w:pPr>
        <w:ind w:left="0" w:right="0" w:firstLine="560"/>
        <w:spacing w:before="450" w:after="450" w:line="312" w:lineRule="auto"/>
      </w:pPr>
      <w:r>
        <w:rPr>
          <w:rFonts w:ascii="宋体" w:hAnsi="宋体" w:eastAsia="宋体" w:cs="宋体"/>
          <w:color w:val="000"/>
          <w:sz w:val="28"/>
          <w:szCs w:val="28"/>
        </w:rPr>
        <w:t xml:space="preserve">2、强化一个“严”字，用高尚职业道德和优良行业作风为精神礼貌建设保驾护航。坚持对职工进行职业道德、家庭美德、社会公德和荣辱观教育。在院报上开辟医德医风专栏，在院周会上开辟行风点评台、通报在医院各工作岗位上涌现出的各类医德高尚、医术精湛、廉洁行医的好人好事，弘扬先进典型精神，发挥先进典型激励作用。严格医德医风的监督检查，塑造医疗服务品牌。加大对违反职业道德、服务承诺和不礼貌服务语言行为的检查力度和处罚，推动职工礼貌素质和职业道德素质的提高。建立三级职责制，按照“一岗双责”要求，实行目标管理，并建立医务人员个人诚信医德档案。</w:t>
      </w:r>
    </w:p>
    <w:p>
      <w:pPr>
        <w:ind w:left="0" w:right="0" w:firstLine="560"/>
        <w:spacing w:before="450" w:after="450" w:line="312" w:lineRule="auto"/>
      </w:pPr>
      <w:r>
        <w:rPr>
          <w:rFonts w:ascii="宋体" w:hAnsi="宋体" w:eastAsia="宋体" w:cs="宋体"/>
          <w:color w:val="000"/>
          <w:sz w:val="28"/>
          <w:szCs w:val="28"/>
        </w:rPr>
        <w:t xml:space="preserve">3、立足一个“实”字，用内涵建设架起精神礼貌创立活动的坚实桥梁。外借助力、内生动力，齐心协力把创立的触角延伸到医院的角角落落，营造出浓厚的“创立”氛围。在全院掀起一个学技术、比创新的热潮，经过创立学习型医院，使医院的学习力进一步的增强、创新力进一步提升;在医院掀起一个“讲质量、重安全，赛服务，比贡献”的热潮，礼貌优质服务，提升医院服务水平。在全院开展“患者在我心中，质量在我手中，满意在你身边”的优质服务主题活动。经过强化管理、细化服务考核监督、优化特色服务品牌，全面提高全员素质和整体服务水平，顺畅医患关系，树立医院良好形象，提升医院信誉度和美誉度，推动了和谐医院、平安医院的建设。优化人才结构、打造专科品牌、提升医院文化，将精神礼貌建设同业务发展紧密相连，为医院发展供给强大的精神动力和智力支持，重点专科和特色专科不断发展壮大。</w:t>
      </w:r>
    </w:p>
    <w:p>
      <w:pPr>
        <w:ind w:left="0" w:right="0" w:firstLine="560"/>
        <w:spacing w:before="450" w:after="450" w:line="312" w:lineRule="auto"/>
      </w:pPr>
      <w:r>
        <w:rPr>
          <w:rFonts w:ascii="宋体" w:hAnsi="宋体" w:eastAsia="宋体" w:cs="宋体"/>
          <w:color w:val="000"/>
          <w:sz w:val="28"/>
          <w:szCs w:val="28"/>
        </w:rPr>
        <w:t xml:space="preserve">4、着眼一个“活”字，开拓创新，用丰富的载体全面推进精神礼貌建设工作。加强对职工的思想政治教育，营造良好氛围。采用“春雨润物细无声”的方式，将思想政治工作做在平时，抓住新时期思想政治工作的着力点和兴奋点，运用院报、网络等载体，让职工由被动学习转向主动学习，由靠政工干部教育转向自我教育自我，倡导人文意识，提升人文价值。结合形势，突出重点，一以贯之地对职工进行形势教育。采取请听报告、看录像、外出参观等形式大力加强教育。每年利用重大节日，举办形式多样、资料丰富的文化活动，使职工在娱乐中增强凝聚力。树立弘扬社会主义精神礼貌为己任，助人为乐，奉献社会的高尚情操。</w:t>
      </w:r>
    </w:p>
    <w:p>
      <w:pPr>
        <w:ind w:left="0" w:right="0" w:firstLine="560"/>
        <w:spacing w:before="450" w:after="450" w:line="312" w:lineRule="auto"/>
      </w:pPr>
      <w:r>
        <w:rPr>
          <w:rFonts w:ascii="宋体" w:hAnsi="宋体" w:eastAsia="宋体" w:cs="宋体"/>
          <w:color w:val="000"/>
          <w:sz w:val="28"/>
          <w:szCs w:val="28"/>
        </w:rPr>
        <w:t xml:space="preserve">由于上下联动，认真抓好精神礼貌建设工作，推动了医院健康发展。医院的建设规模拓宽宏伟，综合实力大幅增强，医疗质量迅速提高，科教研工作长足提高，科学管理构成体系，人才队伍更加稳定，职工素质明显提升，文化建设彰显活力，医院发展成绩斐然。</w:t>
      </w:r>
    </w:p>
    <w:p>
      <w:pPr>
        <w:ind w:left="0" w:right="0" w:firstLine="560"/>
        <w:spacing w:before="450" w:after="450" w:line="312" w:lineRule="auto"/>
      </w:pPr>
      <w:r>
        <w:rPr>
          <w:rFonts w:ascii="宋体" w:hAnsi="宋体" w:eastAsia="宋体" w:cs="宋体"/>
          <w:color w:val="000"/>
          <w:sz w:val="28"/>
          <w:szCs w:val="28"/>
        </w:rPr>
        <w:t xml:space="preserve">(四)加强医院感染管理严格控制院内感染</w:t>
      </w:r>
    </w:p>
    <w:p>
      <w:pPr>
        <w:ind w:left="0" w:right="0" w:firstLine="560"/>
        <w:spacing w:before="450" w:after="450" w:line="312" w:lineRule="auto"/>
      </w:pPr>
      <w:r>
        <w:rPr>
          <w:rFonts w:ascii="宋体" w:hAnsi="宋体" w:eastAsia="宋体" w:cs="宋体"/>
          <w:color w:val="000"/>
          <w:sz w:val="28"/>
          <w:szCs w:val="28"/>
        </w:rPr>
        <w:t xml:space="preserve">管理层重视是做好医院感染管理工作的关键，__市妇幼保健院领导班子高度重视院内感染管理工作，将院内感染管理工作纳入医院管理的重要指标之一。医院建立院内感染管理委员会及其所属院内感染管理科，配备专职管理人员，制定专门的控制和预防计划，组织各科室相关骨干，构成医院感染监控网络和医院感染监控管理系统，使医院感染管理工作走向全面监控、科学管理的轨道。</w:t>
      </w:r>
    </w:p>
    <w:p>
      <w:pPr>
        <w:ind w:left="0" w:right="0" w:firstLine="560"/>
        <w:spacing w:before="450" w:after="450" w:line="312" w:lineRule="auto"/>
      </w:pPr>
      <w:r>
        <w:rPr>
          <w:rFonts w:ascii="宋体" w:hAnsi="宋体" w:eastAsia="宋体" w:cs="宋体"/>
          <w:color w:val="000"/>
          <w:sz w:val="28"/>
          <w:szCs w:val="28"/>
        </w:rPr>
        <w:t xml:space="preserve">一是建立健全规章制度。制定病房消毒隔离制度、工作制度、探视制度、安全管理制度、保洁措施、医疗废物处理规定及院内感染控制评分标准等系列规章制度。院感科专职人员每月对其进行检查评分，科室每月自查2次，构成“标准、考核、奖惩”三位一体。</w:t>
      </w:r>
    </w:p>
    <w:p>
      <w:pPr>
        <w:ind w:left="0" w:right="0" w:firstLine="560"/>
        <w:spacing w:before="450" w:after="450" w:line="312" w:lineRule="auto"/>
      </w:pPr>
      <w:r>
        <w:rPr>
          <w:rFonts w:ascii="宋体" w:hAnsi="宋体" w:eastAsia="宋体" w:cs="宋体"/>
          <w:color w:val="000"/>
          <w:sz w:val="28"/>
          <w:szCs w:val="28"/>
        </w:rPr>
        <w:t xml:space="preserve">二是加强护理管理措施。建立护理消毒隔离常规及质量标准。各类物品的清洁、消毒、灭菌法及对病房消毒隔离的具体要求。制定各项护理技术操作流程图，做到各项操作规范化，以保证消毒措施的实施。</w:t>
      </w:r>
    </w:p>
    <w:p>
      <w:pPr>
        <w:ind w:left="0" w:right="0" w:firstLine="560"/>
        <w:spacing w:before="450" w:after="450" w:line="312" w:lineRule="auto"/>
      </w:pPr>
      <w:r>
        <w:rPr>
          <w:rFonts w:ascii="宋体" w:hAnsi="宋体" w:eastAsia="宋体" w:cs="宋体"/>
          <w:color w:val="000"/>
          <w:sz w:val="28"/>
          <w:szCs w:val="28"/>
        </w:rPr>
        <w:t xml:space="preserve">三是加强业务培训。制定医务人员院内感染知识培训计划，利用岗前培训、定期培训，规范化培训资料，对各级医护人员进行院感相关知识异常是消毒灭菌技术培训，牢固树立消毒隔离观念，严格执行消毒灭菌常规。对各级监控员、卫生员至少每半年进行一次短期培训，不断提高业务知识。</w:t>
      </w:r>
    </w:p>
    <w:p>
      <w:pPr>
        <w:ind w:left="0" w:right="0" w:firstLine="560"/>
        <w:spacing w:before="450" w:after="450" w:line="312" w:lineRule="auto"/>
      </w:pPr>
      <w:r>
        <w:rPr>
          <w:rFonts w:ascii="宋体" w:hAnsi="宋体" w:eastAsia="宋体" w:cs="宋体"/>
          <w:color w:val="000"/>
          <w:sz w:val="28"/>
          <w:szCs w:val="28"/>
        </w:rPr>
        <w:t xml:space="preserve">四是建立信息反馈制度。各科室监控员发现院感染病例要在规定时间内上报医院感染管理科，院感科定期下病房巡视，以便掌握新的动态。科室监控员每月定期不定期对本科室的院感工作进行检查，护理部定期与不定期组织消毒隔离的检查，检查制度落实情景，异常是寻找薄弱环节，及时反馈，以制订措施，限期改正，保证终末消毒的质量，将消毒隔离质量归入护理达标考核资料中。</w:t>
      </w:r>
    </w:p>
    <w:p>
      <w:pPr>
        <w:ind w:left="0" w:right="0" w:firstLine="560"/>
        <w:spacing w:before="450" w:after="450" w:line="312" w:lineRule="auto"/>
      </w:pPr>
      <w:r>
        <w:rPr>
          <w:rFonts w:ascii="宋体" w:hAnsi="宋体" w:eastAsia="宋体" w:cs="宋体"/>
          <w:color w:val="000"/>
          <w:sz w:val="28"/>
          <w:szCs w:val="28"/>
        </w:rPr>
        <w:t xml:space="preserve">五是严格执行消毒隔离制度，认真做好室内清洁卫生。各种医疗器械、如导管、插管、雾化器、暖箱、蓝光箱、红外线抢救台等的消毒必须规范，凡常与病人接触的物品，如听诊器、血压计、体温计等采取有效的消毒方法。地面每日用消毒液拖地3～4次，床头桌每日用消毒液擦洗2次，每日定时通风透气，保证室内通风2～3h。使用净化器消毒空气。</w:t>
      </w:r>
    </w:p>
    <w:p>
      <w:pPr>
        <w:ind w:left="0" w:right="0" w:firstLine="560"/>
        <w:spacing w:before="450" w:after="450" w:line="312" w:lineRule="auto"/>
      </w:pPr>
      <w:r>
        <w:rPr>
          <w:rFonts w:ascii="宋体" w:hAnsi="宋体" w:eastAsia="宋体" w:cs="宋体"/>
          <w:color w:val="000"/>
          <w:sz w:val="28"/>
          <w:szCs w:val="28"/>
        </w:rPr>
        <w:t xml:space="preserve">六是加强隔离措施。加强对患者的隔离、消毒和护理，医务人员及时了解每个患者的病因，对需要隔离者立即隔离，当病人发生相关疾病时，立即进行隔离治疗。对使用呼吸机的重症患者，每一天或隔天更换呼吸机管道和冷凝水。</w:t>
      </w:r>
    </w:p>
    <w:p>
      <w:pPr>
        <w:ind w:left="0" w:right="0" w:firstLine="560"/>
        <w:spacing w:before="450" w:after="450" w:line="312" w:lineRule="auto"/>
      </w:pPr>
      <w:r>
        <w:rPr>
          <w:rFonts w:ascii="宋体" w:hAnsi="宋体" w:eastAsia="宋体" w:cs="宋体"/>
          <w:color w:val="000"/>
          <w:sz w:val="28"/>
          <w:szCs w:val="28"/>
        </w:rPr>
        <w:t xml:space="preserve">七是加强手的清洁和消毒。医护人员学习卫生洗手六步法，并进行考核，要求人人过关。采用非手触式水龙头开关，配备洗手后擦手的干净毛巾，做到一人一巾一用一消毒。规定每次检查、治疗、护理前后，出入隔离室，接触具有传染性的血液、体液和分泌物以及被传染性致病微生物污染的物品时均要洗手。</w:t>
      </w:r>
    </w:p>
    <w:p>
      <w:pPr>
        <w:ind w:left="0" w:right="0" w:firstLine="560"/>
        <w:spacing w:before="450" w:after="450" w:line="312" w:lineRule="auto"/>
      </w:pPr>
      <w:r>
        <w:rPr>
          <w:rFonts w:ascii="宋体" w:hAnsi="宋体" w:eastAsia="宋体" w:cs="宋体"/>
          <w:color w:val="000"/>
          <w:sz w:val="28"/>
          <w:szCs w:val="28"/>
        </w:rPr>
        <w:t xml:space="preserve">(五)加快基础设施建设不断完善服务功能</w:t>
      </w:r>
    </w:p>
    <w:p>
      <w:pPr>
        <w:ind w:left="0" w:right="0" w:firstLine="560"/>
        <w:spacing w:before="450" w:after="450" w:line="312" w:lineRule="auto"/>
      </w:pPr>
      <w:r>
        <w:rPr>
          <w:rFonts w:ascii="宋体" w:hAnsi="宋体" w:eastAsia="宋体" w:cs="宋体"/>
          <w:color w:val="000"/>
          <w:sz w:val="28"/>
          <w:szCs w:val="28"/>
        </w:rPr>
        <w:t xml:space="preserve">1、为进一步改善医院的就诊环境，提高接诊本事，__市妇幼保健院近年来加快基础建设步伐，医疗用房面积扩大到75000平方米，病床数增加到840张，不仅仅接诊本事进一步增强，并且布局更合理、特色更突出、更显人性化。同时医院投入600余万元，实现了药品、器械、信息资料、医学科研等全方位计算机管理，并逐步推行了电子病历、电子处方，提高了管理效能。该院门诊大楼改扩建工程正在抓紧推进，届时门诊接诊本事将提高到日均3500人次以上，妇幼保健特色将更加突出。__年前，还将在南昌市朝阳洲新建25000平方米的分院综合楼，全院开放病床将达1000张。</w:t>
      </w:r>
    </w:p>
    <w:p>
      <w:pPr>
        <w:ind w:left="0" w:right="0" w:firstLine="560"/>
        <w:spacing w:before="450" w:after="450" w:line="312" w:lineRule="auto"/>
      </w:pPr>
      <w:r>
        <w:rPr>
          <w:rFonts w:ascii="宋体" w:hAnsi="宋体" w:eastAsia="宋体" w:cs="宋体"/>
          <w:color w:val="000"/>
          <w:sz w:val="28"/>
          <w:szCs w:val="28"/>
        </w:rPr>
        <w:t xml:space="preserve">2、为进一步强化医院的妇幼保健工作职能，不断完善妇幼保健服务体系，__市妇幼保健院妇保科于近日开展了妇女营养咨询新项目，其目的是指导妇女获得正确的营养知识，合理选择适合自我的食品或保健品，均衡营养和平衡膳食。此新项目开展以来，深受广大妇女尤其是孕妇的欢迎。</w:t>
      </w:r>
    </w:p>
    <w:p>
      <w:pPr>
        <w:ind w:left="0" w:right="0" w:firstLine="560"/>
        <w:spacing w:before="450" w:after="450" w:line="312" w:lineRule="auto"/>
      </w:pPr>
      <w:r>
        <w:rPr>
          <w:rFonts w:ascii="宋体" w:hAnsi="宋体" w:eastAsia="宋体" w:cs="宋体"/>
          <w:color w:val="000"/>
          <w:sz w:val="28"/>
          <w:szCs w:val="28"/>
        </w:rPr>
        <w:t xml:space="preserve">妇女营养咨询指导的主要对象有妊娠反应、孕妇体重增长过快或过慢、孕期有胎儿偏大倾向、胎儿宫内发育迟缓和多胎妊娠、肥胖或消瘦等疾病、便秘、多囊卵巢综合征、贫血、缺钙、妊娠合并高血压、高血脂、糖尿病、糖耐量受损、心脏病等疾病以及期望获取更多科学营养知识的妇女。</w:t>
      </w:r>
    </w:p>
    <w:p>
      <w:pPr>
        <w:ind w:left="0" w:right="0" w:firstLine="560"/>
        <w:spacing w:before="450" w:after="450" w:line="312" w:lineRule="auto"/>
      </w:pPr>
      <w:r>
        <w:rPr>
          <w:rFonts w:ascii="宋体" w:hAnsi="宋体" w:eastAsia="宋体" w:cs="宋体"/>
          <w:color w:val="000"/>
          <w:sz w:val="28"/>
          <w:szCs w:val="28"/>
        </w:rPr>
        <w:t xml:space="preserve">营养咨询的步骤主要是：一是化验检查：血常规、血生化检查(血糖，血脂，蛋白质)、微量元素检测、血铅检测等;二是进行营养评估，根据bmi(体质指数)及生化测定、评估营养状况有无消瘦、超重、肥胖等问题;是否有贫血、微量元素缺乏、血铅超标等问题，评估饮食习惯是否合理科学;三是制订科学合理的饮食计划，结合经济条件和饮食习惯，制订饮食原则，指导健康的营养食谱及注意事项等。</w:t>
      </w:r>
    </w:p>
    <w:p>
      <w:pPr>
        <w:ind w:left="0" w:right="0" w:firstLine="560"/>
        <w:spacing w:before="450" w:after="450" w:line="312" w:lineRule="auto"/>
      </w:pPr>
      <w:r>
        <w:rPr>
          <w:rFonts w:ascii="宋体" w:hAnsi="宋体" w:eastAsia="宋体" w:cs="宋体"/>
          <w:color w:val="000"/>
          <w:sz w:val="28"/>
          <w:szCs w:val="28"/>
        </w:rPr>
        <w:t xml:space="preserve">(六)规范合疗管理做好政府民心工程</w:t>
      </w:r>
    </w:p>
    <w:p>
      <w:pPr>
        <w:ind w:left="0" w:right="0" w:firstLine="560"/>
        <w:spacing w:before="450" w:after="450" w:line="312" w:lineRule="auto"/>
      </w:pPr>
      <w:r>
        <w:rPr>
          <w:rFonts w:ascii="宋体" w:hAnsi="宋体" w:eastAsia="宋体" w:cs="宋体"/>
          <w:color w:val="000"/>
          <w:sz w:val="28"/>
          <w:szCs w:val="28"/>
        </w:rPr>
        <w:t xml:space="preserve">多年来，__市妇幼保健院一向把做好“新农合”工作作为解决农民看病难问题和构建和谐社会的一项政治任务来抓，该院结合实际，认真做好“新农合”定点医院服务的各项工作。</w:t>
      </w:r>
    </w:p>
    <w:p>
      <w:pPr>
        <w:ind w:left="0" w:right="0" w:firstLine="560"/>
        <w:spacing w:before="450" w:after="450" w:line="312" w:lineRule="auto"/>
      </w:pPr>
      <w:r>
        <w:rPr>
          <w:rFonts w:ascii="宋体" w:hAnsi="宋体" w:eastAsia="宋体" w:cs="宋体"/>
          <w:color w:val="000"/>
          <w:sz w:val="28"/>
          <w:szCs w:val="28"/>
        </w:rPr>
        <w:t xml:space="preserve">一是建立健全相应的组织机构，加强“新农合”工作的领导，下设了新农合办公室，制定了一系列的管理办法;</w:t>
      </w:r>
    </w:p>
    <w:p>
      <w:pPr>
        <w:ind w:left="0" w:right="0" w:firstLine="560"/>
        <w:spacing w:before="450" w:after="450" w:line="312" w:lineRule="auto"/>
      </w:pPr>
      <w:r>
        <w:rPr>
          <w:rFonts w:ascii="宋体" w:hAnsi="宋体" w:eastAsia="宋体" w:cs="宋体"/>
          <w:color w:val="000"/>
          <w:sz w:val="28"/>
          <w:szCs w:val="28"/>
        </w:rPr>
        <w:t xml:space="preserve">二是做好“新农合”的宣传工作，认真传达上级有关“新农合”的文件会议精神，讲解“新农合”的有关政策要求，使医务人员明确“新农合”病人的.处理原则，包括服务流程、用药目录等，同时印发了宣传资料，出新农合宣传专栏，大力宣传“新农合”的意义和政策，切实做到合理检查、合理用药、合理治疗、合理收费，确保广大参合农民的利益;</w:t>
      </w:r>
    </w:p>
    <w:p>
      <w:pPr>
        <w:ind w:left="0" w:right="0" w:firstLine="560"/>
        <w:spacing w:before="450" w:after="450" w:line="312" w:lineRule="auto"/>
      </w:pPr>
      <w:r>
        <w:rPr>
          <w:rFonts w:ascii="宋体" w:hAnsi="宋体" w:eastAsia="宋体" w:cs="宋体"/>
          <w:color w:val="000"/>
          <w:sz w:val="28"/>
          <w:szCs w:val="28"/>
        </w:rPr>
        <w:t xml:space="preserve">三是坚持把农民权益放在首位，强化服务意识，简化办事程序，创新工作方法，加班加点为患者审核结算，及时把补偿款送到群众手中。此外，医院还制订了“新农合”医疗惠民措施，对门诊、住院的“新农合”病人医疗费用及各种检查费用给予必须的减免优惠。</w:t>
      </w:r>
    </w:p>
    <w:p>
      <w:pPr>
        <w:ind w:left="0" w:right="0" w:firstLine="560"/>
        <w:spacing w:before="450" w:after="450" w:line="312" w:lineRule="auto"/>
      </w:pPr>
      <w:r>
        <w:rPr>
          <w:rFonts w:ascii="宋体" w:hAnsi="宋体" w:eastAsia="宋体" w:cs="宋体"/>
          <w:color w:val="000"/>
          <w:sz w:val="28"/>
          <w:szCs w:val="28"/>
        </w:rPr>
        <w:t xml:space="preserve">我们要倍加努力，紧紧抓住医疗卫生体制改革的历史机遇，继续深化医院管理机制，运行机制和分配制度改革，始终坚持公立医院的办院宗旨，不断强化医疗质量管理，提升优质服务水平，降低医疗费用，让利于民，取信于民，奋力打造品牌医院。</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篇12</w:t>
      </w:r>
    </w:p>
    <w:p>
      <w:pPr>
        <w:ind w:left="0" w:right="0" w:firstLine="560"/>
        <w:spacing w:before="450" w:after="450" w:line="312" w:lineRule="auto"/>
      </w:pPr>
      <w:r>
        <w:rPr>
          <w:rFonts w:ascii="宋体" w:hAnsi="宋体" w:eastAsia="宋体" w:cs="宋体"/>
          <w:color w:val="000"/>
          <w:sz w:val="28"/>
          <w:szCs w:val="28"/>
        </w:rPr>
        <w:t xml:space="preserve">20__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__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__】113号)的基础上我站制定了《若羌县农村孕产妇住院分娩补助项目实施方案》、《资金管理方案》及《住院分娩限价方案》成立了领导小组和技术指导小组，20__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2020__年初开通智能信息平台，利用发放信息息来加大我站各项工作宣传力度。进取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政府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进取组织参加自治区卫生厅和州卫生部门组织的各项业务培训班，于20__年5月16日-18日安排儿保科和妇保科各一人参加自治州疾控中心举办的艾滋病扩大检测培训班，20__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篇13</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篇14</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 7岁儿童健康查体1千余人次，实现了妇女、儿童体系化治理，有力保障了妇女、儿童的身材健康。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 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团结合作、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篇15</w:t>
      </w:r>
    </w:p>
    <w:p>
      <w:pPr>
        <w:ind w:left="0" w:right="0" w:firstLine="560"/>
        <w:spacing w:before="450" w:after="450" w:line="312" w:lineRule="auto"/>
      </w:pPr>
      <w:r>
        <w:rPr>
          <w:rFonts w:ascii="宋体" w:hAnsi="宋体" w:eastAsia="宋体" w:cs="宋体"/>
          <w:color w:val="000"/>
          <w:sz w:val="28"/>
          <w:szCs w:val="28"/>
        </w:rPr>
        <w:t xml:space="preserve">20--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全乡孕产妇总数为-人，其中早孕建卡-人，建卡率为-%，孕产妇系统管理-人，其中住院分娩-人，住院分娩率100%，新法接生率100%，产后访视-人次，访视率为-%，未访视-人;母乳喂养-人，喂养率为-%。筛查出高危产妇-例，进行全程跟踪管理，使高危孕妇管理率和住院分娩率均达100%。孕产妇死亡0人，免费发放叶酸-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人，5岁以下儿童-人，3岁以下-人，0-36月儿童保健建档-人，完成档案-人，新生儿访视-人，其中：轻度佝偻病0人，低体重-人，确保了儿童的身心健康，我乡上半年3岁以下儿童系统管理人数为-，系统管理率为-%，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人，查出各种疾病-人，疾病发生率达到-%，其中阴道炎-人，患病率-%，宫颈炎-人，患病率-%，尖锐湿疣、宫颈癌、卵巢癌均为0人，都及时进行了有效治疗和指导。各项计划生育总数为-人，放置宫内节育器-人，取出宫内节育器-人。药物流产-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202_妇幼保健年终工作总结范文 篇16</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2025-08-05T08:56:05+08:00</dcterms:created>
  <dcterms:modified xsi:type="dcterms:W3CDTF">2025-08-05T08:56:05+08:00</dcterms:modified>
</cp:coreProperties>
</file>

<file path=docProps/custom.xml><?xml version="1.0" encoding="utf-8"?>
<Properties xmlns="http://schemas.openxmlformats.org/officeDocument/2006/custom-properties" xmlns:vt="http://schemas.openxmlformats.org/officeDocument/2006/docPropsVTypes"/>
</file>