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202_信息化年终工作总结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202_信息化年终工作总结（精选12篇）202_信息化年终工作总结 篇1 疫情让这一学期的工作面对从未有过的挑战，在线学习、在线会议、互联网应用在疫情期间发挥了重要的作用，加强学校网络管理，确保网络安全、畅通。统整现有的师生互动APP，加大...</w:t>
      </w:r>
    </w:p>
    <w:p>
      <w:pPr>
        <w:ind w:left="0" w:right="0" w:firstLine="560"/>
        <w:spacing w:before="450" w:after="450" w:line="312" w:lineRule="auto"/>
      </w:pPr>
      <w:r>
        <w:rPr>
          <w:rFonts w:ascii="宋体" w:hAnsi="宋体" w:eastAsia="宋体" w:cs="宋体"/>
          <w:color w:val="000"/>
          <w:sz w:val="28"/>
          <w:szCs w:val="28"/>
        </w:rPr>
        <w:t xml:space="preserve">202_信息化年终工作总结（精选12篇）</w:t>
      </w:r>
    </w:p>
    <w:p>
      <w:pPr>
        <w:ind w:left="0" w:right="0" w:firstLine="560"/>
        <w:spacing w:before="450" w:after="450" w:line="312" w:lineRule="auto"/>
      </w:pPr>
      <w:r>
        <w:rPr>
          <w:rFonts w:ascii="宋体" w:hAnsi="宋体" w:eastAsia="宋体" w:cs="宋体"/>
          <w:color w:val="000"/>
          <w:sz w:val="28"/>
          <w:szCs w:val="28"/>
        </w:rPr>
        <w:t xml:space="preserve">202_信息化年终工作总结 篇1</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__市第六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③教导处做好人员考勤，并收集整理教师培训学习资料等。</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__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宋体" w:hAnsi="宋体" w:eastAsia="宋体" w:cs="宋体"/>
          <w:color w:val="000"/>
          <w:sz w:val="28"/>
          <w:szCs w:val="28"/>
        </w:rPr>
        <w:t xml:space="preserve">目前该团队以年级组和部门为单位。微信公众号推送团队共有8人组成，负责新闻稿以及微信公众号内容的编辑工作，校管领导直接审核。大家分工明确，合作高效。</w:t>
      </w:r>
    </w:p>
    <w:p>
      <w:pPr>
        <w:ind w:left="0" w:right="0" w:firstLine="560"/>
        <w:spacing w:before="450" w:after="450" w:line="312" w:lineRule="auto"/>
      </w:pPr>
      <w:r>
        <w:rPr>
          <w:rFonts w:ascii="宋体" w:hAnsi="宋体" w:eastAsia="宋体" w:cs="宋体"/>
          <w:color w:val="000"/>
          <w:sz w:val="28"/>
          <w:szCs w:val="28"/>
        </w:rPr>
        <w:t xml:space="preserve">3、课例录制团队</w:t>
      </w:r>
    </w:p>
    <w:p>
      <w:pPr>
        <w:ind w:left="0" w:right="0" w:firstLine="560"/>
        <w:spacing w:before="450" w:after="450" w:line="312" w:lineRule="auto"/>
      </w:pPr>
      <w:r>
        <w:rPr>
          <w:rFonts w:ascii="宋体" w:hAnsi="宋体" w:eastAsia="宋体" w:cs="宋体"/>
          <w:color w:val="000"/>
          <w:sz w:val="28"/>
          <w:szCs w:val="28"/>
        </w:rPr>
        <w:t xml:space="preserve">学校为了及时有效地开展各项课例报送工作，对每学期的校内外参加的教研课、汇报课、展示课等，都要求进行录制。为此学校成立比较专业的录课及编辑制作团队，负责平时录课以及课堂教学方面的录制工作，同时为学校的各项活动提供了有力的技术保障。这个团队的成员来自各个学科、各个年级、散是满天星，聚是一团火。</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1、提高教师信息应用意识，加强信息技术在学科融合应用研究。</w:t>
      </w:r>
    </w:p>
    <w:p>
      <w:pPr>
        <w:ind w:left="0" w:right="0" w:firstLine="560"/>
        <w:spacing w:before="450" w:after="450" w:line="312" w:lineRule="auto"/>
      </w:pPr>
      <w:r>
        <w:rPr>
          <w:rFonts w:ascii="宋体" w:hAnsi="宋体" w:eastAsia="宋体" w:cs="宋体"/>
          <w:color w:val="000"/>
          <w:sz w:val="28"/>
          <w:szCs w:val="28"/>
        </w:rPr>
        <w:t xml:space="preserve">主要体现在平时的教研教学中，注重教师课堂上媒体的合理应用，利用校内各类教研课、公开课、汇报课等，同步开展新媒体新技术的实践应用活动，加大对教师的信息技术培训力度，努力提高教师的信息素养与应用意识，并鼓励和指导教师参加各类信息化大赛活动。</w:t>
      </w:r>
    </w:p>
    <w:p>
      <w:pPr>
        <w:ind w:left="0" w:right="0" w:firstLine="560"/>
        <w:spacing w:before="450" w:after="450" w:line="312" w:lineRule="auto"/>
      </w:pPr>
      <w:r>
        <w:rPr>
          <w:rFonts w:ascii="宋体" w:hAnsi="宋体" w:eastAsia="宋体" w:cs="宋体"/>
          <w:color w:val="000"/>
          <w:sz w:val="28"/>
          <w:szCs w:val="28"/>
        </w:rPr>
        <w:t xml:space="preserve">2、STEAM和创客社团是我校信息团队开展的创新活动的阵地，由于疫情，社团活动这学期一直处于暂停状态，但希望下一学期借助正在筹备中第六届创客大赛，更深入的普及科创活动。</w:t>
      </w:r>
    </w:p>
    <w:p>
      <w:pPr>
        <w:ind w:left="0" w:right="0" w:firstLine="560"/>
        <w:spacing w:before="450" w:after="450" w:line="312" w:lineRule="auto"/>
      </w:pPr>
      <w:r>
        <w:rPr>
          <w:rFonts w:ascii="宋体" w:hAnsi="宋体" w:eastAsia="宋体" w:cs="宋体"/>
          <w:color w:val="000"/>
          <w:sz w:val="28"/>
          <w:szCs w:val="28"/>
        </w:rPr>
        <w:t xml:space="preserve">本学期我校参与的省重点课题子课题《以项目学习为载体的STEAM案例研究》已经顺利结题;信息化工作引领学校未来发展的方向，是学校教育教学工作的坚实支撑，我们将在以后工作中不断发现问题、总结方法，进一步创新思想、革新理念争取获得更大的成绩。</w:t>
      </w:r>
    </w:p>
    <w:p>
      <w:pPr>
        <w:ind w:left="0" w:right="0" w:firstLine="560"/>
        <w:spacing w:before="450" w:after="450" w:line="312" w:lineRule="auto"/>
      </w:pPr>
      <w:r>
        <w:rPr>
          <w:rFonts w:ascii="宋体" w:hAnsi="宋体" w:eastAsia="宋体" w:cs="宋体"/>
          <w:color w:val="000"/>
          <w:sz w:val="28"/>
          <w:szCs w:val="28"/>
        </w:rPr>
        <w:t xml:space="preserve">202_信息化年终工作总结 篇2</w:t>
      </w:r>
    </w:p>
    <w:p>
      <w:pPr>
        <w:ind w:left="0" w:right="0" w:firstLine="560"/>
        <w:spacing w:before="450" w:after="450" w:line="312" w:lineRule="auto"/>
      </w:pPr>
      <w:r>
        <w:rPr>
          <w:rFonts w:ascii="宋体" w:hAnsi="宋体" w:eastAsia="宋体" w:cs="宋体"/>
          <w:color w:val="000"/>
          <w:sz w:val="28"/>
          <w:szCs w:val="28"/>
        </w:rPr>
        <w:t xml:space="preserve">幼儿园科技工作在县教育局和两个目标督查办的具体指导下，加强对科技工作的领导。保证科研经费及时到位，在科研项目的研究、推广应用方面取得了显著成绩，为加速教育新技术、新材料的推广应用，促进知识的发展、更新作出了一定的贡献。现就20__年我局科教兴县、信息化工作专项目标任务完成工作总结范文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教育建设中的逐步推广应用，使广大教育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__〕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将所承担的四个项目分解下达到了责任科室，明确科室负责人为所承担项目的第二责任人。科室又将具体项目落实到了个人头上，使每一项目都有具体的承办人员。层层有责任、层层有压力、层层抓落实，集体研究，共谋教育发展之大计，保证了科技工作的顺利开展，为我县教育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教育事业工作任务中的一件大事来抓，以此来推动我局教育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总结：今年以来，我局科技工作在县委、县政府的领导下，通过县教育局和县目标督查办的具体指导，取得了一定的成绩，为加速我县教育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教育事业的发展做出巨大的贡献，一定能够为我县的科学技术腾飞和小康的实现提供坚强有力的教育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篇3</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__套超短焦电子白板互动教学系统，投入8千多元新增数影仪__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__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__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202_信息化年终工作总结 篇4</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大量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来的1名专职人员增加到现在的3名专职人员和2名兼职人员，为全面开展信息化工作提供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方案。</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责任成本、合同管理、物资管理、设备资产、办公自动化、移动办公等模块明年初将全面投入运行。“六大目标”阶段性实现，初步达到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大量支持，在集团机关、太原、大西、广西沿海等地多次集中人员进行业务研讨，取得了很好的效果，为系统运行提供了基础和条件。通过机关相关部门的积极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角色向管理型角色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大量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保持稳定，为各软件系统运行提供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组织对集团公司机关网络进行了扩容，在原有联通10M、移动20M、电信30M的基础上，通过比较选择了对性价比高的移动网络带宽进行增加，现集团公司机关网络总带宽为240M，其中联通10M，移动200M，电信30M。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组织对现有门户网站进行了版面改造，在原有基础上丰富了内容，增加了电子杂志等个性化版块。改版后不论是版式风格、还是文字内容等都比原来有了较大的提升。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三、20__年的主要思路和工作重点</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积极开展相关系统的建设及推广应用工作，进一步完善相关配套制度、流程、标准，加快信息化建设和应用步伐，加强系统安全防护，充分发挥信息化作用。__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内容，组织本系统专业培训，促进各业务工作。三是举办多期实务操作培训，全面覆盖，力争每个业务人员都能到达到一次培训。通过全面培训，确保让全体业务人员达到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560"/>
        <w:spacing w:before="450" w:after="450" w:line="312" w:lineRule="auto"/>
      </w:pPr>
      <w:r>
        <w:rPr>
          <w:rFonts w:ascii="宋体" w:hAnsi="宋体" w:eastAsia="宋体" w:cs="宋体"/>
          <w:color w:val="000"/>
          <w:sz w:val="28"/>
          <w:szCs w:val="28"/>
        </w:rPr>
        <w:t xml:space="preserve">202_信息化年终工作总结 篇5</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56所(其中民办6所)，完全小学293所(其中民办12所)，教师进修学校、特殊教育学校各1所，中小学在校生233000多人，其中:外来小学生占58%以上，外来中学生占10%以上，公办教职工总数达10600多人。近几年来，晋江市持续加大对中小学现代教育技术教学设备的投入，加强农村远程教育工程的应用工作，多层次培训教师，组织开展课题研究，加快学科教学的整合，全市教育信息化工作取得了显著的成绩。作为全国中小学信息技术教育实验区，现有国家级现代教育技术实验校1所中学、省级2所中学、泉州市级13所中学和3所小学。</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一是全面配足配齐硬件。目前，全市配备电脑17991台，363间计算机网络教室，中学、中心小学以及规模较大的小学完成计算机网络教室的配备及采用光纤上网，100%的中学、93.93%的小学开设信息技术必修课。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三是全面覆盖 农远 工程设备。按照验收标准， 农远 工程全面覆盖了中小学，有条件的学校积极配备闭路电视网、教师电子备课室、语言室、多功能化教室，中小学学基本安装网络监控系统，有力推动 校园平安建设 。</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 三中心一服务 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 发展规划》、《晋江市加强中小学信息技术教育工作的意见》等。同时，要求镇(街道)、学校根据实际制定相应的发展规划和实施计划。按照 统筹规划、分步实施、分段指导、保证质量、讲究实效、发挥效益 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xx年开始，以项目为抓手，加强计算机、语音教室和多媒体教室等现代教育技术装备的建设，每年的投入都在400万元以上，特别是20xx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xx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xx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1999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 %，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xx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 农远工程 的结对帮扶，给予定向补助，努力引导中小学以建设为动力，努力实现 堂堂用、班班通 ，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 网吧 的管理，仅去年一年，就联合取缔了30家不规范 网吧 ，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 教育动态 、 重要文件 、 热点专题 、 教育文摘 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 基础教育课程改革 专栏，并下设 课改论坛 、 优秀案例 、 试卷交流 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 一票否决 制，即晋江市素质教育先进校、合格校验收和各级文明学校、达标学校的评估、 小学十配套 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现代信息技术教育的迅速发展，极大地推动了教育的现代化和信息化进程，促进了晋江教育的腾飞。20xx年年底，我市 高水平高质量普及九年义务教育 顺利通过了首批省级评估验收。20xx年3月，顺利通过省级教育工作督导评估，荣获20xx年度 教育工作先进市 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 学校自筹、财政补助、社会捐助、多方集资、政府采购 的原则，多渠道筹措经费，加快现代教育技术装备更新建设，把中小学 校校通 工程提升到 班班通 的档次，为普及中小学信息技术教育奠定良好的硬件基础。多争创一批省、泉州市级的 现代教育技术实验学校 。</w:t>
      </w:r>
    </w:p>
    <w:p>
      <w:pPr>
        <w:ind w:left="0" w:right="0" w:firstLine="560"/>
        <w:spacing w:before="450" w:after="450" w:line="312" w:lineRule="auto"/>
      </w:pPr>
      <w:r>
        <w:rPr>
          <w:rFonts w:ascii="宋体" w:hAnsi="宋体" w:eastAsia="宋体" w:cs="宋体"/>
          <w:color w:val="000"/>
          <w:sz w:val="28"/>
          <w:szCs w:val="28"/>
        </w:rPr>
        <w:t xml:space="preserve">202_信息化年终工作总结 篇6</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尽管学校经费紧张，我们还是尽量做到开源节流，并寻求上级领导部门的支持，把有限的资金用于教育技术装备的建设与配备上。学校现在已配备微机室、电教室。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全校9名教师都报名参加暑假教育局举办的英特尔现代教育技术培训，并都取得合格证。鼓励教师参加网络研修。</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 教 ，更要促进学生的 学 ，让我们的多媒体课件能更好的为教学服务。在课堂上教师们主动运用多媒体给学生上课，用精彩的图文并茂的画面，更利于学生掌握所学知识，为他们的学习提供帮助。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学校的微机室自20xx年就处于瘫痪状态，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 一切为了学校、教师、学生的发展 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202_信息化年终工作总结 篇7</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实物投影机，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1、搭建学校网站系统，营造良好的信息化环境。20xx学年我们对学校主页的美观和功能性方面进行了全面改版，目前主要有学校概况、行政管理、教工之家、书香校园、艺教舞台和控烟专栏等栏目。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淞南中心校三真杯教学评比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 家校互动平台 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202_信息化年终工作总结 篇8</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202_信息化年终工作总结 篇9</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202_信息化年终工作总结 篇10</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信息主管部门的大力支持下，我局坚持以科学的发展观推进信息化建设，重点抓机制体制创新;坚持服务与管理并重推进电子政务，重点抓资源整合和信息公开;不断开拓创新，较好地实现了全县信息化工作又好又快的发展，开创了我局信息化新局面，现将一年来我局信息化工作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门户网站运行良好。今年，我局对网站的内容进行了多次更新，网站的应用能力、内容的覆盖面、可操作性都得到了提升。截止目前，网站共发布信息近百条，收到建言献策信息60多条，并全部办理了回复。二是我局党政网络内网平台建设稳步推进。目前，政府内网办公系统运行良好。三是电子政务应用系统建设得到加强。为了进一步深化电子政务应用，利用统一的网络平台和政府门户网站，全方位地向政府、企业、公众提供服务支撑，将服务的实现程度、服务质量、服务效率作为衡量电子政务成败与否的标准，以服务对象为中心，通过计算机、电话等多种载体，逐步将服务对上延伸到县委、县政府;对中延伸到部门和乡镇;拟对下实行借助互联网平台提供信息。构建电子政务服务体系。</w:t>
      </w:r>
    </w:p>
    <w:p>
      <w:pPr>
        <w:ind w:left="0" w:right="0" w:firstLine="560"/>
        <w:spacing w:before="450" w:after="450" w:line="312" w:lineRule="auto"/>
      </w:pPr>
      <w:r>
        <w:rPr>
          <w:rFonts w:ascii="宋体" w:hAnsi="宋体" w:eastAsia="宋体" w:cs="宋体"/>
          <w:color w:val="000"/>
          <w:sz w:val="28"/>
          <w:szCs w:val="28"/>
        </w:rPr>
        <w:t xml:space="preserve">(二)政府信息公开工作进展顺利。</w:t>
      </w:r>
    </w:p>
    <w:p>
      <w:pPr>
        <w:ind w:left="0" w:right="0" w:firstLine="560"/>
        <w:spacing w:before="450" w:after="450" w:line="312" w:lineRule="auto"/>
      </w:pPr>
      <w:r>
        <w:rPr>
          <w:rFonts w:ascii="宋体" w:hAnsi="宋体" w:eastAsia="宋体" w:cs="宋体"/>
          <w:color w:val="000"/>
          <w:sz w:val="28"/>
          <w:szCs w:val="28"/>
        </w:rPr>
        <w:t xml:space="preserve">我局始终把信息公开作为建立“亲民”、“务实”、“高效”部门，提高行政活动透明度，保障公众知情权的一项重要举措，认真抓好政府信息公开的贯彻落实工作。一是完善相关制度，健全工作机制。我局明确了一名信息联络员，专门负责收集、整理政府及部门信息，由办公室统一发布。二是完成了政府信息公开目录、指南编制工作。为贯彻落实《中华人民共和国政府信息公开条例》，进一步有序规范地推进政务公开工作，我局领导高度重视，及时部署政务公开目录和指南编制工作。在政务公开目录编制上，按照“公开是原则，不公开是例外”的要求，把应主动公开的政务信息作为目录编制的内容，从公开的类别、方式、时间、范围、程序、责任部门及联系方式和纸质、电子文本格式等方面逐一明确。在政务公开指南编制上，将各单位政务公开工作机构的名称、办公地址、办公时间、联系电话、传真号码等内容编入指南。</w:t>
      </w:r>
    </w:p>
    <w:p>
      <w:pPr>
        <w:ind w:left="0" w:right="0" w:firstLine="560"/>
        <w:spacing w:before="450" w:after="450" w:line="312" w:lineRule="auto"/>
      </w:pPr>
      <w:r>
        <w:rPr>
          <w:rFonts w:ascii="宋体" w:hAnsi="宋体" w:eastAsia="宋体" w:cs="宋体"/>
          <w:color w:val="000"/>
          <w:sz w:val="28"/>
          <w:szCs w:val="28"/>
        </w:rPr>
        <w:t xml:space="preserve">(三)信息化培训成效显著。</w:t>
      </w:r>
    </w:p>
    <w:p>
      <w:pPr>
        <w:ind w:left="0" w:right="0" w:firstLine="560"/>
        <w:spacing w:before="450" w:after="450" w:line="312" w:lineRule="auto"/>
      </w:pPr>
      <w:r>
        <w:rPr>
          <w:rFonts w:ascii="宋体" w:hAnsi="宋体" w:eastAsia="宋体" w:cs="宋体"/>
          <w:color w:val="000"/>
          <w:sz w:val="28"/>
          <w:szCs w:val="28"/>
        </w:rPr>
        <w:t xml:space="preserve">为了做好《中华人民共和国政府信息公开条例》和政府信息公开宣传工作，我局每月对信息管理人员进行政务信息公开与电子政务培训同时进行培训，每周写出周总结，并学习信息员保密守则。</w:t>
      </w:r>
    </w:p>
    <w:p>
      <w:pPr>
        <w:ind w:left="0" w:right="0" w:firstLine="560"/>
        <w:spacing w:before="450" w:after="450" w:line="312" w:lineRule="auto"/>
      </w:pPr>
      <w:r>
        <w:rPr>
          <w:rFonts w:ascii="宋体" w:hAnsi="宋体" w:eastAsia="宋体" w:cs="宋体"/>
          <w:color w:val="000"/>
          <w:sz w:val="28"/>
          <w:szCs w:val="28"/>
        </w:rPr>
        <w:t xml:space="preserve">(四)信息队伍建设得以加强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政府信息化工程是一个“一把手”工程，为了争取县主要领导对信息化建设的重视。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随着国、省市对政府信息化建设的要求越来越高，我局将逐步加强软硬件的建设工作逐步满足县政府信息化建设的目标考核，因此对我局软硬件设备的升级迫在眉睫。我们将尽力完成好我局电子政务平台建设，并依托平台开发网上各类应用程序，实现网站内容丰富，网上办事方便、快捷，政民互动高效。</w:t>
      </w:r>
    </w:p>
    <w:p>
      <w:pPr>
        <w:ind w:left="0" w:right="0" w:firstLine="560"/>
        <w:spacing w:before="450" w:after="450" w:line="312" w:lineRule="auto"/>
      </w:pPr>
      <w:r>
        <w:rPr>
          <w:rFonts w:ascii="宋体" w:hAnsi="宋体" w:eastAsia="宋体" w:cs="宋体"/>
          <w:color w:val="000"/>
          <w:sz w:val="28"/>
          <w:szCs w:val="28"/>
        </w:rPr>
        <w:t xml:space="preserve">(一)继续完善我局门户网建设。</w:t>
      </w:r>
    </w:p>
    <w:p>
      <w:pPr>
        <w:ind w:left="0" w:right="0" w:firstLine="560"/>
        <w:spacing w:before="450" w:after="450" w:line="312" w:lineRule="auto"/>
      </w:pPr>
      <w:r>
        <w:rPr>
          <w:rFonts w:ascii="宋体" w:hAnsi="宋体" w:eastAsia="宋体" w:cs="宋体"/>
          <w:color w:val="000"/>
          <w:sz w:val="28"/>
          <w:szCs w:val="28"/>
        </w:rPr>
        <w:t xml:space="preserve">为整合网站资源，提高办事效率，促进政民互动。今后，我们将继续完善网站建设，整合网站栏目设置，加大信息公开力度，提高建言献策处理效率，更加关注民生民声，并依托门户网站做好对外宣传，促进本部门各项事业发展。</w:t>
      </w:r>
    </w:p>
    <w:p>
      <w:pPr>
        <w:ind w:left="0" w:right="0" w:firstLine="560"/>
        <w:spacing w:before="450" w:after="450" w:line="312" w:lineRule="auto"/>
      </w:pPr>
      <w:r>
        <w:rPr>
          <w:rFonts w:ascii="宋体" w:hAnsi="宋体" w:eastAsia="宋体" w:cs="宋体"/>
          <w:color w:val="000"/>
          <w:sz w:val="28"/>
          <w:szCs w:val="28"/>
        </w:rPr>
        <w:t xml:space="preserve">(二)强力推进政府信息公开。</w:t>
      </w:r>
    </w:p>
    <w:p>
      <w:pPr>
        <w:ind w:left="0" w:right="0" w:firstLine="560"/>
        <w:spacing w:before="450" w:after="450" w:line="312" w:lineRule="auto"/>
      </w:pPr>
      <w:r>
        <w:rPr>
          <w:rFonts w:ascii="宋体" w:hAnsi="宋体" w:eastAsia="宋体" w:cs="宋体"/>
          <w:color w:val="000"/>
          <w:sz w:val="28"/>
          <w:szCs w:val="28"/>
        </w:rPr>
        <w:t xml:space="preserve">政府信息公开工作是一个长期的工作，需要不断探索，不断创新。一是继续依托政府门户网为载体，刊登有关法律、法规和政策及一些社会信息，办事服务及时更新栏目内容。二是继续加强对拟公开的信息进行保密审查，建立科学高效的信息主动工作机制，及时更新发布信息，提高政府工作透明度。</w:t>
      </w:r>
    </w:p>
    <w:p>
      <w:pPr>
        <w:ind w:left="0" w:right="0" w:firstLine="560"/>
        <w:spacing w:before="450" w:after="450" w:line="312" w:lineRule="auto"/>
      </w:pPr>
      <w:r>
        <w:rPr>
          <w:rFonts w:ascii="宋体" w:hAnsi="宋体" w:eastAsia="宋体" w:cs="宋体"/>
          <w:color w:val="000"/>
          <w:sz w:val="28"/>
          <w:szCs w:val="28"/>
        </w:rPr>
        <w:t xml:space="preserve">202_信息化年终工作总结 篇12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2025-08-08T01:17:05+08:00</dcterms:created>
  <dcterms:modified xsi:type="dcterms:W3CDTF">2025-08-08T01:17:05+08:00</dcterms:modified>
</cp:coreProperties>
</file>

<file path=docProps/custom.xml><?xml version="1.0" encoding="utf-8"?>
<Properties xmlns="http://schemas.openxmlformats.org/officeDocument/2006/custom-properties" xmlns:vt="http://schemas.openxmlformats.org/officeDocument/2006/docPropsVTypes"/>
</file>