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财务科年终总结范文大全(共48篇)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财务科年终总结范文大全1转眼间又将跨过一个年度，我们又将迎来新的一年。20xx年是我院医疗业务面临突破的一年，医院财务运行情况良好。全年实现总收入1745．87万元，比上年增长896．65万元，增长率为105．58%。门诊人次较上年增长51...</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w:t>
      </w:r>
    </w:p>
    <w:p>
      <w:pPr>
        <w:ind w:left="0" w:right="0" w:firstLine="560"/>
        <w:spacing w:before="450" w:after="450" w:line="312" w:lineRule="auto"/>
      </w:pPr>
      <w:r>
        <w:rPr>
          <w:rFonts w:ascii="宋体" w:hAnsi="宋体" w:eastAsia="宋体" w:cs="宋体"/>
          <w:color w:val="000"/>
          <w:sz w:val="28"/>
          <w:szCs w:val="28"/>
        </w:rPr>
        <w:t xml:space="preserve">转眼间又将跨过一个年度，我们又将迎来新的一年。20xx年是我院医疗业务面临突破的一年，医院财务运行情况良好。全年实现总收入1745．87万元，比上年增长896．65万元，增长率为105．58%。门诊人次较上年增长5155人次，增长率27．66%。出院人次较上年增长943人次，增长率145．08%。这一年来在医院领导的指导和同事们的大力支持和配合下 ，我尽自己的全力履行好财务科的工作职责，积极学习，努力提高理论知识和业务工作水平，并认真完成领导交给的各项工作任务。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财务科年终总结范文大全2</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财务科年终总结范文大全3</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幅增加的情况下，财务部除在完成日常核算工作的同时，加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&gt;四、提高监管水平</w:t>
      </w:r>
    </w:p>
    <w:p>
      <w:pPr>
        <w:ind w:left="0" w:right="0" w:firstLine="560"/>
        <w:spacing w:before="450" w:after="450" w:line="312" w:lineRule="auto"/>
      </w:pPr>
      <w:r>
        <w:rPr>
          <w:rFonts w:ascii="宋体" w:hAnsi="宋体" w:eastAsia="宋体" w:cs="宋体"/>
          <w:color w:val="000"/>
          <w:sz w:val="28"/>
          <w:szCs w:val="28"/>
        </w:rPr>
        <w:t xml:space="preserve">一是加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二是对敏感支出，敏感科目，敏感事项自查监控落实到责任人，确保审计不出问题；</w:t>
      </w:r>
    </w:p>
    <w:p>
      <w:pPr>
        <w:ind w:left="0" w:right="0" w:firstLine="560"/>
        <w:spacing w:before="450" w:after="450" w:line="312" w:lineRule="auto"/>
      </w:pPr>
      <w:r>
        <w:rPr>
          <w:rFonts w:ascii="宋体" w:hAnsi="宋体" w:eastAsia="宋体" w:cs="宋体"/>
          <w:color w:val="000"/>
          <w:sz w:val="28"/>
          <w:szCs w:val="28"/>
        </w:rPr>
        <w:t xml:space="preserve">&gt;五、提高履职能力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财务科年终总结范文大全4</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己、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__年医院实现总收入______万元，其中实现业务收______万元，同比增加______万元，增长____%，完成预算的____%。其中：医疗收____万元，药品收入____万元，其他收入____万元。药品比例为____%，同比下降____%。另，财政补助收入____万元。业务支出____万元，同比增加____万元，增长____%。实现业务收支结余____万元，增减____万元。</w:t>
      </w:r>
    </w:p>
    <w:p>
      <w:pPr>
        <w:ind w:left="0" w:right="0" w:firstLine="560"/>
        <w:spacing w:before="450" w:after="450" w:line="312" w:lineRule="auto"/>
      </w:pPr>
      <w:r>
        <w:rPr>
          <w:rFonts w:ascii="宋体" w:hAnsi="宋体" w:eastAsia="宋体" w:cs="宋体"/>
          <w:color w:val="000"/>
          <w:sz w:val="28"/>
          <w:szCs w:val="28"/>
        </w:rPr>
        <w:t xml:space="preserve">20____年，医院门诊量达到________人次，同比增加______人次，增长____%，同期入院患者____人次，增加____%。门诊量大幅增加，使得住院患者量随之增加，医院收入来源得到保障和扩展。实现门诊收入同比增加____万元，增长____%，住院收入同比增加______万元，增长____%。其中住院医疗收入增加____万元，增长____%，住院药品收入____万元，增减____%。药品比例____%，同比下降__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&gt;二、严格经济核算，准确分析经营成果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&gt;四、加强资产管理，核准医院资产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_辆汽车及1万元以下的报废资产完成了报废处理，共计价值___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&gt;五、严格执行物价政策，规范收费标准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&gt;六、重视知识更新，提高业务水平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&gt;七、重视“三甲”复审，积极做好迎检工作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&gt;八、医院为了增强医疗救治能力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群众的需求，决定向银行借入贴息贷款________万元用于建造新病房楼，利用外国政府贷款___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&gt;九、加强教育培训，严肃奖惩制度，规范服务行为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&gt;十、加强发票管理，进行发票认证，避免医院经济损失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财务处加强对采购商品取得的发票规范管理，制定了《机打发票网上认证暂行规定》，要求取得机打发票的经手部门或经手人对发票进行审核认证。同时指派专人对近两年所取得的机打发票进行复核，避免造成医院经济损失。市国税局稽查分局对我院在________年、____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&gt;十一、维护职工利益，保证工资、福利按时发放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&gt;十二、年度内完成的其他工作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财务科年终总结范文大全6</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财务科年终总结范文大全7</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&gt;五、积极配合推进医院数字化建设以及医保软件接口工作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&gt;六、积极对外沟通，加强与相关部门联系，有序推动工作。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财务科年终总结范文大全8</w:t>
      </w:r>
    </w:p>
    <w:p>
      <w:pPr>
        <w:ind w:left="0" w:right="0" w:firstLine="560"/>
        <w:spacing w:before="450" w:after="450" w:line="312" w:lineRule="auto"/>
      </w:pPr>
      <w:r>
        <w:rPr>
          <w:rFonts w:ascii="宋体" w:hAnsi="宋体" w:eastAsia="宋体" w:cs="宋体"/>
          <w:color w:val="000"/>
          <w:sz w:val="28"/>
          <w:szCs w:val="28"/>
        </w:rPr>
        <w:t xml:space="preserve">20xx年局财务科在局党委正确领导下，在兄弟科室的支持帮助下，全面完成各项学习和工作任务。</w:t>
      </w:r>
    </w:p>
    <w:p>
      <w:pPr>
        <w:ind w:left="0" w:right="0" w:firstLine="560"/>
        <w:spacing w:before="450" w:after="450" w:line="312" w:lineRule="auto"/>
      </w:pPr>
      <w:r>
        <w:rPr>
          <w:rFonts w:ascii="宋体" w:hAnsi="宋体" w:eastAsia="宋体" w:cs="宋体"/>
          <w:color w:val="000"/>
          <w:sz w:val="28"/>
          <w:szCs w:val="28"/>
        </w:rPr>
        <w:t xml:space="preserve">&gt;一、日常财务管理工作有序进行。</w:t>
      </w:r>
    </w:p>
    <w:p>
      <w:pPr>
        <w:ind w:left="0" w:right="0" w:firstLine="560"/>
        <w:spacing w:before="450" w:after="450" w:line="312" w:lineRule="auto"/>
      </w:pPr>
      <w:r>
        <w:rPr>
          <w:rFonts w:ascii="宋体" w:hAnsi="宋体" w:eastAsia="宋体" w:cs="宋体"/>
          <w:color w:val="000"/>
          <w:sz w:val="28"/>
          <w:szCs w:val="28"/>
        </w:rPr>
        <w:t xml:space="preserve">全年受理报账业务2600多笔，财务收支经费7000多万元，在全科同志的共同努力下，编制记帐凭证20xx余张，整理装订会计凭证160余册，编制报送报表100余份，财务工作规范、合法、及时、有序。实现财务收支平衡，帐目无差错.</w:t>
      </w:r>
    </w:p>
    <w:p>
      <w:pPr>
        <w:ind w:left="0" w:right="0" w:firstLine="560"/>
        <w:spacing w:before="450" w:after="450" w:line="312" w:lineRule="auto"/>
      </w:pPr>
      <w:r>
        <w:rPr>
          <w:rFonts w:ascii="宋体" w:hAnsi="宋体" w:eastAsia="宋体" w:cs="宋体"/>
          <w:color w:val="000"/>
          <w:sz w:val="28"/>
          <w:szCs w:val="28"/>
        </w:rPr>
        <w:t xml:space="preserve">1、完成20xx年度财务结转工作，编制统管资金单位20xx年度财务报表，备份20xx年度财务数据。</w:t>
      </w:r>
    </w:p>
    <w:p>
      <w:pPr>
        <w:ind w:left="0" w:right="0" w:firstLine="560"/>
        <w:spacing w:before="450" w:after="450" w:line="312" w:lineRule="auto"/>
      </w:pPr>
      <w:r>
        <w:rPr>
          <w:rFonts w:ascii="宋体" w:hAnsi="宋体" w:eastAsia="宋体" w:cs="宋体"/>
          <w:color w:val="000"/>
          <w:sz w:val="28"/>
          <w:szCs w:val="28"/>
        </w:rPr>
        <w:t xml:space="preserve">2、及时申报用款计划，保障我局及各单位正常运转用款。</w:t>
      </w:r>
    </w:p>
    <w:p>
      <w:pPr>
        <w:ind w:left="0" w:right="0" w:firstLine="560"/>
        <w:spacing w:before="450" w:after="450" w:line="312" w:lineRule="auto"/>
      </w:pPr>
      <w:r>
        <w:rPr>
          <w:rFonts w:ascii="宋体" w:hAnsi="宋体" w:eastAsia="宋体" w:cs="宋体"/>
          <w:color w:val="000"/>
          <w:sz w:val="28"/>
          <w:szCs w:val="28"/>
        </w:rPr>
        <w:t xml:space="preserve">3、做好各单位每笔财务报账资金支付申报工作。</w:t>
      </w:r>
    </w:p>
    <w:p>
      <w:pPr>
        <w:ind w:left="0" w:right="0" w:firstLine="560"/>
        <w:spacing w:before="450" w:after="450" w:line="312" w:lineRule="auto"/>
      </w:pPr>
      <w:r>
        <w:rPr>
          <w:rFonts w:ascii="宋体" w:hAnsi="宋体" w:eastAsia="宋体" w:cs="宋体"/>
          <w:color w:val="000"/>
          <w:sz w:val="28"/>
          <w:szCs w:val="28"/>
        </w:rPr>
        <w:t xml:space="preserve">4、严谨细致的完成财务报账、凭证录入、财务审核及月末对账等工作，按时编制各月财务报表。</w:t>
      </w:r>
    </w:p>
    <w:p>
      <w:pPr>
        <w:ind w:left="0" w:right="0" w:firstLine="560"/>
        <w:spacing w:before="450" w:after="450" w:line="312" w:lineRule="auto"/>
      </w:pPr>
      <w:r>
        <w:rPr>
          <w:rFonts w:ascii="宋体" w:hAnsi="宋体" w:eastAsia="宋体" w:cs="宋体"/>
          <w:color w:val="000"/>
          <w:sz w:val="28"/>
          <w:szCs w:val="28"/>
        </w:rPr>
        <w:t xml:space="preserve">5、每月及时报送各单位部门工资变动数据，保证职工工资、十三月奖金和各项奖励及时发放到位。对我局达到滚动升级条件的职工工资进行调整并已发放到位。</w:t>
      </w:r>
    </w:p>
    <w:p>
      <w:pPr>
        <w:ind w:left="0" w:right="0" w:firstLine="560"/>
        <w:spacing w:before="450" w:after="450" w:line="312" w:lineRule="auto"/>
      </w:pPr>
      <w:r>
        <w:rPr>
          <w:rFonts w:ascii="宋体" w:hAnsi="宋体" w:eastAsia="宋体" w:cs="宋体"/>
          <w:color w:val="000"/>
          <w:sz w:val="28"/>
          <w:szCs w:val="28"/>
        </w:rPr>
        <w:t xml:space="preserve">6、非税收入征缴、返还等管理工作规范有序运行。</w:t>
      </w:r>
    </w:p>
    <w:p>
      <w:pPr>
        <w:ind w:left="0" w:right="0" w:firstLine="560"/>
        <w:spacing w:before="450" w:after="450" w:line="312" w:lineRule="auto"/>
      </w:pPr>
      <w:r>
        <w:rPr>
          <w:rFonts w:ascii="宋体" w:hAnsi="宋体" w:eastAsia="宋体" w:cs="宋体"/>
          <w:color w:val="000"/>
          <w:sz w:val="28"/>
          <w:szCs w:val="28"/>
        </w:rPr>
        <w:t xml:space="preserve">7、进一步规范财务管理，调整部分会计核算科目，加大了会计电算化的运用程度。</w:t>
      </w:r>
    </w:p>
    <w:p>
      <w:pPr>
        <w:ind w:left="0" w:right="0" w:firstLine="560"/>
        <w:spacing w:before="450" w:after="450" w:line="312" w:lineRule="auto"/>
      </w:pPr>
      <w:r>
        <w:rPr>
          <w:rFonts w:ascii="宋体" w:hAnsi="宋体" w:eastAsia="宋体" w:cs="宋体"/>
          <w:color w:val="000"/>
          <w:sz w:val="28"/>
          <w:szCs w:val="28"/>
        </w:rPr>
        <w:t xml:space="preserve">8、办理机关工作人员慢性病医疗费用报销和公务员医疗费用补助。</w:t>
      </w:r>
    </w:p>
    <w:p>
      <w:pPr>
        <w:ind w:left="0" w:right="0" w:firstLine="560"/>
        <w:spacing w:before="450" w:after="450" w:line="312" w:lineRule="auto"/>
      </w:pPr>
      <w:r>
        <w:rPr>
          <w:rFonts w:ascii="宋体" w:hAnsi="宋体" w:eastAsia="宋体" w:cs="宋体"/>
          <w:color w:val="000"/>
          <w:sz w:val="28"/>
          <w:szCs w:val="28"/>
        </w:rPr>
        <w:t xml:space="preserve">9、按时缴纳医疗保险及公积金，并按照规定调整缴费基数、核准缴费金额。</w:t>
      </w:r>
    </w:p>
    <w:p>
      <w:pPr>
        <w:ind w:left="0" w:right="0" w:firstLine="560"/>
        <w:spacing w:before="450" w:after="450" w:line="312" w:lineRule="auto"/>
      </w:pPr>
      <w:r>
        <w:rPr>
          <w:rFonts w:ascii="宋体" w:hAnsi="宋体" w:eastAsia="宋体" w:cs="宋体"/>
          <w:color w:val="000"/>
          <w:sz w:val="28"/>
          <w:szCs w:val="28"/>
        </w:rPr>
        <w:t xml:space="preserve">10、20xx年财务决算工作，编报5项报表;编制、上报20xx年度我局和代帐单位的预算工作。</w:t>
      </w:r>
    </w:p>
    <w:p>
      <w:pPr>
        <w:ind w:left="0" w:right="0" w:firstLine="560"/>
        <w:spacing w:before="450" w:after="450" w:line="312" w:lineRule="auto"/>
      </w:pPr>
      <w:r>
        <w:rPr>
          <w:rFonts w:ascii="宋体" w:hAnsi="宋体" w:eastAsia="宋体" w:cs="宋体"/>
          <w:color w:val="000"/>
          <w:sz w:val="28"/>
          <w:szCs w:val="28"/>
        </w:rPr>
        <w:t xml:space="preserve">&gt;二、保质保量完成交办的各项工作任务</w:t>
      </w:r>
    </w:p>
    <w:p>
      <w:pPr>
        <w:ind w:left="0" w:right="0" w:firstLine="560"/>
        <w:spacing w:before="450" w:after="450" w:line="312" w:lineRule="auto"/>
      </w:pPr>
      <w:r>
        <w:rPr>
          <w:rFonts w:ascii="宋体" w:hAnsi="宋体" w:eastAsia="宋体" w:cs="宋体"/>
          <w:color w:val="000"/>
          <w:sz w:val="28"/>
          <w:szCs w:val="28"/>
        </w:rPr>
        <w:t xml:space="preserve">(一)代管资金单位账套分离工作。按照财政部门要求，经审批开设12个零余额账户，启用13个帐套，按照编制的资产负债表及科目余额表分别录入初始数据，分单位分部门对各项收支进行财务核算。目前财务核算体制是代帐12家单位，设置13个帐套，分25个部门独立核算。</w:t>
      </w:r>
    </w:p>
    <w:p>
      <w:pPr>
        <w:ind w:left="0" w:right="0" w:firstLine="560"/>
        <w:spacing w:before="450" w:after="450" w:line="312" w:lineRule="auto"/>
      </w:pPr>
      <w:r>
        <w:rPr>
          <w:rFonts w:ascii="宋体" w:hAnsi="宋体" w:eastAsia="宋体" w:cs="宋体"/>
          <w:color w:val="000"/>
          <w:sz w:val="28"/>
          <w:szCs w:val="28"/>
        </w:rPr>
        <w:t xml:space="preserve">(二)对20xx年全市清理银行账户资金性质、所属单位进行分解确认。根据20xx年财务数据倒推20xx年8月清理银行账户资金性质、所属单位，目前该项工作已经完成，并且与市财政部门、各单位核对确认。此项工作为我局争取了大量资金。</w:t>
      </w:r>
    </w:p>
    <w:p>
      <w:pPr>
        <w:ind w:left="0" w:right="0" w:firstLine="560"/>
        <w:spacing w:before="450" w:after="450" w:line="312" w:lineRule="auto"/>
      </w:pPr>
      <w:r>
        <w:rPr>
          <w:rFonts w:ascii="宋体" w:hAnsi="宋体" w:eastAsia="宋体" w:cs="宋体"/>
          <w:color w:val="000"/>
          <w:sz w:val="28"/>
          <w:szCs w:val="28"/>
        </w:rPr>
        <w:t xml:space="preserve">(三)完成了财政管理一体化信息系统的数据交换工作。今年财政进行财政支付制度改革，新上预算管理系统，需要将旧系统中400多职工的\'工资资料及单位有关指标信息重新录入到新系统中，为确保在相关部门要求的时间内全面完成工作，全科同志用了加班加点，合理分工，整理、校对、录入、复核，准确无误的完成了数据交换工作。</w:t>
      </w:r>
    </w:p>
    <w:p>
      <w:pPr>
        <w:ind w:left="0" w:right="0" w:firstLine="560"/>
        <w:spacing w:before="450" w:after="450" w:line="312" w:lineRule="auto"/>
      </w:pPr>
      <w:r>
        <w:rPr>
          <w:rFonts w:ascii="宋体" w:hAnsi="宋体" w:eastAsia="宋体" w:cs="宋体"/>
          <w:color w:val="000"/>
          <w:sz w:val="28"/>
          <w:szCs w:val="28"/>
        </w:rPr>
        <w:t xml:space="preserve">(四)完成“小金库”治理工作。按照全市“小金库”治理工作要求，在局系统内转发了相关文件并组织实施，安排“小金库”的自查、汇总、上报、和迎查工作。经被检查，我局无“小金库”现象的存在。</w:t>
      </w:r>
    </w:p>
    <w:p>
      <w:pPr>
        <w:ind w:left="0" w:right="0" w:firstLine="560"/>
        <w:spacing w:before="450" w:after="450" w:line="312" w:lineRule="auto"/>
      </w:pPr>
      <w:r>
        <w:rPr>
          <w:rFonts w:ascii="宋体" w:hAnsi="宋体" w:eastAsia="宋体" w:cs="宋体"/>
          <w:color w:val="000"/>
          <w:sz w:val="28"/>
          <w:szCs w:val="28"/>
        </w:rPr>
        <w:t xml:space="preserve">(五)按照市政府要求进行固定资产复查工作、出租出借资产统计及资产上报工作。会同房管科对市_发给我局的关于12项地块所有权向国土等相关部门核实，经核实后无上述地块，并书面函复市_。</w:t>
      </w:r>
    </w:p>
    <w:p>
      <w:pPr>
        <w:ind w:left="0" w:right="0" w:firstLine="560"/>
        <w:spacing w:before="450" w:after="450" w:line="312" w:lineRule="auto"/>
      </w:pPr>
      <w:r>
        <w:rPr>
          <w:rFonts w:ascii="宋体" w:hAnsi="宋体" w:eastAsia="宋体" w:cs="宋体"/>
          <w:color w:val="000"/>
          <w:sz w:val="28"/>
          <w:szCs w:val="28"/>
        </w:rPr>
        <w:t xml:space="preserve">(六)加强档案管理工作。进一步创新档案管理，对财务档案与科室档案分类存储，建立电子档案。增设附件凭证，对接待凭证单独管理、独立存储。</w:t>
      </w:r>
    </w:p>
    <w:p>
      <w:pPr>
        <w:ind w:left="0" w:right="0" w:firstLine="560"/>
        <w:spacing w:before="450" w:after="450" w:line="312" w:lineRule="auto"/>
      </w:pPr>
      <w:r>
        <w:rPr>
          <w:rFonts w:ascii="宋体" w:hAnsi="宋体" w:eastAsia="宋体" w:cs="宋体"/>
          <w:color w:val="000"/>
          <w:sz w:val="28"/>
          <w:szCs w:val="28"/>
        </w:rPr>
        <w:t xml:space="preserve">(七)配合市政府做好蚌埠市原市长张学群任期经济责任审计工作。今年6月省审计厅对我局代管单位财政情况进行了审计，从审计结果来看，审计组对我局财务工作总体上较为肯定。我科根据审计结论，对代帐单位的财务工作进一步进行了规范。</w:t>
      </w:r>
    </w:p>
    <w:p>
      <w:pPr>
        <w:ind w:left="0" w:right="0" w:firstLine="560"/>
        <w:spacing w:before="450" w:after="450" w:line="312" w:lineRule="auto"/>
      </w:pPr>
      <w:r>
        <w:rPr>
          <w:rFonts w:ascii="宋体" w:hAnsi="宋体" w:eastAsia="宋体" w:cs="宋体"/>
          <w:color w:val="000"/>
          <w:sz w:val="28"/>
          <w:szCs w:val="28"/>
        </w:rPr>
        <w:t xml:space="preserve">(八)完成厉行节约工作。按照市纪委厉行节约要求，加强支出管理，合理控制支出规模，全年各项支出合理控制在规定范围内。并按时编制统计报表，编写工作总结，上报市纪委。</w:t>
      </w:r>
    </w:p>
    <w:p>
      <w:pPr>
        <w:ind w:left="0" w:right="0" w:firstLine="560"/>
        <w:spacing w:before="450" w:after="450" w:line="312" w:lineRule="auto"/>
      </w:pPr>
      <w:r>
        <w:rPr>
          <w:rFonts w:ascii="宋体" w:hAnsi="宋体" w:eastAsia="宋体" w:cs="宋体"/>
          <w:color w:val="000"/>
          <w:sz w:val="28"/>
          <w:szCs w:val="28"/>
        </w:rPr>
        <w:t xml:space="preserve">(九)完成市财政部门会计信息质量检查工作。今年8月市财政局委托事务所对全市会计信息质量进行检查，我科积极配合做好迎查工作。</w:t>
      </w:r>
    </w:p>
    <w:p>
      <w:pPr>
        <w:ind w:left="0" w:right="0" w:firstLine="560"/>
        <w:spacing w:before="450" w:after="450" w:line="312" w:lineRule="auto"/>
      </w:pPr>
      <w:r>
        <w:rPr>
          <w:rFonts w:ascii="宋体" w:hAnsi="宋体" w:eastAsia="宋体" w:cs="宋体"/>
          <w:color w:val="000"/>
          <w:sz w:val="28"/>
          <w:szCs w:val="28"/>
        </w:rPr>
        <w:t xml:space="preserve">(十)加强开源节流工作。按照局党委理财精神，在收入方面积极争取财政支持，协调资金拨付;支出方面本着集中力量办大事的理财理念，控制办公经费支出，集中财力用于项目、人员后勤支出。</w:t>
      </w:r>
    </w:p>
    <w:p>
      <w:pPr>
        <w:ind w:left="0" w:right="0" w:firstLine="560"/>
        <w:spacing w:before="450" w:after="450" w:line="312" w:lineRule="auto"/>
      </w:pPr>
      <w:r>
        <w:rPr>
          <w:rFonts w:ascii="宋体" w:hAnsi="宋体" w:eastAsia="宋体" w:cs="宋体"/>
          <w:color w:val="000"/>
          <w:sz w:val="28"/>
          <w:szCs w:val="28"/>
        </w:rPr>
        <w:t xml:space="preserve">(十一)协助代管资金单位做好审计及财务检查工作。协助多家代管单位做好任期经济责任审计及财务检查工作。</w:t>
      </w:r>
    </w:p>
    <w:p>
      <w:pPr>
        <w:ind w:left="0" w:right="0" w:firstLine="560"/>
        <w:spacing w:before="450" w:after="450" w:line="312" w:lineRule="auto"/>
      </w:pPr>
      <w:r>
        <w:rPr>
          <w:rFonts w:ascii="宋体" w:hAnsi="宋体" w:eastAsia="宋体" w:cs="宋体"/>
          <w:color w:val="000"/>
          <w:sz w:val="28"/>
          <w:szCs w:val="28"/>
        </w:rPr>
        <w:t xml:space="preserve">(十二)创新财务管理机制。根据工作需要，重新调整了岗位分工，加强了凭证登记制度、档案管理方式、财务核算方法、财务分析制度。</w:t>
      </w:r>
    </w:p>
    <w:p>
      <w:pPr>
        <w:ind w:left="0" w:right="0" w:firstLine="560"/>
        <w:spacing w:before="450" w:after="450" w:line="312" w:lineRule="auto"/>
      </w:pPr>
      <w:r>
        <w:rPr>
          <w:rFonts w:ascii="宋体" w:hAnsi="宋体" w:eastAsia="宋体" w:cs="宋体"/>
          <w:color w:val="000"/>
          <w:sz w:val="28"/>
          <w:szCs w:val="28"/>
        </w:rPr>
        <w:t xml:space="preserve">(十三)加强局属单位财务管理。对部分局属单位资金情况进行了核实，指导局属单位财务运转工作。</w:t>
      </w:r>
    </w:p>
    <w:p>
      <w:pPr>
        <w:ind w:left="0" w:right="0" w:firstLine="560"/>
        <w:spacing w:before="450" w:after="450" w:line="312" w:lineRule="auto"/>
      </w:pPr>
      <w:r>
        <w:rPr>
          <w:rFonts w:ascii="宋体" w:hAnsi="宋体" w:eastAsia="宋体" w:cs="宋体"/>
          <w:color w:val="000"/>
          <w:sz w:val="28"/>
          <w:szCs w:val="28"/>
        </w:rPr>
        <w:t xml:space="preserve">(十四)完成领导交办的其他工作。</w:t>
      </w:r>
    </w:p>
    <w:p>
      <w:pPr>
        <w:ind w:left="0" w:right="0" w:firstLine="560"/>
        <w:spacing w:before="450" w:after="450" w:line="312" w:lineRule="auto"/>
      </w:pPr>
      <w:r>
        <w:rPr>
          <w:rFonts w:ascii="宋体" w:hAnsi="宋体" w:eastAsia="宋体" w:cs="宋体"/>
          <w:color w:val="000"/>
          <w:sz w:val="28"/>
          <w:szCs w:val="28"/>
        </w:rPr>
        <w:t xml:space="preserve">&gt;三、20xx年工作谋划在前</w:t>
      </w:r>
    </w:p>
    <w:p>
      <w:pPr>
        <w:ind w:left="0" w:right="0" w:firstLine="560"/>
        <w:spacing w:before="450" w:after="450" w:line="312" w:lineRule="auto"/>
      </w:pPr>
      <w:r>
        <w:rPr>
          <w:rFonts w:ascii="宋体" w:hAnsi="宋体" w:eastAsia="宋体" w:cs="宋体"/>
          <w:color w:val="000"/>
          <w:sz w:val="28"/>
          <w:szCs w:val="28"/>
        </w:rPr>
        <w:t xml:space="preserve">过去的一年，科室工作圆满完成，但仍有一些工作需要进一步改进。新年依始，全科同志将振奋精神、乘势而上，在局党委的坚强领导下，内抓管理，外抓协调，合理调整科室格局和科室分工，进一步规范代管单位财务管理，创新理财观念和工作方式方法，为我局及代管资金单位理好财、服好务。</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财务科年终总结范文大全9</w:t>
      </w:r>
    </w:p>
    <w:p>
      <w:pPr>
        <w:ind w:left="0" w:right="0" w:firstLine="560"/>
        <w:spacing w:before="450" w:after="450" w:line="312" w:lineRule="auto"/>
      </w:pPr>
      <w:r>
        <w:rPr>
          <w:rFonts w:ascii="宋体" w:hAnsi="宋体" w:eastAsia="宋体" w:cs="宋体"/>
          <w:color w:val="000"/>
          <w:sz w:val="28"/>
          <w:szCs w:val="28"/>
        </w:rPr>
        <w:t xml:space="preserve">1、为贯彻实施省局“x业主导，多元经营”的发展战略，达到锻炼队伍、积累经验、提高营销能力的目的，本单位开展了以xxx以及各xx的经营业务，这给我们原本简单的x业财务工作带来了很多新问题、新挑战，xx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xx产品经营的展开，原来的营业执照经营范围已经不符合需求，x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xx要求，今年我xx经费统一纳入县xxxxx集中支付，这对于几十年传承下来的x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xxx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财务科年终总结范文大全10</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财务科年终总结范文大全11</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亿目前已投资x万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&gt;二、办理贷款和民贸贴息工作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xx年x月底前完成x万元，根据公司年度目标的要求，按照xx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&gt;三、生产截数和成本测算工作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&gt;四、统计报表上报工作和税务申报工作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_、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&gt;五、学习业务知识，提高工作效率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财务科年终总结范文大全13</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&gt;一、顺利完成的工作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&gt;四、严格履行财务会计岗位职责，扎实做好本职工作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财务科年终总结范文大全14</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20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财务科年终总结范文大全15</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xx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x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在银行账户方面将会日益复杂看，面对资金日进日出流向、帐户现金日报表、收付款审批、费用报销单据、较预计工作量均会有幅增加。</w:t>
      </w:r>
    </w:p>
    <w:p>
      <w:pPr>
        <w:ind w:left="0" w:right="0" w:firstLine="560"/>
        <w:spacing w:before="450" w:after="450" w:line="312" w:lineRule="auto"/>
      </w:pPr>
      <w:r>
        <w:rPr>
          <w:rFonts w:ascii="宋体" w:hAnsi="宋体" w:eastAsia="宋体" w:cs="宋体"/>
          <w:color w:val="000"/>
          <w:sz w:val="28"/>
          <w:szCs w:val="28"/>
        </w:rPr>
        <w:t xml:space="preserve">xxx农业科技有限责任公司虽然帐务处理、凭证数量不多，但毕竟公司刚刚成立，面临会计核算业务的变化、会计核算体系的调整；资金筹措压力；额小量的资金结算业务、繁杂的日常报销工作，以及会计监督工作、内部部门工作的协调，外部税务银行等工作的协调等，这些挑战将要求我部人员将承受更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映资产负债、经营成果和经济运行状况，确保公司平稳顺利运行。财务管理是组织公司财务活动，处理财务关系的一项经济管理工作。因而我部将会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诗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的财政拨款准备资料；加之其他部门配合资料如：农产拼新投标报表、社保检查等，需要我部准备的资料将会如期完成；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2、在内部单位的沟通方面。与公司内各部门保持密切关系，业务上互相助、学习，及时交流工作经验，报表格式相互借鉴，目前欠缺的诗司刚刚成立，报表工作的内容和经验有限，有待今后探索和学习。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首先是部门经理要勇于承担工作责任，起到表率作用，做好“传带”，共同进步；各工作岗位明确分工、密切配合、互相助，家拧成一股绳，力达事半功倍。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财务工作事关重，小至个人前途，公司利益，致国家经济发展，因而必须依照国家相关法律法规严格执行，从自身做起，严守财务管理制度，时刻注意监督与自我监督，确保财务工作顺利有序进行。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总之，感谢领导与各部门对我盲作的支持与助，未来我部一定继往开来，切实做好后勤保障工作，为xxx农业科技有限责任公司在日后腾飞中付出微薄之力。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财务科年终总结范文大全16</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公司领导能为我们提供这次锻炼自己、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财务科年终总结范文大全17</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新的一年又开始了。回顾飞快过去的20xx年，有太多的感触。总觉得这一年真是在忙忙碌碌中度过的。每一天过的像打仗的日子。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20xx年对之前自我订的工作计划来说基本是完成任务。基本是在领导规定的时间把北方及外联发的月度报表做出，并且申报。20xx年手上的工作(财务，人事，总务)的工作还是满多的，包括：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&gt;一：财务方面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&gt;三：总务方面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&gt;四：临港新公司相关执照申请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新公司成立后，也是按照新开业企业的步骤一步步的把各个相关政府证件的办理完成。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xx年其实做的事还很多很多，有自我满意的，也有自我觉得不足的地方。总得来说自我是对20xx年工作是肯定。于20xx年开始人事及总务正式移交到姜莉。对开始的接交我也会尽自我最大的努力去帮忙她。也使她竟可能的提前进入状态。把工作完成的更好。我也会在20xx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xx年对公司来说也是一个更大的飞越。就是临港新仓库的完工和正式启动。20xx年北方及外联发的业绩也基本完成董事会的要求。期望在20xx年3家公司业绩会越来越好，在完成任务的同时，能够给我们员工相应的鼓励和福利的提高，福利相对提高了，员工工作的进取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财务科年终总结范文大全18</w:t>
      </w:r>
    </w:p>
    <w:p>
      <w:pPr>
        <w:ind w:left="0" w:right="0" w:firstLine="560"/>
        <w:spacing w:before="450" w:after="450" w:line="312" w:lineRule="auto"/>
      </w:pPr>
      <w:r>
        <w:rPr>
          <w:rFonts w:ascii="宋体" w:hAnsi="宋体" w:eastAsia="宋体" w:cs="宋体"/>
          <w:color w:val="000"/>
          <w:sz w:val="28"/>
          <w:szCs w:val="28"/>
        </w:rPr>
        <w:t xml:space="preserve">20xx年度，财务科在省厅规划财务处的业务指导下，在医院党委班子的正确领导和支持下，在相关科室的大力配合下，经过财务科全体人员的共同努力，较好的完成了20xx年度财务工作。现将工作情况汇报如下：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&gt;一、认真做好日常财务工作。</w:t>
      </w:r>
    </w:p>
    <w:p>
      <w:pPr>
        <w:ind w:left="0" w:right="0" w:firstLine="560"/>
        <w:spacing w:before="450" w:after="450" w:line="312" w:lineRule="auto"/>
      </w:pPr>
      <w:r>
        <w:rPr>
          <w:rFonts w:ascii="宋体" w:hAnsi="宋体" w:eastAsia="宋体" w:cs="宋体"/>
          <w:color w:val="000"/>
          <w:sz w:val="28"/>
          <w:szCs w:val="28"/>
        </w:rPr>
        <w:t xml:space="preserve">财务科的日常工作较繁琐，我科人员能够根据轻重缓急妥善处理各项工作，及时为各项经济活动提供有力的资金支持和保障，满足了各部门对财务科的工作要求。能够做到日常工作有条不紊、条理清晰、账实相符。从日常收款到资金支付，从原始发票的取得到填制几张凭证，从凭证的装订和保存到会计报表的编制，都逐步达到了规范化、标准化，使我院会计基础工作得到了进一步加强。</w:t>
      </w:r>
    </w:p>
    <w:p>
      <w:pPr>
        <w:ind w:left="0" w:right="0" w:firstLine="560"/>
        <w:spacing w:before="450" w:after="450" w:line="312" w:lineRule="auto"/>
      </w:pPr>
      <w:r>
        <w:rPr>
          <w:rFonts w:ascii="宋体" w:hAnsi="宋体" w:eastAsia="宋体" w:cs="宋体"/>
          <w:color w:val="000"/>
          <w:sz w:val="28"/>
          <w:szCs w:val="28"/>
        </w:rPr>
        <w:t xml:space="preserve">门诊、住院处作为我院的医疗收费窗口，全年收款2500余万元，代付医保农合及低保报销1400余万元，总共收付款金额达3900余万元，未发生意外差错，未收到患者不满意投诉。</w:t>
      </w:r>
    </w:p>
    <w:p>
      <w:pPr>
        <w:ind w:left="0" w:right="0" w:firstLine="560"/>
        <w:spacing w:before="450" w:after="450" w:line="312" w:lineRule="auto"/>
      </w:pPr>
      <w:r>
        <w:rPr>
          <w:rFonts w:ascii="宋体" w:hAnsi="宋体" w:eastAsia="宋体" w:cs="宋体"/>
          <w:color w:val="000"/>
          <w:sz w:val="28"/>
          <w:szCs w:val="28"/>
        </w:rPr>
        <w:t xml:space="preserve">&gt;二、20xx年财务决算准备工作。</w:t>
      </w:r>
    </w:p>
    <w:p>
      <w:pPr>
        <w:ind w:left="0" w:right="0" w:firstLine="560"/>
        <w:spacing w:before="450" w:after="450" w:line="312" w:lineRule="auto"/>
      </w:pPr>
      <w:r>
        <w:rPr>
          <w:rFonts w:ascii="宋体" w:hAnsi="宋体" w:eastAsia="宋体" w:cs="宋体"/>
          <w:color w:val="000"/>
          <w:sz w:val="28"/>
          <w:szCs w:val="28"/>
        </w:rPr>
        <w:t xml:space="preserve">财务决算工作是一项复杂而又紧迫的工作任务。财务科在人员少、任务急的条件下，全体财务人员加班加点，周末不休息，积极做好了财务决算准备工作，由于我院领导对财务管理的重视，在日常工作中自上而下的严格财务管理，全年预决算基本持平。</w:t>
      </w:r>
    </w:p>
    <w:p>
      <w:pPr>
        <w:ind w:left="0" w:right="0" w:firstLine="560"/>
        <w:spacing w:before="450" w:after="450" w:line="312" w:lineRule="auto"/>
      </w:pPr>
      <w:r>
        <w:rPr>
          <w:rFonts w:ascii="宋体" w:hAnsi="宋体" w:eastAsia="宋体" w:cs="宋体"/>
          <w:color w:val="000"/>
          <w:sz w:val="28"/>
          <w:szCs w:val="28"/>
        </w:rPr>
        <w:t xml:space="preserve">&gt;三、编制20xx年财政预算工作</w:t>
      </w:r>
    </w:p>
    <w:p>
      <w:pPr>
        <w:ind w:left="0" w:right="0" w:firstLine="560"/>
        <w:spacing w:before="450" w:after="450" w:line="312" w:lineRule="auto"/>
      </w:pPr>
      <w:r>
        <w:rPr>
          <w:rFonts w:ascii="宋体" w:hAnsi="宋体" w:eastAsia="宋体" w:cs="宋体"/>
          <w:color w:val="000"/>
          <w:sz w:val="28"/>
          <w:szCs w:val="28"/>
        </w:rPr>
        <w:t xml:space="preserve">20xx年9月，根据财政厅统一要求，编报20xx年财政预算。为了预算编制准确，财务科逐条核对人员工资信息，核对单位基础信息，并提供我院的编制手册、车辆信息、取暖费发票、社保缴费收据、新增人员录用手续及工资审批表。对专项预算，财务科及时沟通总务科器械科等相关部门，形成专项申报材料，并逐项录入省财政预算管理系统，上报省财政厅预算编审中心。为我院明年的运行发展，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&gt;四、加强往来资金管理</w:t>
      </w:r>
    </w:p>
    <w:p>
      <w:pPr>
        <w:ind w:left="0" w:right="0" w:firstLine="560"/>
        <w:spacing w:before="450" w:after="450" w:line="312" w:lineRule="auto"/>
      </w:pPr>
      <w:r>
        <w:rPr>
          <w:rFonts w:ascii="宋体" w:hAnsi="宋体" w:eastAsia="宋体" w:cs="宋体"/>
          <w:color w:val="000"/>
          <w:sz w:val="28"/>
          <w:szCs w:val="28"/>
        </w:rPr>
        <w:t xml:space="preserve">因我院为职工医保、居民医保、新农合、低保定点医院、伤残军人定点核算单位，加之日常采购等工作需要，个人及单位往来款项较多。财务科对往来款项进行了重点核对，对多年的陈旧欠款进行追查对账，并及时和经办人沟通核对，理清债权债务关系，并督促经办人清理了大部分往来欠款。全年收回往来资金2600万元。截止12月末有职工、医保、农合、低保等垫付应收款443万元。较20xx年末应收款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2025-05-03T21:35:19+08:00</dcterms:created>
  <dcterms:modified xsi:type="dcterms:W3CDTF">2025-05-03T21:35:19+08:00</dcterms:modified>
</cp:coreProperties>
</file>

<file path=docProps/custom.xml><?xml version="1.0" encoding="utf-8"?>
<Properties xmlns="http://schemas.openxmlformats.org/officeDocument/2006/custom-properties" xmlns:vt="http://schemas.openxmlformats.org/officeDocument/2006/docPropsVTypes"/>
</file>