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工厂员工个人年终工作总结范文(精选11篇)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以下是为大家整理的关于工厂员工个人年终工作总结的文章11篇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以下是为大家整理的关于工厂员工个人年终工作总结的文章11篇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【篇一】工厂员工个人年终工作总结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【篇二】工厂员工个人年终工作总结</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202_年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　　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　　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　　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　　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　　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　　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【篇三】工厂员工个人年终工作总结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　　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　　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　　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【篇四】工厂员工个人年终工作总结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在工厂当车间组长已经不短的时间了，在这段时间了，我学到了很多。有如何管理车间员工，处理好与员工的关系以及和上级的关系，如何激励员工加大生产，提高他们的积极性，这是我学到最大的感受了。　　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　　1、分别对一、二、三、六车间的部分设备根据实际情况进行了改造，降低了工人劳动强度，提高了产品质量，节约了生产成本。　　2、通过公司组织处出学习，对生产工艺进行改进，将新的生产工艺配方成功应用于生产，降低了生产成本。　　</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　　1、充分利用例会和车间班前班后会，将公司第二次创业的精神认真传达，使车间员工真正领会到公司的发展要求、前景和目标，筑建员工以厂为家的思想。　　2、加强了班组培训学习。车间班组长的责任直接影响车间的工作质量，因此，在XX年的班组建设中重点加强了班组长的培训与学习，使他们真正发挥技术骨干和模范带头作用。　　</w:t>
      </w:r>
    </w:p>
    <w:p>
      <w:pPr>
        <w:ind w:left="0" w:right="0" w:firstLine="560"/>
        <w:spacing w:before="450" w:after="450" w:line="312" w:lineRule="auto"/>
      </w:pPr>
      <w:r>
        <w:rPr>
          <w:rFonts w:ascii="宋体" w:hAnsi="宋体" w:eastAsia="宋体" w:cs="宋体"/>
          <w:color w:val="000"/>
          <w:sz w:val="28"/>
          <w:szCs w:val="28"/>
        </w:rPr>
        <w:t xml:space="preserve">&gt;三、现场管理得到改善。　　1、制定了现场管理制度，并在生产过程中认真执行，宣传贯彻“5s”活动，并认真组织实施，使现场管理得到大的改善。　　2、将东厂所有积压余料进行消化，避免了原材物料的浪费，节约了生产成本，改善了现场。　　</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　　</w:t>
      </w:r>
    </w:p>
    <w:p>
      <w:pPr>
        <w:ind w:left="0" w:right="0" w:firstLine="560"/>
        <w:spacing w:before="450" w:after="450" w:line="312" w:lineRule="auto"/>
      </w:pPr>
      <w:r>
        <w:rPr>
          <w:rFonts w:ascii="宋体" w:hAnsi="宋体" w:eastAsia="宋体" w:cs="宋体"/>
          <w:color w:val="000"/>
          <w:sz w:val="28"/>
          <w:szCs w:val="28"/>
        </w:rPr>
        <w:t xml:space="preserve">&gt;五、狠抓安全管理不放松。　　1、加强了对班组安全检查力度，完善了岗位责任制，发现问题及时通报并限期整改，使安全隐患大大降低，确保了XX年的安全生产。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【篇五】工厂员工个人年终工作总结</w:t>
      </w:r>
    </w:p>
    <w:p>
      <w:pPr>
        <w:ind w:left="0" w:right="0" w:firstLine="560"/>
        <w:spacing w:before="450" w:after="450" w:line="312" w:lineRule="auto"/>
      </w:pPr>
      <w:r>
        <w:rPr>
          <w:rFonts w:ascii="宋体" w:hAnsi="宋体" w:eastAsia="宋体" w:cs="宋体"/>
          <w:color w:val="000"/>
          <w:sz w:val="28"/>
          <w:szCs w:val="28"/>
        </w:rPr>
        <w:t xml:space="preserve">　　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【篇六】工厂员工个人年终工作总结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　　1、工作情况：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　　2、对于工作新的认识：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　　3、工作中存在不足：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【篇七】工厂员工个人年终工作总结</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&gt;一、安全方面：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　　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　　2、安全标志仍不够健全。　　到目前为止，东西两个厂子，我自己简单的找了找，发现像高空作业、高温作业、高压作业安全标志没有设立，准备限期解决。　　3、安全隐患整改及时不彻底。　　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　　4、违章操作的几乎没有处理过。　　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&gt;二、生产、成本方面：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　　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　　2、管理不到位。　　有跑冒漏现象，成本考核制度不健全，落实责任不到位。加大管理力度，建立成本考核制度，量化考核。　　3、交接班不协调。　　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　4、设备带病工作。　　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【篇八】工厂员工个人年终工作总结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&gt;一、思想意识的转变与提升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&gt;二、工作学习的回顾与总结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【篇九】工厂员工个人年终工作总结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　　1、 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　　2、 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　　3、 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【篇十】工厂员工个人年终工作总结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【篇十一】工厂员工个人年终工作总结</w:t>
      </w:r>
    </w:p>
    <w:p>
      <w:pPr>
        <w:ind w:left="0" w:right="0" w:firstLine="560"/>
        <w:spacing w:before="450" w:after="450" w:line="312" w:lineRule="auto"/>
      </w:pPr>
      <w:r>
        <w:rPr>
          <w:rFonts w:ascii="宋体" w:hAnsi="宋体" w:eastAsia="宋体" w:cs="宋体"/>
          <w:color w:val="000"/>
          <w:sz w:val="28"/>
          <w:szCs w:val="28"/>
        </w:rPr>
        <w:t xml:space="preserve">　　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　　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　　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　　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　　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2025-06-20T14:43:18+08:00</dcterms:created>
  <dcterms:modified xsi:type="dcterms:W3CDTF">2025-06-20T14:43:18+08:00</dcterms:modified>
</cp:coreProperties>
</file>

<file path=docProps/custom.xml><?xml version="1.0" encoding="utf-8"?>
<Properties xmlns="http://schemas.openxmlformats.org/officeDocument/2006/custom-properties" xmlns:vt="http://schemas.openxmlformats.org/officeDocument/2006/docPropsVTypes"/>
</file>