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部队个人工作总结（精选19篇）部队个人工作总结 篇1 今年以来，我们连队党支部一班人能够团结一心，带头稳定全连人员思想，认真分析了连队建设的形势，努力查找连队建设中存在一些薄弱环节。一是连队军事训练还有弱项。二是连党支部领导教育不够，部分党...</w:t>
      </w:r>
    </w:p>
    <w:p>
      <w:pPr>
        <w:ind w:left="0" w:right="0" w:firstLine="560"/>
        <w:spacing w:before="450" w:after="450" w:line="312" w:lineRule="auto"/>
      </w:pPr>
      <w:r>
        <w:rPr>
          <w:rFonts w:ascii="宋体" w:hAnsi="宋体" w:eastAsia="宋体" w:cs="宋体"/>
          <w:color w:val="000"/>
          <w:sz w:val="28"/>
          <w:szCs w:val="28"/>
        </w:rPr>
        <w:t xml:space="preserve">部队个人工作总结（精选19篇）</w:t>
      </w:r>
    </w:p>
    <w:p>
      <w:pPr>
        <w:ind w:left="0" w:right="0" w:firstLine="560"/>
        <w:spacing w:before="450" w:after="450" w:line="312" w:lineRule="auto"/>
      </w:pPr>
      <w:r>
        <w:rPr>
          <w:rFonts w:ascii="宋体" w:hAnsi="宋体" w:eastAsia="宋体" w:cs="宋体"/>
          <w:color w:val="000"/>
          <w:sz w:val="28"/>
          <w:szCs w:val="28"/>
        </w:rPr>
        <w:t xml:space="preserve">部队个人工作总结 篇1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 条令条例 为依据，以 基层建设纲要 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部队个人工作总结 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 篇4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部队个人工作总结 篇5</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篇6</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部队个人工作总结 篇7</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上半年的个人工作总结，在今后的工作中，我会严格要求自己，加强学习，努力提高自己的业务水平和工作能力，做一名合格的士兵。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部队个人工作总结 篇8</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部队个人工作总结 篇9</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部队个人工作总结 篇10</w:t>
      </w:r>
    </w:p>
    <w:p>
      <w:pPr>
        <w:ind w:left="0" w:right="0" w:firstLine="560"/>
        <w:spacing w:before="450" w:after="450" w:line="312" w:lineRule="auto"/>
      </w:pPr>
      <w:r>
        <w:rPr>
          <w:rFonts w:ascii="宋体" w:hAnsi="宋体" w:eastAsia="宋体" w:cs="宋体"/>
          <w:color w:val="000"/>
          <w:sz w:val="28"/>
          <w:szCs w:val="28"/>
        </w:rPr>
        <w:t xml:space="preserve">通过三年的军校生活，我成长了很多。在即将毕业之时，我对自己这三年来的收获和感受作一个小结，并以此作为我以后参加工作的行动指南。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部队个人工作总结 篇11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20xx最新部队个人工作总结20xx最新部队个人工作总结。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认真学习毛泽东、邓小平、三代领导核心关于讲学习、讲政治、讲正气的重要论述。通过读书学习，观看录像辅导，座谈交流体会，加深对以开展 党员先进性教育 为主要内容的党性党风教育的重要性和必要性的认识工作方面：加强责任心，完成好各项工作任务。独立完成了野战指挥网软件系统的安装与调试，并学习掌握了综合信息网的安全保密知识，为下一步综合信息网的开通打下基础。 组织纪律方面：自律意识强，争做合格军人。认真落实《条例》、《条令》和部里规章制度。在集体利益与个人利益发生矛盾时，做到以集体利益为重。</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 一是学习积极性不够，满足于现有的理论水平，缺乏向理论探索的意识，事业心、责任感需要进一步培养和加强。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篇12</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部队个人工作总结 篇13</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部队个人工作总结 篇14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部队个人工作总结 篇15</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四是加强制度建设，制定引发了《20xx年全市交通系统党风廉政建设和反腐败工作实施意见》及《交通基本建设项目招标投标工作纪检监察监督办法(试行)》，从源头上消除腐败，维护我市交通发展的大好形势。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部队个人工作总结 篇16</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思想、*理论和“三个代表”重要思想，认真学习党的十九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