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202_年环卫工人个人年终总结三篇</w:t>
      </w:r>
      <w:bookmarkEnd w:id="1"/>
    </w:p>
    <w:p>
      <w:pPr>
        <w:jc w:val="center"/>
        <w:spacing w:before="0" w:after="450"/>
      </w:pPr>
      <w:r>
        <w:rPr>
          <w:rFonts w:ascii="Arial" w:hAnsi="Arial" w:eastAsia="Arial" w:cs="Arial"/>
          <w:color w:val="999999"/>
          <w:sz w:val="20"/>
          <w:szCs w:val="20"/>
        </w:rPr>
        <w:t xml:space="preserve">来源：网络  作者：落梅无痕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个人，或个人，通常指一个人或一个群体中的特定主体。 以下是为大家整理的关于202_年环卫工人个人年终总结的文章3篇 ,欢迎品鉴！第一篇: 202_年环卫工人个人年终总结　　今年以来，在县委、县政府的正确领导和关心支持下，我们以提高环境卫生及...</w:t>
      </w:r>
    </w:p>
    <w:p>
      <w:pPr>
        <w:ind w:left="0" w:right="0" w:firstLine="560"/>
        <w:spacing w:before="450" w:after="450" w:line="312" w:lineRule="auto"/>
      </w:pPr>
      <w:r>
        <w:rPr>
          <w:rFonts w:ascii="宋体" w:hAnsi="宋体" w:eastAsia="宋体" w:cs="宋体"/>
          <w:color w:val="000"/>
          <w:sz w:val="28"/>
          <w:szCs w:val="28"/>
        </w:rPr>
        <w:t xml:space="preserve">个人，或个人，通常指一个人或一个群体中的特定主体。 以下是为大家整理的关于202_年环卫工人个人年终总结的文章3篇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202_年环卫工人个人年终总结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和关心支持下，我们以提高环境卫生及服务质量为抓手，以“清洁城市、美化城市、造福人民”为根本宗旨，加强环境卫生专项整治和管理，在城乡环境同治工作中，不讲价钱，敢挑重担，使县城面貌不断得到改善。现将今年的环卫工作总结如下：</w:t>
      </w:r>
    </w:p>
    <w:p>
      <w:pPr>
        <w:ind w:left="0" w:right="0" w:firstLine="560"/>
        <w:spacing w:before="450" w:after="450" w:line="312" w:lineRule="auto"/>
      </w:pPr>
      <w:r>
        <w:rPr>
          <w:rFonts w:ascii="宋体" w:hAnsi="宋体" w:eastAsia="宋体" w:cs="宋体"/>
          <w:color w:val="000"/>
          <w:sz w:val="28"/>
          <w:szCs w:val="28"/>
        </w:rPr>
        <w:t xml:space="preserve">　　&gt;一、主要工作情景</w:t>
      </w:r>
    </w:p>
    <w:p>
      <w:pPr>
        <w:ind w:left="0" w:right="0" w:firstLine="560"/>
        <w:spacing w:before="450" w:after="450" w:line="312" w:lineRule="auto"/>
      </w:pPr>
      <w:r>
        <w:rPr>
          <w:rFonts w:ascii="宋体" w:hAnsi="宋体" w:eastAsia="宋体" w:cs="宋体"/>
          <w:color w:val="000"/>
          <w:sz w:val="28"/>
          <w:szCs w:val="28"/>
        </w:rPr>
        <w:t xml:space="preserve">　　(一)改革环卫运行机制，强化服务意识</w:t>
      </w:r>
    </w:p>
    <w:p>
      <w:pPr>
        <w:ind w:left="0" w:right="0" w:firstLine="560"/>
        <w:spacing w:before="450" w:after="450" w:line="312" w:lineRule="auto"/>
      </w:pPr>
      <w:r>
        <w:rPr>
          <w:rFonts w:ascii="宋体" w:hAnsi="宋体" w:eastAsia="宋体" w:cs="宋体"/>
          <w:color w:val="000"/>
          <w:sz w:val="28"/>
          <w:szCs w:val="28"/>
        </w:rPr>
        <w:t xml:space="preserve">　　今年，为落实县委、县政府的精神，加强我县乡镇环境卫生管理，专门成立了城乡同治领导小组，进取组织专人对各乡镇进行调研，辅助各乡镇政府管理乡镇的卫生环境。建立了环卫工人对县城区内主要道路每一天两次自动化洗扫车洗扫，五次普扫，两次洒水，全天候保洁，保证每一天近350名环卫工人正常作业、环卫车辆、垃圾中转站的有序运转。施行清扫保洁质量控制制度、垃圾清运制度，进一步完善了科学长效的生产管理运营模式，确保城区120万平方米的清扫范围到达“五无五净”卫生标准要求。同时充分履行县城区周边城乡结合部垃圾清运职责，做到垃圾清运及时，日产日清。为进一步提升城市环境卫生质量，今年，我们对城区内“死角死面”进行了集中清理、整治。清理工程中，我们首先对城区内的各类垃圾死角有针对性地制定了垃圾死角清理方案，并根据各类垃圾死角的具体情景，采取不一样方式予以清理。对生活垃圾死角、建筑渣土组织专人及时清理外运;对垃圾乱倒现象比较严重的地方悬挂、张贴标志牌引导群众到指定位置倾倒垃圾。此次专项清理行动中，共调动环卫工人1500余人次，雇用各种机械200台次。清理了鱼沟溪、公安路养马塌巷涵洞旁的水沟、军民桥下、四中后大门旁、永安桥头、黑峪湾、青山入口等20多处垃圾</w:t>
      </w:r>
    </w:p>
    <w:p>
      <w:pPr>
        <w:ind w:left="0" w:right="0" w:firstLine="560"/>
        <w:spacing w:before="450" w:after="450" w:line="312" w:lineRule="auto"/>
      </w:pPr>
      <w:r>
        <w:rPr>
          <w:rFonts w:ascii="宋体" w:hAnsi="宋体" w:eastAsia="宋体" w:cs="宋体"/>
          <w:color w:val="000"/>
          <w:sz w:val="28"/>
          <w:szCs w:val="28"/>
        </w:rPr>
        <w:t xml:space="preserve">　　死角，清运建筑垃圾、生活垃圾等千余吨。从今年9月份起，对铁路以南的垃圾安排人员实行了上门收集。在加强日常服务工作的同时，我们还坚持做好卫生费收取工作，已完成年初制定的收费任务。</w:t>
      </w:r>
    </w:p>
    <w:p>
      <w:pPr>
        <w:ind w:left="0" w:right="0" w:firstLine="560"/>
        <w:spacing w:before="450" w:after="450" w:line="312" w:lineRule="auto"/>
      </w:pPr>
      <w:r>
        <w:rPr>
          <w:rFonts w:ascii="宋体" w:hAnsi="宋体" w:eastAsia="宋体" w:cs="宋体"/>
          <w:color w:val="000"/>
          <w:sz w:val="28"/>
          <w:szCs w:val="28"/>
        </w:rPr>
        <w:t xml:space="preserve">　　(二)落实职责区管理制度，实现服务无缝隙</w:t>
      </w:r>
    </w:p>
    <w:p>
      <w:pPr>
        <w:ind w:left="0" w:right="0" w:firstLine="560"/>
        <w:spacing w:before="450" w:after="450" w:line="312" w:lineRule="auto"/>
      </w:pPr>
      <w:r>
        <w:rPr>
          <w:rFonts w:ascii="宋体" w:hAnsi="宋体" w:eastAsia="宋体" w:cs="宋体"/>
          <w:color w:val="000"/>
          <w:sz w:val="28"/>
          <w:szCs w:val="28"/>
        </w:rPr>
        <w:t xml:space="preserve">　　为建立环卫管理的长效机制，我们结合慈利县的实际，将城区环境卫生管理实行条块职责制管理。一是城区内的溪沟，由途经所属居委会负责监督管理所管辖区的沟内环境卫生，并签订《辖区市容卫生管理职责书》，按照职责书资料，由零阳镇政府每月一次考评，根据考评结果实施奖惩措施。二是居民小区内，由物业管理安排专人清扫，环卫处负责清运处理;没有物业管理的小区(包括私房)，垃圾袋装后放置在指定的垃圾收集点，由环卫工人上门收集。三是城乡结合部的环境卫生由村、居委会安排专人清扫保洁，垃圾定点倾倒在指定位置，环卫工人对垃圾进行收集、处理。另外，我处还根据《慈利县城区“门前三包”管理办法》的相关规定，明确了城区卫生职责：城区街道、人行道由县环卫处负责，在主街道设置专职卫生管理人员和保洁人员;市场、汽车站、广场等场所由管理单位或业主负责;临街树木、花池、草坪由管理单位或作业者负责;我们按照属地管理原则与单位、门店签订了《慈利县门前市容环境卫生职责书》3000余份，并同步落实各项管理和督促检查工作。实行职责区管理制度以来，各单位和沿街门店进取配合市容环卫管理，切实有效履行自身的职责和义务，使县城市容环境卫生得到进一步提升。</w:t>
      </w:r>
    </w:p>
    <w:p>
      <w:pPr>
        <w:ind w:left="0" w:right="0" w:firstLine="560"/>
        <w:spacing w:before="450" w:after="450" w:line="312" w:lineRule="auto"/>
      </w:pPr>
      <w:r>
        <w:rPr>
          <w:rFonts w:ascii="宋体" w:hAnsi="宋体" w:eastAsia="宋体" w:cs="宋体"/>
          <w:color w:val="000"/>
          <w:sz w:val="28"/>
          <w:szCs w:val="28"/>
        </w:rPr>
        <w:t xml:space="preserve">　　(三)严格环卫监察执法，确保服务成果。</w:t>
      </w:r>
    </w:p>
    <w:p>
      <w:pPr>
        <w:ind w:left="0" w:right="0" w:firstLine="560"/>
        <w:spacing w:before="450" w:after="450" w:line="312" w:lineRule="auto"/>
      </w:pPr>
      <w:r>
        <w:rPr>
          <w:rFonts w:ascii="宋体" w:hAnsi="宋体" w:eastAsia="宋体" w:cs="宋体"/>
          <w:color w:val="000"/>
          <w:sz w:val="28"/>
          <w:szCs w:val="28"/>
        </w:rPr>
        <w:t xml:space="preserve">　　我们充分依据《城市市容和环境卫生管理条例》、《城市生活垃圾管理规定》和《城市建筑垃圾管理规定》等相关法律法规规定，对城区内违反市容监察、建筑渣土管理的行为，实行严管重罚。目前，现有执法人员34名，今年以来执法人员现场教育市民乱泼乱倒行为1023起，立案220起，其中申请法院强制执行65起，已执行到位15起，执行金额达24217元。</w:t>
      </w:r>
    </w:p>
    <w:p>
      <w:pPr>
        <w:ind w:left="0" w:right="0" w:firstLine="560"/>
        <w:spacing w:before="450" w:after="450" w:line="312" w:lineRule="auto"/>
      </w:pPr>
      <w:r>
        <w:rPr>
          <w:rFonts w:ascii="宋体" w:hAnsi="宋体" w:eastAsia="宋体" w:cs="宋体"/>
          <w:color w:val="000"/>
          <w:sz w:val="28"/>
          <w:szCs w:val="28"/>
        </w:rPr>
        <w:t xml:space="preserve">　　城区市容卫生日常管理采取网格式管理，实行全民有奖环卫监督举报电话，接到举报电话后，监察队员15分钟内必须到达现场。自开通举报电话以来，受理各种违法行为举报近千件，及时查处率达97。渣土管理执法过程中，我们坚持监防并举，以防为主，对工程建设方和施工方提前就《城市建筑垃圾管理规定》的相关资料进行宣传，督促其按照规定办理建筑垃圾运输、处置审批。同时对渣土运输车辆带泥上路、沿途撒落等违法违规行为严历查处。经过严格执法，渣土运输车辆全部实行封闭运输，规范了县城门店和居民的垃圾投放行为，异常是基本上杜绝了门面经营户随意堆放垃圾现象，县城环境明显改善，市民卫生意识不断提高。</w:t>
      </w:r>
    </w:p>
    <w:p>
      <w:pPr>
        <w:ind w:left="0" w:right="0" w:firstLine="560"/>
        <w:spacing w:before="450" w:after="450" w:line="312" w:lineRule="auto"/>
      </w:pPr>
      <w:r>
        <w:rPr>
          <w:rFonts w:ascii="宋体" w:hAnsi="宋体" w:eastAsia="宋体" w:cs="宋体"/>
          <w:color w:val="000"/>
          <w:sz w:val="28"/>
          <w:szCs w:val="28"/>
        </w:rPr>
        <w:t xml:space="preserve">　　(四)坚持完善环卫设施，提升服务品质。</w:t>
      </w:r>
    </w:p>
    <w:p>
      <w:pPr>
        <w:ind w:left="0" w:right="0" w:firstLine="560"/>
        <w:spacing w:before="450" w:after="450" w:line="312" w:lineRule="auto"/>
      </w:pPr>
      <w:r>
        <w:rPr>
          <w:rFonts w:ascii="宋体" w:hAnsi="宋体" w:eastAsia="宋体" w:cs="宋体"/>
          <w:color w:val="000"/>
          <w:sz w:val="28"/>
          <w:szCs w:val="28"/>
        </w:rPr>
        <w:t xml:space="preserve">　　城市环卫基础设施是老百姓不可或缺的公用设施，同时也是城市礼貌的晴雨表。为促进城市品位不断提升，在县委、县政府的支持下，我们立足实际，多渠道融资，有力推动了环卫事业的发展。今年以来，完成了卫校、县委、柳林压缩式垃圾站的改造，古城中路压缩式垃圾站正在安装设备，在城区安装果皮箱1020个，城区内放置垃圾挂桶200个，垃圾吊桶32个，购置路面高压冲洗车1台、垃圾挂桶收集车1台、垃圾压缩车2台、垃圾转运车1台、推土机1台。按照县人民政府的城乡同治要求，对零阳镇城乡结合的11个村(居委会)放置大垃圾吊桶23个，实行了垃圾代运。配备了铁路以南垃圾上门收集的相应设备。廖家湾垃圾无害化处理场现已完工，已正式投入试运营，标志着我县城区垃圾处理方式由过去的简单填埋转入此刻规范制式的科学处置轨道。</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(一)城区部分主干道环卫设施不足。由于历史规划问题，部分街道的垃圾中转站选址难;县城区内公厕档次不高;没有密闭式生活垃圾转运设施。</w:t>
      </w:r>
    </w:p>
    <w:p>
      <w:pPr>
        <w:ind w:left="0" w:right="0" w:firstLine="560"/>
        <w:spacing w:before="450" w:after="450" w:line="312" w:lineRule="auto"/>
      </w:pPr>
      <w:r>
        <w:rPr>
          <w:rFonts w:ascii="宋体" w:hAnsi="宋体" w:eastAsia="宋体" w:cs="宋体"/>
          <w:color w:val="000"/>
          <w:sz w:val="28"/>
          <w:szCs w:val="28"/>
        </w:rPr>
        <w:t xml:space="preserve">　　(二)部分市民和进城农民的环卫意识薄弱，没有构成良好的礼貌卫生习惯，尊重环卫工人劳动成果的风尚远未构成。</w:t>
      </w:r>
    </w:p>
    <w:p>
      <w:pPr>
        <w:ind w:left="0" w:right="0" w:firstLine="560"/>
        <w:spacing w:before="450" w:after="450" w:line="312" w:lineRule="auto"/>
      </w:pPr>
      <w:r>
        <w:rPr>
          <w:rFonts w:ascii="宋体" w:hAnsi="宋体" w:eastAsia="宋体" w:cs="宋体"/>
          <w:color w:val="000"/>
          <w:sz w:val="28"/>
          <w:szCs w:val="28"/>
        </w:rPr>
        <w:t xml:space="preserve">　　(三)一线环卫工人收入较低，待遇差，工作量与报酬不相适应。</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202_年环卫工人个人年终总结</w:t>
      </w:r>
    </w:p>
    <w:p>
      <w:pPr>
        <w:ind w:left="0" w:right="0" w:firstLine="560"/>
        <w:spacing w:before="450" w:after="450" w:line="312" w:lineRule="auto"/>
      </w:pPr>
      <w:r>
        <w:rPr>
          <w:rFonts w:ascii="宋体" w:hAnsi="宋体" w:eastAsia="宋体" w:cs="宋体"/>
          <w:color w:val="000"/>
          <w:sz w:val="28"/>
          <w:szCs w:val="28"/>
        </w:rPr>
        <w:t xml:space="preserve">　　时光飞逝，不知不觉中，我在环卫这个平凡的岗位上又默默为服务了一个春秋。一年来，我能认真学习马列主义、毛泽东思想和邓小平理论，积极实践“三个代表”重要思想，思想上努力按党员标准严格要求自己，工作中勤勤恳恳、任劳任怨，作风上艰苦朴素、务真求实，认真负责地完成局、所领导安排的各项任务。主要情况总结如下：</w:t>
      </w:r>
    </w:p>
    <w:p>
      <w:pPr>
        <w:ind w:left="0" w:right="0" w:firstLine="560"/>
        <w:spacing w:before="450" w:after="450" w:line="312" w:lineRule="auto"/>
      </w:pPr>
      <w:r>
        <w:rPr>
          <w:rFonts w:ascii="宋体" w:hAnsi="宋体" w:eastAsia="宋体" w:cs="宋体"/>
          <w:color w:val="000"/>
          <w:sz w:val="28"/>
          <w:szCs w:val="28"/>
        </w:rPr>
        <w:t xml:space="preserve">　　在思想上，认真学习邓小平理论、领会党的十七大会议精神，利用电视、电脑、报纸、杂志等媒体关注国内国际形势，学习党的基本知识和有关政治思想文件、书籍，深刻领会胡总书记的讲话精神，并把它作为思想的纲领，行动的指南;积极参加局总支部组织的各种政治学习及教育活动;积极向广大环卫工人宣传党的方针、政策和局总支部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在工作上，围绕加强人眼管理及提高保洁质量的中心工作，对照相关标准，严以律己，较好地完成了各项工作任务。</w:t>
      </w:r>
    </w:p>
    <w:p>
      <w:pPr>
        <w:ind w:left="0" w:right="0" w:firstLine="560"/>
        <w:spacing w:before="450" w:after="450" w:line="312" w:lineRule="auto"/>
      </w:pPr>
      <w:r>
        <w:rPr>
          <w:rFonts w:ascii="宋体" w:hAnsi="宋体" w:eastAsia="宋体" w:cs="宋体"/>
          <w:color w:val="000"/>
          <w:sz w:val="28"/>
          <w:szCs w:val="28"/>
        </w:rPr>
        <w:t xml:space="preserve">　　在作风上，能遵章守纪、尊敬领导、团结同事、扶持安排、务真求实、乐观上进，始终保持严谨认真的工作态度和一丝不苟的工作作风，勤勤恳恳，任劳任怨。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　　在生活中，发扬艰苦朴素、勤俭耐劳、乐于助人的优良传统，始终做到老老实实做人，勤勤恳恳做事，勤劳简朴生活，时刻牢记党员的责任和义务，严格要求自己，在任何时候都要起到模范带头作用。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目前环卫站的工作还存在不少的困难和问题，因此，我们决心在今后的工作中不断开拓创新，发挥优势，克服困难，努力开创环卫工作新局面。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　　今后努力的方向：随着城中村及周边镇的环境卫生工作的开展，今后我们的工作将更加繁重，任务更加艰巨，服务质量也更高，领导的要求也将更高，需掌握的知识更多更广。为此，我将以更加勤奋的工作态度，刻苦学习，努力提高文化素质和各种工作技能，为环卫所的稳步发展做出一名党员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202_年环卫工人个人年终总结</w:t>
      </w:r>
    </w:p>
    <w:p>
      <w:pPr>
        <w:ind w:left="0" w:right="0" w:firstLine="560"/>
        <w:spacing w:before="450" w:after="450" w:line="312" w:lineRule="auto"/>
      </w:pPr>
      <w:r>
        <w:rPr>
          <w:rFonts w:ascii="宋体" w:hAnsi="宋体" w:eastAsia="宋体" w:cs="宋体"/>
          <w:color w:val="000"/>
          <w:sz w:val="28"/>
          <w:szCs w:val="28"/>
        </w:rPr>
        <w:t xml:space="preserve">　　近年来，在经济建设持续发展的进程中，“绿都”的美名同“xx城”一样成为了齐齐哈尔的别名。这充分说明了委、政府在“绿”字上下大了功夫，在环保工作中做大了文章。在委、政府提出“建生态园林城”的宏伟目标后，我们环卫工人更感到了重任在肩。美化城容貌，社区街道，给人民群众一个舒适的生活、工作环境是我们每一位环卫工作者的神圣使命，也是我们日常工作中必须要遵循的职责。为了响应委政府的号召，为了把我们美丽的齐齐哈尔打扮得更加靓丽，为了提高我们绿都每个民的生活质量，我们环卫工人坚决做到：</w:t>
      </w:r>
    </w:p>
    <w:p>
      <w:pPr>
        <w:ind w:left="0" w:right="0" w:firstLine="560"/>
        <w:spacing w:before="450" w:after="450" w:line="312" w:lineRule="auto"/>
      </w:pPr>
      <w:r>
        <w:rPr>
          <w:rFonts w:ascii="宋体" w:hAnsi="宋体" w:eastAsia="宋体" w:cs="宋体"/>
          <w:color w:val="000"/>
          <w:sz w:val="28"/>
          <w:szCs w:val="28"/>
        </w:rPr>
        <w:t xml:space="preserve">　　&gt;一、岗爱业，孜孜不倦</w:t>
      </w:r>
    </w:p>
    <w:p>
      <w:pPr>
        <w:ind w:left="0" w:right="0" w:firstLine="560"/>
        <w:spacing w:before="450" w:after="450" w:line="312" w:lineRule="auto"/>
      </w:pPr>
      <w:r>
        <w:rPr>
          <w:rFonts w:ascii="宋体" w:hAnsi="宋体" w:eastAsia="宋体" w:cs="宋体"/>
          <w:color w:val="000"/>
          <w:sz w:val="28"/>
          <w:szCs w:val="28"/>
        </w:rPr>
        <w:t xml:space="preserve">　　随着场经济的不断深化，社会就业远远不限于“七十二行”，而且早已不分什么“三六九”等，尤其是我们环卫工作早已被世人公认为“神圣”的职业，人们还送给我们一个高尚而文雅的名字---城美容师。作为环卫工人的我们非常骄傲，同时我们也感到了责任之重大。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社区的巷道角落!</w:t>
      </w:r>
    </w:p>
    <w:p>
      <w:pPr>
        <w:ind w:left="0" w:right="0" w:firstLine="560"/>
        <w:spacing w:before="450" w:after="450" w:line="312" w:lineRule="auto"/>
      </w:pPr>
      <w:r>
        <w:rPr>
          <w:rFonts w:ascii="宋体" w:hAnsi="宋体" w:eastAsia="宋体" w:cs="宋体"/>
          <w:color w:val="000"/>
          <w:sz w:val="28"/>
          <w:szCs w:val="28"/>
        </w:rPr>
        <w:t xml:space="preserve">　　&gt;二、从我做起，踊跃奉献</w:t>
      </w:r>
    </w:p>
    <w:p>
      <w:pPr>
        <w:ind w:left="0" w:right="0" w:firstLine="560"/>
        <w:spacing w:before="450" w:after="450" w:line="312" w:lineRule="auto"/>
      </w:pPr>
      <w:r>
        <w:rPr>
          <w:rFonts w:ascii="宋体" w:hAnsi="宋体" w:eastAsia="宋体" w:cs="宋体"/>
          <w:color w:val="000"/>
          <w:sz w:val="28"/>
          <w:szCs w:val="28"/>
        </w:rPr>
        <w:t xml:space="preserve">　　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　　&gt;三、用我们的真情，换取美好的明天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　　我们同在“xx城”中生活，同在“绿都”里工作，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　　兄弟姐妹们，在举上下齐奔小康社会的洪流中，在“建生态园林城”的齐齐哈尔氛围里，我们环卫工人坚信：凭我们圣洁的心灵，借我们聪明的才智，用我们勤劳的双手，一定把齐齐哈尔打扮得白璧无瑕，青春靓丽，惹人喜爱，让我们在委、政府和有关部门的关怀和领导下，以“建生态园林城”为目标，以“美化环境，提高民生活工作质量”为已任，在平凡而神圣的环卫岗位上默默耕耘，无私奉献，给民营造一个舒适的生活、工作空间，给人们换来一个清洁，环保，健康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2025-08-07T16:22:17+08:00</dcterms:created>
  <dcterms:modified xsi:type="dcterms:W3CDTF">2025-08-07T16:22:17+08:00</dcterms:modified>
</cp:coreProperties>
</file>

<file path=docProps/custom.xml><?xml version="1.0" encoding="utf-8"?>
<Properties xmlns="http://schemas.openxmlformats.org/officeDocument/2006/custom-properties" xmlns:vt="http://schemas.openxmlformats.org/officeDocument/2006/docPropsVTypes"/>
</file>