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202_乡镇公务员转正年终工作总结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20_乡镇公务员转正年终工作总结 在20_年的试用期工作中，本人主要负责本镇的宣传报道工作、并兼顾招商引资工作。年初，适逢省委、省政府组织“十百千万”干部下基层驻农村活动，本人有幸成为该活动第一批人员，被消遣到**村委会担任村委副书记职务。...</w:t>
      </w:r>
    </w:p>
    <w:p>
      <w:pPr>
        <w:ind w:left="0" w:right="0" w:firstLine="560"/>
        <w:spacing w:before="450" w:after="450" w:line="312" w:lineRule="auto"/>
      </w:pPr>
      <w:r>
        <w:rPr>
          <w:rFonts w:ascii="宋体" w:hAnsi="宋体" w:eastAsia="宋体" w:cs="宋体"/>
          <w:color w:val="000"/>
          <w:sz w:val="28"/>
          <w:szCs w:val="28"/>
        </w:rPr>
        <w:t xml:space="preserve">20_乡镇公务员转正年终工作总结</w:t>
      </w:r>
    </w:p>
    <w:p>
      <w:pPr>
        <w:ind w:left="0" w:right="0" w:firstLine="560"/>
        <w:spacing w:before="450" w:after="450" w:line="312" w:lineRule="auto"/>
      </w:pPr>
      <w:r>
        <w:rPr>
          <w:rFonts w:ascii="宋体" w:hAnsi="宋体" w:eastAsia="宋体" w:cs="宋体"/>
          <w:color w:val="000"/>
          <w:sz w:val="28"/>
          <w:szCs w:val="28"/>
        </w:rPr>
        <w:t xml:space="preserve">在20_年的试用期工作中，本人主要负责本镇的宣传报道工作、并兼顾招商引资工作。年初，适逢省委、省政府组织“十百千万”干部下基层驻农村活动，本人有幸成为该活动第一批人员，被消遣到**村委会担任村委副书记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w:t>
      </w:r>
    </w:p>
    <w:p>
      <w:pPr>
        <w:ind w:left="0" w:right="0" w:firstLine="560"/>
        <w:spacing w:before="450" w:after="450" w:line="312" w:lineRule="auto"/>
      </w:pPr>
      <w:r>
        <w:rPr>
          <w:rFonts w:ascii="宋体" w:hAnsi="宋体" w:eastAsia="宋体" w:cs="宋体"/>
          <w:color w:val="000"/>
          <w:sz w:val="28"/>
          <w:szCs w:val="28"/>
        </w:rPr>
        <w:t xml:space="preserve">&gt;一、加强自身学习，提升个人素质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同志关于“三个代表”重要思想，把开展共产党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&gt;第一、立足基层，为党委、党政府各项工作鼓与呼。</w:t>
      </w:r>
    </w:p>
    <w:p>
      <w:pPr>
        <w:ind w:left="0" w:right="0" w:firstLine="560"/>
        <w:spacing w:before="450" w:after="450" w:line="312" w:lineRule="auto"/>
      </w:pPr>
      <w:r>
        <w:rPr>
          <w:rFonts w:ascii="宋体" w:hAnsi="宋体" w:eastAsia="宋体" w:cs="宋体"/>
          <w:color w:val="000"/>
          <w:sz w:val="28"/>
          <w:szCs w:val="28"/>
        </w:rPr>
        <w:t xml:space="preserve">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日报》、《**日报》、**电台、**电视台、**电台、电视台等省、市、区新闻媒体先后刊登、播发过本人所撰写的各类新闻稿件约300篇。尤其是去年6月份**书记**调研工业园区经济时，本人与镇广播电视站其它同事提前介入、积极筹备、全程跟踪，把**书记视察的全过程、对我镇社会事业各项工作的高度评价及对我镇加快发展的殷切期望进行了全面归纳提炼，在短短半月内便制作出**书记视察**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&gt;第二、发挥特长，为镇委、镇政府做好其它工作。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基地》及《**国家新型显示器件产业园》两块国家级工业园区牌子。领导让本人负责撰写《**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一间出版社印刷出版了《**国家新型显示器件产业园》申请报告书。该书先后通过了省信息产业厅、国家信息产业部专家评审组的评审通过，使我镇成为国家信息产业部首批批准的产业园，是继我镇成为国家火炬计划**电子电器产业基地后又一次获得的国家级荣誉。</w:t>
      </w:r>
    </w:p>
    <w:p>
      <w:pPr>
        <w:ind w:left="0" w:right="0" w:firstLine="560"/>
        <w:spacing w:before="450" w:after="450" w:line="312" w:lineRule="auto"/>
      </w:pPr>
      <w:r>
        <w:rPr>
          <w:rFonts w:ascii="宋体" w:hAnsi="宋体" w:eastAsia="宋体" w:cs="宋体"/>
          <w:color w:val="000"/>
          <w:sz w:val="28"/>
          <w:szCs w:val="28"/>
        </w:rPr>
        <w:t xml:space="preserve">&gt;第三、统筹兼顾，配合领导做好招商引资工作。</w:t>
      </w:r>
    </w:p>
    <w:p>
      <w:pPr>
        <w:ind w:left="0" w:right="0" w:firstLine="560"/>
        <w:spacing w:before="450" w:after="450" w:line="312" w:lineRule="auto"/>
      </w:pPr>
      <w:r>
        <w:rPr>
          <w:rFonts w:ascii="宋体" w:hAnsi="宋体" w:eastAsia="宋体" w:cs="宋体"/>
          <w:color w:val="000"/>
          <w:sz w:val="28"/>
          <w:szCs w:val="28"/>
        </w:rPr>
        <w:t xml:space="preserve">在做好宣传报道工作的同时，本人还积极配合做好招商办的招商引资工作。每天准时参加招商会议，认真做好会议纪要，配合**副主席跟踪落实好***具厂的填土工程、配合总经理服务好**纽扣厂的正常运作。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2025-05-03T09:17:55+08:00</dcterms:created>
  <dcterms:modified xsi:type="dcterms:W3CDTF">2025-05-03T09:17:55+08:00</dcterms:modified>
</cp:coreProperties>
</file>

<file path=docProps/custom.xml><?xml version="1.0" encoding="utf-8"?>
<Properties xmlns="http://schemas.openxmlformats.org/officeDocument/2006/custom-properties" xmlns:vt="http://schemas.openxmlformats.org/officeDocument/2006/docPropsVTypes"/>
</file>