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乡镇退役军人服务站年终工作总结【三篇】</w:t>
      </w:r>
      <w:bookmarkEnd w:id="1"/>
    </w:p>
    <w:p>
      <w:pPr>
        <w:jc w:val="center"/>
        <w:spacing w:before="0" w:after="450"/>
      </w:pPr>
      <w:r>
        <w:rPr>
          <w:rFonts w:ascii="Arial" w:hAnsi="Arial" w:eastAsia="Arial" w:cs="Arial"/>
          <w:color w:val="999999"/>
          <w:sz w:val="20"/>
          <w:szCs w:val="20"/>
        </w:rPr>
        <w:t xml:space="preserve">来源：网络  作者：深巷幽兰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以下是为大家整理的关于乡镇退役军人服务站年终工作总结的文章3篇 ,欢迎品鉴！第1篇: 乡镇退役军人服务站年终工作总结　　自退役军人工作开展以来，乡党委政府高度重视退役军...</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以下是为大家整理的关于乡镇退役军人服务站年终工作总结的文章3篇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第2篇: 乡镇退役军人服务站年终工作总结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20xx年，在龙洞街道退役军人服务站领导的关心指导和社区同事们的帮助下，坚持认真学习退役军人各项政策法规，踏实工作，严格自律，圆满完成各项工作任务，努力提升自身素质和工作能力。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xx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xx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xx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第3篇: 乡镇退役军人服务站年终工作总结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今年以来,退役军人服务工作在镇党委、政府的领导和上级业务部门的精心指导下,严格对照工作主要目标和重点任务,积极适应新时代新常态,坚持以服务保障好退役军人为目标,抓工作落实,努力破解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按照省、市、县机构改革要求,镇党委、政府高度重视退伍军人服务工作，多次召开会议,认真研究部署,依据相关要求挂牌成立了镇退役军人服务站,核定2名事业编制,及时充实工作力量，解决办公场所,购置必要的办公设施,各项工作有序开展。9个村退役军人服务站相应建立,切实打通了服务退役军人和其他优抚对象“最一公里”，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　　（二）落实岗位职责，各项工作稳步推进</w:t>
      </w:r>
    </w:p>
    <w:p>
      <w:pPr>
        <w:ind w:left="0" w:right="0" w:firstLine="560"/>
        <w:spacing w:before="450" w:after="450" w:line="312" w:lineRule="auto"/>
      </w:pPr>
      <w:r>
        <w:rPr>
          <w:rFonts w:ascii="宋体" w:hAnsi="宋体" w:eastAsia="宋体" w:cs="宋体"/>
          <w:color w:val="000"/>
          <w:sz w:val="28"/>
          <w:szCs w:val="28"/>
        </w:rPr>
        <w:t xml:space="preserve">　　1.结合县事务局有关工作要求，定期对全体优抚对象进行了复审，现享受定期补助人员共334人，其中:复员军人7人，伤残军人8人，烈士子女1户1人、带病回乡27人、两参人员19人，根据上级业务部门安排全年应享受资金已打卡发放到位。</w:t>
      </w:r>
    </w:p>
    <w:p>
      <w:pPr>
        <w:ind w:left="0" w:right="0" w:firstLine="560"/>
        <w:spacing w:before="450" w:after="450" w:line="312" w:lineRule="auto"/>
      </w:pPr>
      <w:r>
        <w:rPr>
          <w:rFonts w:ascii="宋体" w:hAnsi="宋体" w:eastAsia="宋体" w:cs="宋体"/>
          <w:color w:val="000"/>
          <w:sz w:val="28"/>
          <w:szCs w:val="28"/>
        </w:rPr>
        <w:t xml:space="preserve">　　2.信息采集及光荣牌发放工作，截止现在共采集退伍军人及其光荣牌悬挂率达到100%以上。</w:t>
      </w:r>
    </w:p>
    <w:p>
      <w:pPr>
        <w:ind w:left="0" w:right="0" w:firstLine="560"/>
        <w:spacing w:before="450" w:after="450" w:line="312" w:lineRule="auto"/>
      </w:pPr>
      <w:r>
        <w:rPr>
          <w:rFonts w:ascii="宋体" w:hAnsi="宋体" w:eastAsia="宋体" w:cs="宋体"/>
          <w:color w:val="000"/>
          <w:sz w:val="28"/>
          <w:szCs w:val="28"/>
        </w:rPr>
        <w:t xml:space="preserve">　　3.对前期摸排出的符合政府安排条件的退役士兵逐人核查社保断缴情况,建立工作台账,符合条件人员社保已接续完成。</w:t>
      </w:r>
    </w:p>
    <w:p>
      <w:pPr>
        <w:ind w:left="0" w:right="0" w:firstLine="560"/>
        <w:spacing w:before="450" w:after="450" w:line="312" w:lineRule="auto"/>
      </w:pPr>
      <w:r>
        <w:rPr>
          <w:rFonts w:ascii="宋体" w:hAnsi="宋体" w:eastAsia="宋体" w:cs="宋体"/>
          <w:color w:val="000"/>
          <w:sz w:val="28"/>
          <w:szCs w:val="28"/>
        </w:rPr>
        <w:t xml:space="preserve">　　4今年我镇争取打造《枫桥式示范站》，服务站每名同志都在忙碌的准备资料，硬件设施等。</w:t>
      </w:r>
    </w:p>
    <w:p>
      <w:pPr>
        <w:ind w:left="0" w:right="0" w:firstLine="560"/>
        <w:spacing w:before="450" w:after="450" w:line="312" w:lineRule="auto"/>
      </w:pPr>
      <w:r>
        <w:rPr>
          <w:rFonts w:ascii="宋体" w:hAnsi="宋体" w:eastAsia="宋体" w:cs="宋体"/>
          <w:color w:val="000"/>
          <w:sz w:val="28"/>
          <w:szCs w:val="28"/>
        </w:rPr>
        <w:t xml:space="preserve">　　5.其他相关工作按照上级安排稳步推进。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1.机构设置还不完善。目前我镇有9个村级退役军人服务站。三个已经配备硬件器材，还有6个没有配备到位，对影响退役军人服务工作开展不顺利。</w:t>
      </w:r>
    </w:p>
    <w:p>
      <w:pPr>
        <w:ind w:left="0" w:right="0" w:firstLine="560"/>
        <w:spacing w:before="450" w:after="450" w:line="312" w:lineRule="auto"/>
      </w:pPr>
      <w:r>
        <w:rPr>
          <w:rFonts w:ascii="宋体" w:hAnsi="宋体" w:eastAsia="宋体" w:cs="宋体"/>
          <w:color w:val="000"/>
          <w:sz w:val="28"/>
          <w:szCs w:val="28"/>
        </w:rPr>
        <w:t xml:space="preserve">　　2示范行服务站建设标准不高。虽然我站目前达到了示范性建设验收标准，但一些具体措施还不够实，不够细，没有按照高标准的要求完成验收目标，特别在硬件设施建设，退役军人就业创业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3.双拥的奖牌还没到，还要更加努力，查找不足争取在202_年摘奖杯。</w:t>
      </w:r>
    </w:p>
    <w:p>
      <w:pPr>
        <w:ind w:left="0" w:right="0" w:firstLine="560"/>
        <w:spacing w:before="450" w:after="450" w:line="312" w:lineRule="auto"/>
      </w:pPr>
      <w:r>
        <w:rPr>
          <w:rFonts w:ascii="宋体" w:hAnsi="宋体" w:eastAsia="宋体" w:cs="宋体"/>
          <w:color w:val="000"/>
          <w:sz w:val="28"/>
          <w:szCs w:val="28"/>
        </w:rPr>
        <w:t xml:space="preserve">　　4.志愿服务队作用发挥还不够好。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退役军人服务管理站下半年围绕学党史悟思想办实事制定下步工作计划。</w:t>
      </w:r>
    </w:p>
    <w:p>
      <w:pPr>
        <w:ind w:left="0" w:right="0" w:firstLine="560"/>
        <w:spacing w:before="450" w:after="450" w:line="312" w:lineRule="auto"/>
      </w:pPr>
      <w:r>
        <w:rPr>
          <w:rFonts w:ascii="宋体" w:hAnsi="宋体" w:eastAsia="宋体" w:cs="宋体"/>
          <w:color w:val="000"/>
          <w:sz w:val="28"/>
          <w:szCs w:val="28"/>
        </w:rPr>
        <w:t xml:space="preserve">　　（一）做好退役军人来信来访工作，对退役军人反映的有关诉求进行认真细致的登记并核实有关情况，按照有关退役军人的法律规定认真答复退役军人的咨询，耐心做好政策解释和思想疏导工作。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（二）随时了解退役军人的家庭情况，熟悉辖区内的退役军人群体的情况，落实各项优抚政策，做好优秀退役军人典型的宣传，做到依法依政策落实退役军人的有关待遇。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（三）加强对辖区内退役军人专岗人员的培训工作，不定时的对专岗人员进行业务培训。</w:t>
      </w:r>
    </w:p>
    <w:p>
      <w:pPr>
        <w:ind w:left="0" w:right="0" w:firstLine="560"/>
        <w:spacing w:before="450" w:after="450" w:line="312" w:lineRule="auto"/>
      </w:pPr>
      <w:r>
        <w:rPr>
          <w:rFonts w:ascii="宋体" w:hAnsi="宋体" w:eastAsia="宋体" w:cs="宋体"/>
          <w:color w:val="000"/>
          <w:sz w:val="28"/>
          <w:szCs w:val="28"/>
        </w:rPr>
        <w:t xml:space="preserve">　　（四）迎接好上级下达的各项工作任务，做好服务，让退役军人感受到家的温暖和归属感。严格完成上级下达的各项工作任务。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（五）做好双拥工作，及时定额发放优抚对象的优抚金和抚恤补助费。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（六）认真做好上级交办的各项临时性工作，加大对志愿服务队作用发挥老兵群众办实事。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2025-05-03T08:54:51+08:00</dcterms:created>
  <dcterms:modified xsi:type="dcterms:W3CDTF">2025-05-03T08:54:51+08:00</dcterms:modified>
</cp:coreProperties>
</file>

<file path=docProps/custom.xml><?xml version="1.0" encoding="utf-8"?>
<Properties xmlns="http://schemas.openxmlformats.org/officeDocument/2006/custom-properties" xmlns:vt="http://schemas.openxmlformats.org/officeDocument/2006/docPropsVTypes"/>
</file>