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员工关系年终总结个人</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个人5篇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员工关系年终总结个人5篇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员工关系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员工关系年终总结个人精选篇1</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员工关系年终总结个人精选篇2</w:t>
      </w:r>
    </w:p>
    <w:p>
      <w:pPr>
        <w:ind w:left="0" w:right="0" w:firstLine="560"/>
        <w:spacing w:before="450" w:after="450" w:line="312" w:lineRule="auto"/>
      </w:pPr>
      <w:r>
        <w:rPr>
          <w:rFonts w:ascii="宋体" w:hAnsi="宋体" w:eastAsia="宋体" w:cs="宋体"/>
          <w:color w:val="000"/>
          <w:sz w:val="28"/>
          <w:szCs w:val="28"/>
        </w:rPr>
        <w:t xml:space="preserve">随着钟声的敲响，20__年已然成为历史。这一年我的工作主要分为两个方面：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__元业绩。服从公司领导安排，紧抓工作重点，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本事的不足及种种压力，努力学习备件业务知识，提高自我业务本事水平，带动部门员工工作本事及思想素质。进取与备件公司进行沟通，解决之前定不了、定不回的备件问题，改变之前缺件、拆件现象，避免漏定、误定。在大力压缩库存的情景下确保库存达标率提高周转率。杜绝因备件问题的用户投诉。两月累计订货__元，完成出库__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20__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沉思回顾，一年来的工作使我得到了更多的锻炼，学习了更多的知识，交了更多的朋友，积累了更多的经验，当然也经过不少深刻的教训发现了自身的种种不足。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20__年工作计划主要针对配件6s管理：整理，整顿，清洁，清扫，素养，安全。配件部要坚持定时的卫生清扫、货物处理、安全防范措施，做到整洁有序。另一面是配件进销存管理，储位管理，存货管理，经营管理。坚持备件公司库存达标率与库存周转率的合理水平，既贴合厂家考核要求，又避免资金过度积压，坚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非常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非常多的时间自己支配，我就是看看书，偶尔出去踢踢球。非常平淡的生活，我认为不用总结，但领导还是得让交工作的总结，可能是最近经常发现我们在上班期间去玩吧！也可能是，高考就要来了，在增加一下紧张的气愤，让我们再在工作上严厉些！可是那些学生非常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非常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非常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员工关系年终总结个人精选篇4</w:t>
      </w:r>
    </w:p>
    <w:p>
      <w:pPr>
        <w:ind w:left="0" w:right="0" w:firstLine="560"/>
        <w:spacing w:before="450" w:after="450" w:line="312" w:lineRule="auto"/>
      </w:pPr>
      <w:r>
        <w:rPr>
          <w:rFonts w:ascii="宋体" w:hAnsi="宋体" w:eastAsia="宋体" w:cs="宋体"/>
          <w:color w:val="000"/>
          <w:sz w:val="28"/>
          <w:szCs w:val="28"/>
        </w:rPr>
        <w:t xml:space="preserve">20__年的工作已经进入尾声，社团联合会也即将结束本学期的工作。在本学期里面，人力资源部在出色完成部门常规工作和完善各项社联人事制度的基础上，主要统筹规划和具体组织实施完成了新学年社联迎新招干、学生社团干部系列培训、会员维权等工作。在工作中人力资源部遇到了各种难题和困难，在校团委和社联执委会的正确指导和帮助下，在社联各部门配合支持下，人力资源部三十几位同事团结一心，积极奋斗下，各种难题和困难都迎刃而解，顺利完成了学年初制定的工作计划。同时在工作过程中暴露出一定的问题，人力资源部在做完每项工作后都认真做了总结和检讨，同时也提出了许多改进措施。</w:t>
      </w:r>
    </w:p>
    <w:p>
      <w:pPr>
        <w:ind w:left="0" w:right="0" w:firstLine="560"/>
        <w:spacing w:before="450" w:after="450" w:line="312" w:lineRule="auto"/>
      </w:pPr>
      <w:r>
        <w:rPr>
          <w:rFonts w:ascii="宋体" w:hAnsi="宋体" w:eastAsia="宋体" w:cs="宋体"/>
          <w:color w:val="000"/>
          <w:sz w:val="28"/>
          <w:szCs w:val="28"/>
        </w:rPr>
        <w:t xml:space="preserve">一些合理改进议：</w:t>
      </w:r>
    </w:p>
    <w:p>
      <w:pPr>
        <w:ind w:left="0" w:right="0" w:firstLine="560"/>
        <w:spacing w:before="450" w:after="450" w:line="312" w:lineRule="auto"/>
      </w:pPr>
      <w:r>
        <w:rPr>
          <w:rFonts w:ascii="宋体" w:hAnsi="宋体" w:eastAsia="宋体" w:cs="宋体"/>
          <w:color w:val="000"/>
          <w:sz w:val="28"/>
          <w:szCs w:val="28"/>
        </w:rPr>
        <w:t xml:space="preserve">1、有时时间比较紧急的事情应该及早同执委们沟通商议，尽快出台一个方案。</w:t>
      </w:r>
    </w:p>
    <w:p>
      <w:pPr>
        <w:ind w:left="0" w:right="0" w:firstLine="560"/>
        <w:spacing w:before="450" w:after="450" w:line="312" w:lineRule="auto"/>
      </w:pPr>
      <w:r>
        <w:rPr>
          <w:rFonts w:ascii="宋体" w:hAnsi="宋体" w:eastAsia="宋体" w:cs="宋体"/>
          <w:color w:val="000"/>
          <w:sz w:val="28"/>
          <w:szCs w:val="28"/>
        </w:rPr>
        <w:t xml:space="preserve">2、在团委方面遇到困难应该与执委沟通，尽量通过执委与团委沟通，提高审批效率，为活动争取更多资金、资源。</w:t>
      </w:r>
    </w:p>
    <w:p>
      <w:pPr>
        <w:ind w:left="0" w:right="0" w:firstLine="560"/>
        <w:spacing w:before="450" w:after="450" w:line="312" w:lineRule="auto"/>
      </w:pPr>
      <w:r>
        <w:rPr>
          <w:rFonts w:ascii="宋体" w:hAnsi="宋体" w:eastAsia="宋体" w:cs="宋体"/>
          <w:color w:val="000"/>
          <w:sz w:val="28"/>
          <w:szCs w:val="28"/>
        </w:rPr>
        <w:t xml:space="preserve">3、在活动资金预算还没审批下来之前谨慎使用资金。能在审批下来后做的工作一定要留在审批下来后做。出见如此多问题主要原因在于人力资源部没有把时间安排得当</w:t>
      </w:r>
    </w:p>
    <w:p>
      <w:pPr>
        <w:ind w:left="0" w:right="0" w:firstLine="560"/>
        <w:spacing w:before="450" w:after="450" w:line="312" w:lineRule="auto"/>
      </w:pPr>
      <w:r>
        <w:rPr>
          <w:rFonts w:ascii="宋体" w:hAnsi="宋体" w:eastAsia="宋体" w:cs="宋体"/>
          <w:color w:val="000"/>
          <w:sz w:val="28"/>
          <w:szCs w:val="28"/>
        </w:rPr>
        <w:t xml:space="preserve">4、在社联宣讲会上一步强调社联的整体性，宣传方面突出整个社联，淡化部门。让所有参与的同学的明白“大河水满，小河涨”道理。</w:t>
      </w:r>
    </w:p>
    <w:p>
      <w:pPr>
        <w:ind w:left="0" w:right="0" w:firstLine="560"/>
        <w:spacing w:before="450" w:after="450" w:line="312" w:lineRule="auto"/>
      </w:pPr>
      <w:r>
        <w:rPr>
          <w:rFonts w:ascii="宋体" w:hAnsi="宋体" w:eastAsia="宋体" w:cs="宋体"/>
          <w:color w:val="000"/>
          <w:sz w:val="28"/>
          <w:szCs w:val="28"/>
        </w:rPr>
        <w:t xml:space="preserve">5、人力资源部必须与各部长沟通工作，特别是与各位委员之间的沟通，部门与部门出现分歧时，最好是个部长来化解矛盾。</w:t>
      </w:r>
    </w:p>
    <w:p>
      <w:pPr>
        <w:ind w:left="0" w:right="0" w:firstLine="560"/>
        <w:spacing w:before="450" w:after="450" w:line="312" w:lineRule="auto"/>
      </w:pPr>
      <w:r>
        <w:rPr>
          <w:rFonts w:ascii="宋体" w:hAnsi="宋体" w:eastAsia="宋体" w:cs="宋体"/>
          <w:color w:val="000"/>
          <w:sz w:val="28"/>
          <w:szCs w:val="28"/>
        </w:rPr>
        <w:t xml:space="preserve">6、在工作出现困难的情况下，必须做好与各部门的沟通，稳定大局，而并非跟着一起急。从困难找问题，总结经验，提出可行的解决方案。</w:t>
      </w:r>
    </w:p>
    <w:p>
      <w:pPr>
        <w:ind w:left="0" w:right="0" w:firstLine="560"/>
        <w:spacing w:before="450" w:after="450" w:line="312" w:lineRule="auto"/>
      </w:pPr>
      <w:r>
        <w:rPr>
          <w:rFonts w:ascii="宋体" w:hAnsi="宋体" w:eastAsia="宋体" w:cs="宋体"/>
          <w:color w:val="000"/>
          <w:sz w:val="28"/>
          <w:szCs w:val="28"/>
        </w:rPr>
        <w:t xml:space="preserve">4、在各部门人数安排方面，人力资源部应提早与各部门商量下合理人数，避免出现混乱。本年度工作成功经验：</w:t>
      </w:r>
    </w:p>
    <w:p>
      <w:pPr>
        <w:ind w:left="0" w:right="0" w:firstLine="560"/>
        <w:spacing w:before="450" w:after="450" w:line="312" w:lineRule="auto"/>
      </w:pPr>
      <w:r>
        <w:rPr>
          <w:rFonts w:ascii="宋体" w:hAnsi="宋体" w:eastAsia="宋体" w:cs="宋体"/>
          <w:color w:val="000"/>
          <w:sz w:val="28"/>
          <w:szCs w:val="28"/>
        </w:rPr>
        <w:t xml:space="preserve">一、整个部门认识统一。自换任后几乎每次部门会议都会提到干部培训，在本学期初专门开了一次关于如何办好干部系列培训的部门研讨会，会上大家统一思想，认识到培训工作的重要性，严峻性。同时与会同事提出了很多很有建设性的意见。为整个培训做了很好的铺垫。</w:t>
      </w:r>
    </w:p>
    <w:p>
      <w:pPr>
        <w:ind w:left="0" w:right="0" w:firstLine="560"/>
        <w:spacing w:before="450" w:after="450" w:line="312" w:lineRule="auto"/>
      </w:pPr>
      <w:r>
        <w:rPr>
          <w:rFonts w:ascii="宋体" w:hAnsi="宋体" w:eastAsia="宋体" w:cs="宋体"/>
          <w:color w:val="000"/>
          <w:sz w:val="28"/>
          <w:szCs w:val="28"/>
        </w:rPr>
        <w:t xml:space="preserve">二、精心策划，联系实际，讲求实效。求走出为了培训而搞培训的错误圈子，联系我校学生社团发展实际情况，力争让每位参与培训的同学都满载而归，并把所学到的东西带回社团，运用于实际工作中。为更清晰了解我校社团发展状况，挖掘阻碍学生社团发展中遇到的困难，人力资源部特地进行了2次维权宣讲会。</w:t>
      </w:r>
    </w:p>
    <w:p>
      <w:pPr>
        <w:ind w:left="0" w:right="0" w:firstLine="560"/>
        <w:spacing w:before="450" w:after="450" w:line="312" w:lineRule="auto"/>
      </w:pPr>
      <w:r>
        <w:rPr>
          <w:rFonts w:ascii="宋体" w:hAnsi="宋体" w:eastAsia="宋体" w:cs="宋体"/>
          <w:color w:val="000"/>
          <w:sz w:val="28"/>
          <w:szCs w:val="28"/>
        </w:rPr>
        <w:t xml:space="preserve">四、主题鲜明，针对性强。从调研中了解到很多阻碍社团发展的问题</w:t>
      </w:r>
    </w:p>
    <w:p>
      <w:pPr>
        <w:ind w:left="0" w:right="0" w:firstLine="560"/>
        <w:spacing w:before="450" w:after="450" w:line="312" w:lineRule="auto"/>
      </w:pPr>
      <w:r>
        <w:rPr>
          <w:rFonts w:ascii="宋体" w:hAnsi="宋体" w:eastAsia="宋体" w:cs="宋体"/>
          <w:color w:val="000"/>
          <w:sz w:val="28"/>
          <w:szCs w:val="28"/>
        </w:rPr>
        <w:t xml:space="preserve">五、注重品牌化。本任人力资源部力求通过完善的培训体系，鲜明的主题，特色的内容，多样化的宣传方式，把一年一度的干部系列培训作为一个品牌活动展现给每一位参与培训的社团干部。让每一位学生社团干部一提到干部培训就会联想到社联人力资源部，提到人力资源部就会想到具有特色化的干部系列培训。</w:t>
      </w:r>
    </w:p>
    <w:p>
      <w:pPr>
        <w:ind w:left="0" w:right="0" w:firstLine="560"/>
        <w:spacing w:before="450" w:after="450" w:line="312" w:lineRule="auto"/>
      </w:pPr>
      <w:r>
        <w:rPr>
          <w:rFonts w:ascii="宋体" w:hAnsi="宋体" w:eastAsia="宋体" w:cs="宋体"/>
          <w:color w:val="000"/>
          <w:sz w:val="28"/>
          <w:szCs w:val="28"/>
        </w:rPr>
        <w:t xml:space="preserve">人力资源部将会联系我校学生社团发展的实际情况，更深入探索和思考，总结出更有效的培训方式，更有针对性的培训内容，完善培训体系，带来更有吸引力的培训。让我们的培训计划更加科学化、实效化，系列培训真正做到“系统化、特色化、品牌化”，为我校学生社团干部素质提高作出更大的贡献。</w:t>
      </w:r>
    </w:p>
    <w:p>
      <w:pPr>
        <w:ind w:left="0" w:right="0" w:firstLine="560"/>
        <w:spacing w:before="450" w:after="450" w:line="312" w:lineRule="auto"/>
      </w:pPr>
      <w:r>
        <w:rPr>
          <w:rFonts w:ascii="宋体" w:hAnsi="宋体" w:eastAsia="宋体" w:cs="宋体"/>
          <w:color w:val="000"/>
          <w:sz w:val="28"/>
          <w:szCs w:val="28"/>
        </w:rPr>
        <w:t xml:space="preserve">同时，在此感谢给我们培训工作很大帮助校团委的老师，社联执委会及各职能部门，感谢社联人力资源部的所有同事。感谢李枭席、向越副主席对我们支持和理解以及很多直接的帮助，感谢校团委支持。</w:t>
      </w:r>
    </w:p>
    <w:p>
      <w:pPr>
        <w:ind w:left="0" w:right="0" w:firstLine="560"/>
        <w:spacing w:before="450" w:after="450" w:line="312" w:lineRule="auto"/>
      </w:pPr>
      <w:r>
        <w:rPr>
          <w:rFonts w:ascii="宋体" w:hAnsi="宋体" w:eastAsia="宋体" w:cs="宋体"/>
          <w:color w:val="000"/>
          <w:sz w:val="28"/>
          <w:szCs w:val="28"/>
        </w:rPr>
        <w:t xml:space="preserve">任何事物在其发展的道路上都会遇到这样那样的坎坷，但只要支持它的那种理念不会因受挫而消失，那么未来的道路一定会辉煌，我们的社联的社团有着其强大的生命力，其中的每个人有着充足的信心和机会，而我们就差提供他们一个发挥的舞台，做好论坛意味着学生社团多了发展的空间，意味着多了一分自信。</w:t>
      </w:r>
    </w:p>
    <w:p>
      <w:pPr>
        <w:ind w:left="0" w:right="0" w:firstLine="560"/>
        <w:spacing w:before="450" w:after="450" w:line="312" w:lineRule="auto"/>
      </w:pPr>
      <w:r>
        <w:rPr>
          <w:rFonts w:ascii="宋体" w:hAnsi="宋体" w:eastAsia="宋体" w:cs="宋体"/>
          <w:color w:val="000"/>
          <w:sz w:val="28"/>
          <w:szCs w:val="28"/>
        </w:rPr>
        <w:t xml:space="preserve">部门建设好与坏直接影响到本任和下一任部门运作和工作任务完成，也关系到部门成员福利和工作积极性。过去一学期人力资源部工作任务非常繁重，但部门在繁忙过程中从未忽视部门内部建设的重要性。部门建设主要是由部长带领主管、干事共同完成，人力资源部部门建设主要包括部门制度完善、部门运作方式改进、工作人员素质提高和部门工作氛围的营造。</w:t>
      </w:r>
    </w:p>
    <w:p>
      <w:pPr>
        <w:ind w:left="0" w:right="0" w:firstLine="560"/>
        <w:spacing w:before="450" w:after="450" w:line="312" w:lineRule="auto"/>
      </w:pPr>
      <w:r>
        <w:rPr>
          <w:rFonts w:ascii="宋体" w:hAnsi="宋体" w:eastAsia="宋体" w:cs="宋体"/>
          <w:color w:val="000"/>
          <w:sz w:val="28"/>
          <w:szCs w:val="28"/>
        </w:rPr>
        <w:t xml:space="preserve">在过去一学期人力资源部未出台一份针对部门内部的正式制度文件，但人力资源部许多制度在部门会议、小组会议和平时工作中潜移默化地深入每一位成员心中。比如开会制度，现在每位成员都制度应该在会前做些什么，开会过程做些什么，开会后做些什么。再比如做总结的制度，几乎所有人都知道完成一个项目或工作要做一份总结，而且一学期下来部门成员也是这样做的，每个人都有自己的总结，每个项目都有总结，很多时候不用部长提醒，大家都会想到做总结。人力资源部实行人性化管理，成员都把部门当做一个家庭，而不是一个国家，虽然家有家规，但很多成员都认为没必要要一部宪法。各种规章制度并不是写出来的，而是靠部门文化影响每一位成员的行为，成员自觉遵守。这样的一种方式有个好处就是很自由，易变通，容易让每一位成员接受，保持部门工作氛围和同事之间的友好关系。但是没有文字记录，很难继承，不利用部门长期稳定发展。可能下一任或者后几任后就出乱了。因此，希望在下学期能把主要的几项制度总结出来汇编出一份部门制度汇编。人力资源部内部工作氛围向来都是非常棒的，这学期部门也在努力营造一种家的气氛。事实上也成功地做到了，成员们在工作的时候是亲密的同事，在工作之余是互相帮助的朋友。这主要归功于各位成员的努力，特别是8位10级同事负责尽心，开完会或做完项工作都会留下一起聊天，吃饭，交流学习、工作经验。</w:t>
      </w:r>
    </w:p>
    <w:p>
      <w:pPr>
        <w:ind w:left="0" w:right="0" w:firstLine="560"/>
        <w:spacing w:before="450" w:after="450" w:line="312" w:lineRule="auto"/>
      </w:pPr>
      <w:r>
        <w:rPr>
          <w:rFonts w:ascii="宋体" w:hAnsi="宋体" w:eastAsia="宋体" w:cs="宋体"/>
          <w:color w:val="000"/>
          <w:sz w:val="28"/>
          <w:szCs w:val="28"/>
        </w:rPr>
        <w:t xml:space="preserve">人力资源部还有一条很好的不成文的规定，就是每位成员去留都是非常自由的，不过如果留下来就必须完成好工作。所以在每个人员流失比较严重的时期都要求每一位成员对自己去留作出决定，并在其他成员的面前明确表示你的意向。解决了很多部门出现的成员只是挂名，不做事的现象。</w:t>
      </w:r>
    </w:p>
    <w:p>
      <w:pPr>
        <w:ind w:left="0" w:right="0" w:firstLine="560"/>
        <w:spacing w:before="450" w:after="450" w:line="312" w:lineRule="auto"/>
      </w:pPr>
      <w:r>
        <w:rPr>
          <w:rFonts w:ascii="宋体" w:hAnsi="宋体" w:eastAsia="宋体" w:cs="宋体"/>
          <w:color w:val="000"/>
          <w:sz w:val="28"/>
          <w:szCs w:val="28"/>
        </w:rPr>
        <w:t xml:space="preserve">人力资源部现在有5名部长，29名干事，人力资源部连续两年社联流失人员最少的部门。学期初招进新成员29名，到现在几人退出。</w:t>
      </w:r>
    </w:p>
    <w:p>
      <w:pPr>
        <w:ind w:left="0" w:right="0" w:firstLine="560"/>
        <w:spacing w:before="450" w:after="450" w:line="312" w:lineRule="auto"/>
      </w:pPr>
      <w:r>
        <w:rPr>
          <w:rFonts w:ascii="宋体" w:hAnsi="宋体" w:eastAsia="宋体" w:cs="宋体"/>
          <w:color w:val="000"/>
          <w:sz w:val="28"/>
          <w:szCs w:val="28"/>
        </w:rPr>
        <w:t xml:space="preserve">总之，人力资源部是34名成员共同的人力资源部，部门的进步靠大家共同的努力，希望人力资源部在下学期有更大的进步，有更好的发展。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员工关系年终总结个人精选篇5</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