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[村级年终工作总结范文]村级儿童之家工作总结范文三篇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村级儿童之家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村级儿童之家工作总结范文一篇</w:t>
      </w:r>
    </w:p>
    <w:p>
      <w:pPr>
        <w:ind w:left="0" w:right="0" w:firstLine="560"/>
        <w:spacing w:before="450" w:after="450" w:line="312" w:lineRule="auto"/>
      </w:pPr>
      <w:r>
        <w:rPr>
          <w:rFonts w:ascii="宋体" w:hAnsi="宋体" w:eastAsia="宋体" w:cs="宋体"/>
          <w:color w:val="000"/>
          <w:sz w:val="28"/>
          <w:szCs w:val="28"/>
        </w:rPr>
        <w:t xml:space="preserve">　　20XX年，按照《关于开展市级重点示范“儿童之家”创建活动的实施意见》（贵政办通[202_]110号）文件的要求，经过近一年的努力，xx镇荷塘社区市级儿童之家建设取得了一定的成绩。</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是加强组织领导，规范儿童之家示范点建设。为了做好市一级儿童之家的`建设工作，我镇成立了以人大主席xx同志为组长，组织委员xx同志、妇联主席xx同志为副组长，示范点全体村干部为成员的工作领导小组按示范点的要求开展创建工作。目前，已完成荷塘社区儿童之家的创建工作。</w:t>
      </w:r>
    </w:p>
    <w:p>
      <w:pPr>
        <w:ind w:left="0" w:right="0" w:firstLine="560"/>
        <w:spacing w:before="450" w:after="450" w:line="312" w:lineRule="auto"/>
      </w:pPr>
      <w:r>
        <w:rPr>
          <w:rFonts w:ascii="宋体" w:hAnsi="宋体" w:eastAsia="宋体" w:cs="宋体"/>
          <w:color w:val="000"/>
          <w:sz w:val="28"/>
          <w:szCs w:val="28"/>
        </w:rPr>
        <w:t xml:space="preserve">　　二是整合资源，因地制宜完善儿童之家软硬件建设。荷塘社区儿童之家联合向南居·汉唐世家房地产公司，投入资金2万多元，购置了儿童玩具一批、图书1000多册等；由地产公司提供场地，妇联负责场地设计布置加强硬件配备，组织社会力量服务社区内的儿童，针对不同年龄段儿童进行成长训练、游戏娱乐、心理支持、行为纠正等活动，强化软件功能。</w:t>
      </w:r>
    </w:p>
    <w:p>
      <w:pPr>
        <w:ind w:left="0" w:right="0" w:firstLine="560"/>
        <w:spacing w:before="450" w:after="450" w:line="312" w:lineRule="auto"/>
      </w:pPr>
      <w:r>
        <w:rPr>
          <w:rFonts w:ascii="宋体" w:hAnsi="宋体" w:eastAsia="宋体" w:cs="宋体"/>
          <w:color w:val="000"/>
          <w:sz w:val="28"/>
          <w:szCs w:val="28"/>
        </w:rPr>
        <w:t xml:space="preserve">　　三是完善规范管理机制，儿童之家功能发挥功能最大化。荷塘社区儿童之家有稳定的专职管理人员1人，志愿帮扶队伍共2个，有监督管理团队，有科学规范的工作制度。通过健全儿童之家的安全告知制度、管理制度、资金使用制度等各项管理制度，确保“儿童之家”服务的农村儿童身心健康得到全面发展、合法权益得到切实保障、成长环境得到较大改善等功能发挥作用最大化。同时让“儿童之家”的安全看护、财务物资监管、志愿者服务、职责任务、活动计划、留守儿童、贫困儿童建档帮扶等日常管理制度能有效执行。</w:t>
      </w:r>
    </w:p>
    <w:p>
      <w:pPr>
        <w:ind w:left="0" w:right="0" w:firstLine="560"/>
        <w:spacing w:before="450" w:after="450" w:line="312" w:lineRule="auto"/>
      </w:pPr>
      <w:r>
        <w:rPr>
          <w:rFonts w:ascii="宋体" w:hAnsi="宋体" w:eastAsia="宋体" w:cs="宋体"/>
          <w:color w:val="000"/>
          <w:sz w:val="28"/>
          <w:szCs w:val="28"/>
        </w:rPr>
        <w:t xml:space="preserve">　　四是创新工作机制，开展各项活动。20XX年，荷塘社区儿童之家自成市级示范点以来以来主要通过游园活动、知识讲座、爱心帮扶等形式开展活动共3次，参与的儿童达200人次。</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下一步在加强儿童建设上，荷塘社区将以家庭、村、学校相结合的关爱体系，进一步强化留守儿童家长的监护责任。督促外出务工人员落实子女代理监护人，妥善安臵子女学习与生活。建立留守儿童家庭监护责任监督制度，加强留守儿童家长培训和教育，提高家长对儿童监护的法律意识和能力，引导家长转变教育观念，改进教育方法，以健康的思想、品行和适当的方法教育未成年人。通过各种有效地服务，使儿童之家成为广大儿童健康成长的阵地。</w:t>
      </w:r>
    </w:p>
    <w:p>
      <w:pPr>
        <w:ind w:left="0" w:right="0" w:firstLine="560"/>
        <w:spacing w:before="450" w:after="450" w:line="312" w:lineRule="auto"/>
      </w:pPr>
      <w:r>
        <w:rPr>
          <w:rFonts w:ascii="黑体" w:hAnsi="黑体" w:eastAsia="黑体" w:cs="黑体"/>
          <w:color w:val="000000"/>
          <w:sz w:val="36"/>
          <w:szCs w:val="36"/>
          <w:b w:val="1"/>
          <w:bCs w:val="1"/>
        </w:rPr>
        <w:t xml:space="preserve">　　村级儿童之家工作总结范文二篇</w:t>
      </w:r>
    </w:p>
    <w:p>
      <w:pPr>
        <w:ind w:left="0" w:right="0" w:firstLine="560"/>
        <w:spacing w:before="450" w:after="450" w:line="312" w:lineRule="auto"/>
      </w:pPr>
      <w:r>
        <w:rPr>
          <w:rFonts w:ascii="宋体" w:hAnsi="宋体" w:eastAsia="宋体" w:cs="宋体"/>
          <w:color w:val="000"/>
          <w:sz w:val="28"/>
          <w:szCs w:val="28"/>
        </w:rPr>
        <w:t xml:space="preserve">　　我们在对学生负责，对社会负责的政治高度，充分认识到关爱留守儿童工作的重要性，“实施留守儿童关爱工程”，加强对留守儿童的关爱教育管理工作，使他们把学校当成自己的家，现将工作总结如下：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学校十分重视留守儿童的教育工作，成立了以校长为组长的领导组，定期召开会议、研究讨论我校留守儿童的道德现状，制定相应的措施，安排相应的人员，确保留守儿童留得下、学得好、健康快乐的成长。</w:t>
      </w:r>
    </w:p>
    <w:p>
      <w:pPr>
        <w:ind w:left="0" w:right="0" w:firstLine="560"/>
        <w:spacing w:before="450" w:after="450" w:line="312" w:lineRule="auto"/>
      </w:pPr>
      <w:r>
        <w:rPr>
          <w:rFonts w:ascii="宋体" w:hAnsi="宋体" w:eastAsia="宋体" w:cs="宋体"/>
          <w:color w:val="000"/>
          <w:sz w:val="28"/>
          <w:szCs w:val="28"/>
        </w:rPr>
        <w:t xml:space="preserve">&gt;　　二、健全制度、落实责任</w:t>
      </w:r>
    </w:p>
    <w:p>
      <w:pPr>
        <w:ind w:left="0" w:right="0" w:firstLine="560"/>
        <w:spacing w:before="450" w:after="450" w:line="312" w:lineRule="auto"/>
      </w:pPr>
      <w:r>
        <w:rPr>
          <w:rFonts w:ascii="宋体" w:hAnsi="宋体" w:eastAsia="宋体" w:cs="宋体"/>
          <w:color w:val="000"/>
          <w:sz w:val="28"/>
          <w:szCs w:val="28"/>
        </w:rPr>
        <w:t xml:space="preserve">　　1、建立留守儿童个人档案与成长记录袋制度收集留守儿童的学习、活动、日常行为表现、情感表现等材料，记录留守儿童成长过程中的有关评价，班主任及时将相关情况通知家长。</w:t>
      </w:r>
    </w:p>
    <w:p>
      <w:pPr>
        <w:ind w:left="0" w:right="0" w:firstLine="560"/>
        <w:spacing w:before="450" w:after="450" w:line="312" w:lineRule="auto"/>
      </w:pPr>
      <w:r>
        <w:rPr>
          <w:rFonts w:ascii="宋体" w:hAnsi="宋体" w:eastAsia="宋体" w:cs="宋体"/>
          <w:color w:val="000"/>
          <w:sz w:val="28"/>
          <w:szCs w:val="28"/>
        </w:rPr>
        <w:t xml:space="preserve">　　2、建立“家校”联系制度及时了解掌握各方面的情况，有针对性的对留守儿童进行管理和教育，建立家校定期联系制度，代管家长每月进行一次家访，与家长通一次电话，每学期给家长写一封信。对留守儿童家庭做到五必访———情绪不好必访、身体不佳必访、成绩下降必访、迟到早退必访、与同学争吵必访，通过家访及时发现和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　　3、建立“代管家长”队伍，推行“代官家长”制度建立起由班主任、课任教师和生活指导老师组成的代管家长队伍，负责对留守儿童的学习、生活及生理教育的管理和引导。代管家长承担留守儿童的监护职责，做他们的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&gt;　　三、开展各项活动，丰富留守儿童的生活</w:t>
      </w:r>
    </w:p>
    <w:p>
      <w:pPr>
        <w:ind w:left="0" w:right="0" w:firstLine="560"/>
        <w:spacing w:before="450" w:after="450" w:line="312" w:lineRule="auto"/>
      </w:pPr>
      <w:r>
        <w:rPr>
          <w:rFonts w:ascii="宋体" w:hAnsi="宋体" w:eastAsia="宋体" w:cs="宋体"/>
          <w:color w:val="000"/>
          <w:sz w:val="28"/>
          <w:szCs w:val="28"/>
        </w:rPr>
        <w:t xml:space="preserve">　　1、开展丰富多彩的主体活动以重大节日为契机，对留守儿童开展一些切实有效的活动，如举办“关爱留守儿童”的主题班会等。组织留守儿童开展集体活动，学校设有亲情电话，让孩子定期与家长通话交流感情，在“留守儿童之家”开设心理咨询热线，设立了心理健康教育咨询室，搭建师生心灵沟通的平台，专门配备了心理健康指导老师，对留守儿童进行心理健康教育，让留守儿童健康成长。</w:t>
      </w:r>
    </w:p>
    <w:p>
      <w:pPr>
        <w:ind w:left="0" w:right="0" w:firstLine="560"/>
        <w:spacing w:before="450" w:after="450" w:line="312" w:lineRule="auto"/>
      </w:pPr>
      <w:r>
        <w:rPr>
          <w:rFonts w:ascii="宋体" w:hAnsi="宋体" w:eastAsia="宋体" w:cs="宋体"/>
          <w:color w:val="000"/>
          <w:sz w:val="28"/>
          <w:szCs w:val="28"/>
        </w:rPr>
        <w:t xml:space="preserve">　　2、开展结对帮扶活动采取“一帮一”或“多帮一”的形式，为留守儿童选配在职教师与他们结成“对子”，帮助他们排解烦恼，恢复自信，保持良好的心态，实行全程跟踪教育。同时选取优秀学生和班干与留守儿童开展生活、学习互帮互助活动</w:t>
      </w:r>
    </w:p>
    <w:p>
      <w:pPr>
        <w:ind w:left="0" w:right="0" w:firstLine="560"/>
        <w:spacing w:before="450" w:after="450" w:line="312" w:lineRule="auto"/>
      </w:pPr>
      <w:r>
        <w:rPr>
          <w:rFonts w:ascii="宋体" w:hAnsi="宋体" w:eastAsia="宋体" w:cs="宋体"/>
          <w:color w:val="000"/>
          <w:sz w:val="28"/>
          <w:szCs w:val="28"/>
        </w:rPr>
        <w:t xml:space="preserve">&gt;　　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　　教育工作绝不仅仅是教育主管部门与学校的事，它需要全社会的关心支持协调与配合。为了优化留守儿童的教育环境，我们坚持以社区教育活动为支撑点，学校、家庭、社会三者联成网络，形成教育的合力，从而实现教育的最优化。</w:t>
      </w:r>
    </w:p>
    <w:p>
      <w:pPr>
        <w:ind w:left="0" w:right="0" w:firstLine="560"/>
        <w:spacing w:before="450" w:after="450" w:line="312" w:lineRule="auto"/>
      </w:pPr>
      <w:r>
        <w:rPr>
          <w:rFonts w:ascii="宋体" w:hAnsi="宋体" w:eastAsia="宋体" w:cs="宋体"/>
          <w:color w:val="000"/>
          <w:sz w:val="28"/>
          <w:szCs w:val="28"/>
        </w:rPr>
        <w:t xml:space="preserve">&gt;　　五、进一步建设留守儿童之家活动室</w:t>
      </w:r>
    </w:p>
    <w:p>
      <w:pPr>
        <w:ind w:left="0" w:right="0" w:firstLine="560"/>
        <w:spacing w:before="450" w:after="450" w:line="312" w:lineRule="auto"/>
      </w:pPr>
      <w:r>
        <w:rPr>
          <w:rFonts w:ascii="宋体" w:hAnsi="宋体" w:eastAsia="宋体" w:cs="宋体"/>
          <w:color w:val="000"/>
          <w:sz w:val="28"/>
          <w:szCs w:val="28"/>
        </w:rPr>
        <w:t xml:space="preserve">　　投入大量资金为“留守儿童之家”配备了电视、电话、情亲电话、电脑、活动器材、图书等。张贴留守儿童之家的各项管理制度和“家”的基本情况，使“家”充满活力，为留守儿童提供了交流活动的场所，使他们感到“家”的温馨和和谐。</w:t>
      </w:r>
    </w:p>
    <w:p>
      <w:pPr>
        <w:ind w:left="0" w:right="0" w:firstLine="560"/>
        <w:spacing w:before="450" w:after="450" w:line="312" w:lineRule="auto"/>
      </w:pPr>
      <w:r>
        <w:rPr>
          <w:rFonts w:ascii="黑体" w:hAnsi="黑体" w:eastAsia="黑体" w:cs="黑体"/>
          <w:color w:val="000000"/>
          <w:sz w:val="36"/>
          <w:szCs w:val="36"/>
          <w:b w:val="1"/>
          <w:bCs w:val="1"/>
        </w:rPr>
        <w:t xml:space="preserve">　　村级儿童之家工作总结范文三篇</w:t>
      </w:r>
    </w:p>
    <w:p>
      <w:pPr>
        <w:ind w:left="0" w:right="0" w:firstLine="560"/>
        <w:spacing w:before="450" w:after="450" w:line="312" w:lineRule="auto"/>
      </w:pPr>
      <w:r>
        <w:rPr>
          <w:rFonts w:ascii="宋体" w:hAnsi="宋体" w:eastAsia="宋体" w:cs="宋体"/>
          <w:color w:val="000"/>
          <w:sz w:val="28"/>
          <w:szCs w:val="28"/>
        </w:rPr>
        <w:t xml:space="preserve">　　近年来，乡妇联在市妇联的指导帮助下，在乡党委、政府的重视支持以及相关部门的密切配合下，坚持突出重点、狠抓落实、整体推进、不断创新的工作思路，在留守儿童关爱工作方面做了大量卓有成效的工作，乡镇留守儿童工作总结。</w:t>
      </w:r>
    </w:p>
    <w:p>
      <w:pPr>
        <w:ind w:left="0" w:right="0" w:firstLine="560"/>
        <w:spacing w:before="450" w:after="450" w:line="312" w:lineRule="auto"/>
      </w:pPr>
      <w:r>
        <w:rPr>
          <w:rFonts w:ascii="宋体" w:hAnsi="宋体" w:eastAsia="宋体" w:cs="宋体"/>
          <w:color w:val="000"/>
          <w:sz w:val="28"/>
          <w:szCs w:val="28"/>
        </w:rPr>
        <w:t xml:space="preserve">&gt;　　一、深入调研，准确掌握全镇留守儿童情况</w:t>
      </w:r>
    </w:p>
    <w:p>
      <w:pPr>
        <w:ind w:left="0" w:right="0" w:firstLine="560"/>
        <w:spacing w:before="450" w:after="450" w:line="312" w:lineRule="auto"/>
      </w:pPr>
      <w:r>
        <w:rPr>
          <w:rFonts w:ascii="宋体" w:hAnsi="宋体" w:eastAsia="宋体" w:cs="宋体"/>
          <w:color w:val="000"/>
          <w:sz w:val="28"/>
          <w:szCs w:val="28"/>
        </w:rPr>
        <w:t xml:space="preserve">　　某某年，我乡对全乡父母外出务工的留守儿童进行一次以村以校为单位的系统排摸，并分别予以登记造册，做到了家底清、情况明。到目前为止，已为留守儿童建立了档案，为切实开展留守儿童关爱活动奠定了坚实的基矗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　　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　　乡妇联联合中心校、团委、关工委在全乡开展了“共同托起留守的太阳”为主题的留守儿童关爱行动系列活动，并制定《西外乡人民政府关于进一步关爱留守儿童的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　　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　　一是开展结对关护系列活动。积极动员志愿者、教师等社会力量，广泛开展与留守儿童“一对一”结对关护活动，为留守儿童寻找“代表妈妈”，使远离父母的留守儿童“心有人爱、身有人护、学有人教、难有人帮”。截至目前，我乡已为多名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　　二是建立“留守儿童之家”。我想利用楠林村文化站的资源优势，在楠林村文化站建立留守儿童之家，并同团市委、乡团委建立西外乡阳光社区中心，为留守儿童营造一片阳光的成长环境。</w:t>
      </w:r>
    </w:p>
    <w:p>
      <w:pPr>
        <w:ind w:left="0" w:right="0" w:firstLine="560"/>
        <w:spacing w:before="450" w:after="450" w:line="312" w:lineRule="auto"/>
      </w:pPr>
      <w:r>
        <w:rPr>
          <w:rFonts w:ascii="宋体" w:hAnsi="宋体" w:eastAsia="宋体" w:cs="宋体"/>
          <w:color w:val="000"/>
          <w:sz w:val="28"/>
          <w:szCs w:val="28"/>
        </w:rPr>
        <w:t xml:space="preserve">　　三是开展贫困留守儿童帮扶结对活动。在乡妇联及团委的牵头下，我乡每半年还组织一次贫困留守儿童慰问活动。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　　四是建立“留守儿童”家长教育联系制度。利用定期家长会、重大节假日家长回乡之机对留守儿童家庭进行家访，开展对监护人专门知识的培训和教育，滤布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　　五是开展“留守儿童”兴趣活动。根据儿童的兴趣爱好，经常组织开展各类趣味活动，如“六一”期间组织留守儿童举办了一场文化演出。通过各种活动，引导留守儿童融入社会大家庭。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　　六是切实保障留守儿童合法权益。充分利用乡司法所，开展关爱留守儿童活动：一是受理留守儿童的咨询和救助，为留守学生提供心理健康指导、法律法规咨询；二是大力开展未成年人维权行动月活动，在加强留守儿童法制教育、增强留守儿童自我保护能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　　七是强化宣传。通过广播、电视、报纸、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　　我们将在以后工作中，一是继续深入实施留守儿童管理服务工作。重点抓好留守儿童之家创建工作，力争到某某年年底，“留守儿童之家”设施更齐全、管理更完备、活动更丰富；二是继续推进留守儿童扶贫济困行动。争取各方支持，整合社会资源，深入开展关爱贫困留守儿童扶贫济困行动，解决其实际困难；三是继续抓好代理妈妈结对工作。壮大关爱队伍，切实为当地留守儿童提供学习、生活、情感上的帮助；进一步完善关爱留守儿童的工作制度和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2025-05-02T03:11:38+08:00</dcterms:created>
  <dcterms:modified xsi:type="dcterms:W3CDTF">2025-05-02T03:11:38+08:00</dcterms:modified>
</cp:coreProperties>
</file>

<file path=docProps/custom.xml><?xml version="1.0" encoding="utf-8"?>
<Properties xmlns="http://schemas.openxmlformats.org/officeDocument/2006/custom-properties" xmlns:vt="http://schemas.openxmlformats.org/officeDocument/2006/docPropsVTypes"/>
</file>