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疫情年终总结</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子庚鼠年，这个不同以往的除夕，整片华夏大地，被疫情点亮。可就是在这样的灾情面前，有一群伟大的人们为祖国冲锋陷阵，站在灾情的第一线，守护着养育自己的祖国母亲。他们就是中国共产党。关于疫情的工作总结怎么写?下面是中国文库-教育资源网为大家整理的...</w:t>
      </w:r>
    </w:p>
    <w:p>
      <w:pPr>
        <w:ind w:left="0" w:right="0" w:firstLine="560"/>
        <w:spacing w:before="450" w:after="450" w:line="312" w:lineRule="auto"/>
      </w:pPr>
      <w:r>
        <w:rPr>
          <w:rFonts w:ascii="宋体" w:hAnsi="宋体" w:eastAsia="宋体" w:cs="宋体"/>
          <w:color w:val="000"/>
          <w:sz w:val="28"/>
          <w:szCs w:val="28"/>
        </w:rPr>
        <w:t xml:space="preserve">子庚鼠年，这个不同以往的除夕，整片华夏大地，被疫情点亮。可就是在这样的灾情面前，有一群伟大的人们为祖国冲锋陷阵，站在灾情的第一线，守护着养育自己的祖国母亲。他们就是中国共产党。关于疫情的工作总结怎么写?下面是中国文库-教育资源网为大家整理的疫情年终总结，供大家参考。[_TAG_h2]　　疫情年终总结</w:t>
      </w:r>
    </w:p>
    <w:p>
      <w:pPr>
        <w:ind w:left="0" w:right="0" w:firstLine="560"/>
        <w:spacing w:before="450" w:after="450" w:line="312" w:lineRule="auto"/>
      </w:pPr>
      <w:r>
        <w:rPr>
          <w:rFonts w:ascii="宋体" w:hAnsi="宋体" w:eastAsia="宋体" w:cs="宋体"/>
          <w:color w:val="000"/>
          <w:sz w:val="28"/>
          <w:szCs w:val="28"/>
        </w:rPr>
        <w:t xml:space="preserve">　　__市文化广电旅游局认真贯彻落实中央、省委和市委关于疫情防控安排的决策部署，成立__、__、盘县及__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(一)行业管理场所关停巡查情况</w:t>
      </w:r>
    </w:p>
    <w:p>
      <w:pPr>
        <w:ind w:left="0" w:right="0" w:firstLine="560"/>
        <w:spacing w:before="450" w:after="450" w:line="312" w:lineRule="auto"/>
      </w:pPr>
      <w:r>
        <w:rPr>
          <w:rFonts w:ascii="宋体" w:hAnsi="宋体" w:eastAsia="宋体" w:cs="宋体"/>
          <w:color w:val="000"/>
          <w:sz w:val="28"/>
          <w:szCs w:val="28"/>
        </w:rPr>
        <w:t xml:space="preserve">　　__特区文体广电旅游局于2月12日对318房车营地、__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w:t>
      </w:r>
    </w:p>
    <w:p>
      <w:pPr>
        <w:ind w:left="0" w:right="0" w:firstLine="560"/>
        <w:spacing w:before="450" w:after="450" w:line="312" w:lineRule="auto"/>
      </w:pPr>
      <w:r>
        <w:rPr>
          <w:rFonts w:ascii="宋体" w:hAnsi="宋体" w:eastAsia="宋体" w:cs="宋体"/>
          <w:color w:val="000"/>
          <w:sz w:val="28"/>
          <w:szCs w:val="28"/>
        </w:rPr>
        <w:t xml:space="preserve">　　__市文体广电旅游局共检查了3个乡镇(___)2家景区(__)、6家网吧(_)(______)，未发现经营行为。</w:t>
      </w:r>
    </w:p>
    <w:p>
      <w:pPr>
        <w:ind w:left="0" w:right="0" w:firstLine="560"/>
        <w:spacing w:before="450" w:after="450" w:line="312" w:lineRule="auto"/>
      </w:pPr>
      <w:r>
        <w:rPr>
          <w:rFonts w:ascii="宋体" w:hAnsi="宋体" w:eastAsia="宋体" w:cs="宋体"/>
          <w:color w:val="000"/>
          <w:sz w:val="28"/>
          <w:szCs w:val="28"/>
        </w:rPr>
        <w:t xml:space="preserve">　　__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　　(二)宾馆酒店疫情防控督促情况</w:t>
      </w:r>
    </w:p>
    <w:p>
      <w:pPr>
        <w:ind w:left="0" w:right="0" w:firstLine="560"/>
        <w:spacing w:before="450" w:after="450" w:line="312" w:lineRule="auto"/>
      </w:pPr>
      <w:r>
        <w:rPr>
          <w:rFonts w:ascii="宋体" w:hAnsi="宋体" w:eastAsia="宋体" w:cs="宋体"/>
          <w:color w:val="000"/>
          <w:sz w:val="28"/>
          <w:szCs w:val="28"/>
        </w:rPr>
        <w:t xml:space="preserve">　　__特区文体广电旅游局持续抓好酒店、民宿(农家乐)关停情况巡查和疫情防控期间营业酒店巡查。2月12日，共计巡查酒店5家(郎岱土司府大酒店、夜郎王宫大酒店、云上__酒店、多梯度大酒店、瀑布源酒店)、农家乐(民宿)6家(迎祥食府、孔雀山庄、醉美湖滨、善希农家乐、志兵农家乐、乐普山庄)，均无异常;截至目前，共督查巡查涉旅酒店82家次(其中，联合郎岱镇政府、特区市场监管局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持续巡查酒店、宾馆6家;督导3家酒店(睿拍云酒店、时代假日酒店，盘布拉格酒店)共计1万平方米消杀工作，各酒店均每日开展接待大厅、楼道、卫生间、房间消杀。此外，__区文体广电旅游局还加大对酒店游客进行排查，截止2月12日18时，__区酒店现共计接收湖北籍游客11人，其中盘布拉格酒店入住7人，盛威酒店入住1人，为派驻第三人民医院的专家，鑫源酒店3人，辖区内湖北籍游客无增减;目前入住盘布拉格酒店的滞留游客共计16人，今日新增1人，退房0人，酒店内入住人员体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　　(三)疫情防控社会宣传情况</w:t>
      </w:r>
    </w:p>
    <w:p>
      <w:pPr>
        <w:ind w:left="0" w:right="0" w:firstLine="560"/>
        <w:spacing w:before="450" w:after="450" w:line="312" w:lineRule="auto"/>
      </w:pPr>
      <w:r>
        <w:rPr>
          <w:rFonts w:ascii="宋体" w:hAnsi="宋体" w:eastAsia="宋体" w:cs="宋体"/>
          <w:color w:val="000"/>
          <w:sz w:val="28"/>
          <w:szCs w:val="28"/>
        </w:rPr>
        <w:t xml:space="preserve">　　__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__年至__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w:t>
      </w:r>
    </w:p>
    <w:p>
      <w:pPr>
        <w:ind w:left="0" w:right="0" w:firstLine="560"/>
        <w:spacing w:before="450" w:after="450" w:line="312" w:lineRule="auto"/>
      </w:pPr>
      <w:r>
        <w:rPr>
          <w:rFonts w:ascii="宋体" w:hAnsi="宋体" w:eastAsia="宋体" w:cs="宋体"/>
          <w:color w:val="000"/>
          <w:sz w:val="28"/>
          <w:szCs w:val="28"/>
        </w:rPr>
        <w:t xml:space="preserve">　　创作快板《画廊__战疫情》、__花灯《春暖花开病离去 再来相聚笑开颜》和三句半《风雨过后见彩虹》等疫情防控文艺宣传作品，以群众喜闻乐见的方式，宣传疫情防控方法、措施和病毒传染危害，扩大宣传覆盖面和有效性，用文艺温暖人心、凝聚力量，营造群防群控氛围。</w:t>
      </w:r>
    </w:p>
    <w:p>
      <w:pPr>
        <w:ind w:left="0" w:right="0" w:firstLine="560"/>
        <w:spacing w:before="450" w:after="450" w:line="312" w:lineRule="auto"/>
      </w:pPr>
      <w:r>
        <w:rPr>
          <w:rFonts w:ascii="宋体" w:hAnsi="宋体" w:eastAsia="宋体" w:cs="宋体"/>
          <w:color w:val="000"/>
          <w:sz w:val="28"/>
          <w:szCs w:val="28"/>
        </w:rPr>
        <w:t xml:space="preserve">　　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击黑网吧倡议书20张</w:t>
      </w:r>
    </w:p>
    <w:p>
      <w:pPr>
        <w:ind w:left="0" w:right="0" w:firstLine="560"/>
        <w:spacing w:before="450" w:after="450" w:line="312" w:lineRule="auto"/>
      </w:pPr>
      <w:r>
        <w:rPr>
          <w:rFonts w:ascii="宋体" w:hAnsi="宋体" w:eastAsia="宋体" w:cs="宋体"/>
          <w:color w:val="000"/>
          <w:sz w:val="28"/>
          <w:szCs w:val="28"/>
        </w:rPr>
        <w:t xml:space="preserve">　　(四)其他情况</w:t>
      </w:r>
    </w:p>
    <w:p>
      <w:pPr>
        <w:ind w:left="0" w:right="0" w:firstLine="560"/>
        <w:spacing w:before="450" w:after="450" w:line="312" w:lineRule="auto"/>
      </w:pPr>
      <w:r>
        <w:rPr>
          <w:rFonts w:ascii="宋体" w:hAnsi="宋体" w:eastAsia="宋体" w:cs="宋体"/>
          <w:color w:val="000"/>
          <w:sz w:val="28"/>
          <w:szCs w:val="28"/>
        </w:rPr>
        <w:t xml:space="preserve">　　__特区文体广电旅游局积极倡议、广泛动员文化旅游行业、社会各界踊跃捐款捐物，助力打赢疫情防控阻击战。截止2月12日，累计募捐资金10.95万余元;电视机100台、酒精2吨，面条720斤、方便面60箱、菌丝10件、清温败毒袋泡散200袋，口罩110只(自制布口罩50只)、棉衣45件、背心162件、麻花、沙琪玛2509袋。此外，__特区文体广电旅游局还切实做好局内部疫情防控物资储备、防控措施落实，及时采购酒精、84消毒液等消杀物资，督促干部职工每日做好办公场所消杀工作。对正常上班的干部职工每日测量2次体温，督促7名__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　　2月13日，__县文体广电旅游局以及图书馆、文化馆消毒消杀面积约1200平方米，野玉海、百车河、北盘江、米罗等重点景区消毒消杀面积约为26300平方米。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　　2月12日，为了做好__县全县疫情防控宣传，全县25个乡(镇、街道)，179个村(居、社区)早中晚定时播放或全天候30奋战循环播放疫情防控广播432条。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&gt;　　三、工作开展成效</w:t>
      </w:r>
    </w:p>
    <w:p>
      <w:pPr>
        <w:ind w:left="0" w:right="0" w:firstLine="560"/>
        <w:spacing w:before="450" w:after="450" w:line="312" w:lineRule="auto"/>
      </w:pPr>
      <w:r>
        <w:rPr>
          <w:rFonts w:ascii="宋体" w:hAnsi="宋体" w:eastAsia="宋体" w:cs="宋体"/>
          <w:color w:val="000"/>
          <w:sz w:val="28"/>
          <w:szCs w:val="28"/>
        </w:rPr>
        <w:t xml:space="preserve">　　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　　(二)持续强化再抽查再排查。地毯式、不留空白、不留盲点全面排查，确保所有关停文化旅游经营场所关停公告张贴到位，宣传到位，落实到位。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　　(三)持续严惩违规经营行为。对排查中屡教不改，暗访暗查中仍存在经营行为的文化旅游市场经营单位，强化行政处罚，联合公安机关、市场监管等部门依法实施顶格处罚。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宋体" w:hAnsi="宋体" w:eastAsia="宋体" w:cs="宋体"/>
          <w:color w:val="000"/>
          <w:sz w:val="28"/>
          <w:szCs w:val="28"/>
        </w:rPr>
        <w:t xml:space="preserve">　　(四)文化市场综合行政执法大队加强对文化市场企业业主的疫情防控意识的调度，通过网络QQ群或者微信群，强化用电安全，强化疫情防控期间禁止营业意识，同时引导做好疫情期间企业损失数据的统计工作。</w:t>
      </w:r>
    </w:p>
    <w:p>
      <w:pPr>
        <w:ind w:left="0" w:right="0" w:firstLine="560"/>
        <w:spacing w:before="450" w:after="450" w:line="312" w:lineRule="auto"/>
      </w:pPr>
      <w:r>
        <w:rPr>
          <w:rFonts w:ascii="宋体" w:hAnsi="宋体" w:eastAsia="宋体" w:cs="宋体"/>
          <w:color w:val="000"/>
          <w:sz w:val="28"/>
          <w:szCs w:val="28"/>
        </w:rPr>
        <w:t xml:space="preserve">　　(五)加强干部职工排查力度，按照上级要求落实有出入外省、出入__等重点区域人群的排查，要求已接触人员严格落实自我隔离措施，其余人员进一步加强排查力度和培训教育力度，确保干部职工科学预防疫情，全力配合支持有关部门对“五类人”开展病毒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　　疫情年终总结</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　　疫情年终总结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_年，是我上班的第某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某区作为某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　　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汇报人：中国文库</w:t>
      </w:r>
    </w:p>
    <w:p>
      <w:pPr>
        <w:ind w:left="0" w:right="0" w:firstLine="560"/>
        <w:spacing w:before="450" w:after="450" w:line="312" w:lineRule="auto"/>
      </w:pPr>
      <w:r>
        <w:rPr>
          <w:rFonts w:ascii="宋体" w:hAnsi="宋体" w:eastAsia="宋体" w:cs="宋体"/>
          <w:color w:val="000"/>
          <w:sz w:val="28"/>
          <w:szCs w:val="28"/>
        </w:rPr>
        <w:t xml:space="preserve">　　202_年某月某日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2025-06-16T10:16:32+08:00</dcterms:created>
  <dcterms:modified xsi:type="dcterms:W3CDTF">2025-06-16T10:16:32+08:00</dcterms:modified>
</cp:coreProperties>
</file>

<file path=docProps/custom.xml><?xml version="1.0" encoding="utf-8"?>
<Properties xmlns="http://schemas.openxmlformats.org/officeDocument/2006/custom-properties" xmlns:vt="http://schemas.openxmlformats.org/officeDocument/2006/docPropsVTypes"/>
</file>