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外贸业务主管个人年终总结ppt模板</w:t>
      </w:r>
      <w:bookmarkEnd w:id="1"/>
    </w:p>
    <w:p>
      <w:pPr>
        <w:jc w:val="center"/>
        <w:spacing w:before="0" w:after="450"/>
      </w:pPr>
      <w:r>
        <w:rPr>
          <w:rFonts w:ascii="Arial" w:hAnsi="Arial" w:eastAsia="Arial" w:cs="Arial"/>
          <w:color w:val="999999"/>
          <w:sz w:val="20"/>
          <w:szCs w:val="20"/>
        </w:rPr>
        <w:t xml:space="preserve">来源：网络  作者：星海浩瀚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xx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w:t>
      </w:r>
    </w:p>
    <w:p>
      <w:pPr>
        <w:ind w:left="0" w:right="0" w:firstLine="560"/>
        <w:spacing w:before="450" w:after="450" w:line="312" w:lineRule="auto"/>
      </w:pPr>
      <w:r>
        <w:rPr>
          <w:rFonts w:ascii="宋体" w:hAnsi="宋体" w:eastAsia="宋体" w:cs="宋体"/>
          <w:color w:val="000"/>
          <w:sz w:val="28"/>
          <w:szCs w:val="28"/>
        </w:rPr>
        <w:t xml:space="preserve">xx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xx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xx年组建以来，不断进行尝试更新、更强、更有优势、风险更低、更具国际业务化的贸易结算方式。截至xx年底，逐步由简单单一的t/t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韩国、中东、非洲、泰国、印度尼西亚、香港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作为新成立的部门，业务水准和操作模式正在成熟和成长的阶段。如何在以往工作的基础上继承、发扬、创新成为我们各项工作的当务之急。经过一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进出口部稳步拓展业务。并给予本部门每个人员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昌新布业进出口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商谈、以及其他富有娱乐欢快气氛等形式，去综合总结，分类整理。依次来掌握了大量参考资料。如“信用证出口审查”(配合公司整体销售工作)、“单证备忘归档”、等等。通过该类工作，使我们能够及时、准确地对今后工作奠定基础，为各项工作的顺利开展提供出可靠的依据，便于我们有针对、有层次地提高工作效率和水平。</w:t>
      </w:r>
    </w:p>
    <w:p>
      <w:pPr>
        <w:ind w:left="0" w:right="0" w:firstLine="560"/>
        <w:spacing w:before="450" w:after="450" w:line="312" w:lineRule="auto"/>
      </w:pPr>
      <w:r>
        <w:rPr>
          <w:rFonts w:ascii="宋体" w:hAnsi="宋体" w:eastAsia="宋体" w:cs="宋体"/>
          <w:color w:val="000"/>
          <w:sz w:val="28"/>
          <w:szCs w:val="28"/>
        </w:rPr>
        <w:t xml:space="preserve">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xx年中，制定了《xxxxxx有限公司进出口部日常工作管理条例》，但因在制定的过程中人员的构建相对不是很稳定，因此并未立刻实行。xx年，我部门将在此基础上修订一版成熟的《条例》。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目前，因为外贸部普遍英文水准不高，在扩大外单的程度上受阻，过去的一段时间和现在，并且包含刚刚迎来的xx年，整个部门的成员一直在努力，以期早日成熟，加强公司外单的获取量。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w:t>
      </w:r>
    </w:p>
    <w:p>
      <w:pPr>
        <w:ind w:left="0" w:right="0" w:firstLine="560"/>
        <w:spacing w:before="450" w:after="450" w:line="312" w:lineRule="auto"/>
      </w:pPr>
      <w:r>
        <w:rPr>
          <w:rFonts w:ascii="宋体" w:hAnsi="宋体" w:eastAsia="宋体" w:cs="宋体"/>
          <w:color w:val="000"/>
          <w:sz w:val="28"/>
          <w:szCs w:val="28"/>
        </w:rPr>
        <w:t xml:space="preserve">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为了应对xx年新突破的工作的新局面，我部门规划及早下手，遵循“精益求精”、“纵横发展”等方向原则，并从以下几个方面加强下一年度的管理工作和业务开展工作：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w:t>
      </w:r>
    </w:p>
    <w:p>
      <w:pPr>
        <w:ind w:left="0" w:right="0" w:firstLine="560"/>
        <w:spacing w:before="450" w:after="450" w:line="312" w:lineRule="auto"/>
      </w:pPr>
      <w:r>
        <w:rPr>
          <w:rFonts w:ascii="宋体" w:hAnsi="宋体" w:eastAsia="宋体" w:cs="宋体"/>
          <w:color w:val="000"/>
          <w:sz w:val="28"/>
          <w:szCs w:val="28"/>
        </w:rPr>
        <w:t xml:space="preserve">一方面加强对自身职责要求。</w:t>
      </w:r>
    </w:p>
    <w:p>
      <w:pPr>
        <w:ind w:left="0" w:right="0" w:firstLine="560"/>
        <w:spacing w:before="450" w:after="450" w:line="312" w:lineRule="auto"/>
      </w:pPr>
      <w:r>
        <w:rPr>
          <w:rFonts w:ascii="宋体" w:hAnsi="宋体" w:eastAsia="宋体" w:cs="宋体"/>
          <w:color w:val="000"/>
          <w:sz w:val="28"/>
          <w:szCs w:val="28"/>
        </w:rPr>
        <w:t xml:space="preserve">二是提高对每个成员的要求，明确公司和部门的管理具体规定，打好预防针。</w:t>
      </w:r>
    </w:p>
    <w:p>
      <w:pPr>
        <w:ind w:left="0" w:right="0" w:firstLine="560"/>
        <w:spacing w:before="450" w:after="450" w:line="312" w:lineRule="auto"/>
      </w:pPr>
      <w:r>
        <w:rPr>
          <w:rFonts w:ascii="宋体" w:hAnsi="宋体" w:eastAsia="宋体" w:cs="宋体"/>
          <w:color w:val="000"/>
          <w:sz w:val="28"/>
          <w:szCs w:val="28"/>
        </w:rPr>
        <w:t xml:space="preserve">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进出口部每个成员的辛勤努力下，xx年，我们虽然作出了一点成绩，积累了一些进出口工作经验。但与我们的要求相比还存在一定的差距，回首一年来，还有许多方面不尽如人意。但是我们相信，对于充满挑战与机遇的新的工作来说，这仅仅是个良好的开始。我们有决心也有信心以“稳步发展，重点突破”为指导，在公司董事长、总经理等领导班子的领导下，在同事的帮助下，在我们自己的不懈努力中，围绕进出口业务勇于创新、勤于实干、锐意进取，努力工作，力争开创我部门进出口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2025-05-01T19:43:37+08:00</dcterms:created>
  <dcterms:modified xsi:type="dcterms:W3CDTF">2025-05-01T19:43:37+08:00</dcterms:modified>
</cp:coreProperties>
</file>

<file path=docProps/custom.xml><?xml version="1.0" encoding="utf-8"?>
<Properties xmlns="http://schemas.openxmlformats.org/officeDocument/2006/custom-properties" xmlns:vt="http://schemas.openxmlformats.org/officeDocument/2006/docPropsVTypes"/>
</file>