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党建年终个人工作总结1500字》是工作总结频道为大家准备的，希望对大家有帮助。更多范文，请持续关注工作总结频道！&gt;党建年终个人工作总结1500字（一）　　今年来，...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每一个员工都要对自己的工作进行阶段性的总结，在总结中发现问题，吸收经验教训。《党建年终个人工作总结1500字》是工作总结频道为大家准备的，希望对大家有帮助。更多范文，请持续关注工作总结频道！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&gt;党建年终个人工作总结1500字（一）</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&gt;党建年终个人工作总结1500字（二）</w:t>
      </w:r>
    </w:p>
    <w:p>
      <w:pPr>
        <w:ind w:left="0" w:right="0" w:firstLine="560"/>
        <w:spacing w:before="450" w:after="450" w:line="312" w:lineRule="auto"/>
      </w:pPr>
      <w:r>
        <w:rPr>
          <w:rFonts w:ascii="宋体" w:hAnsi="宋体" w:eastAsia="宋体" w:cs="宋体"/>
          <w:color w:val="000"/>
          <w:sz w:val="28"/>
          <w:szCs w:val="28"/>
        </w:rPr>
        <w:t xml:space="preserve">　　20xx年以来，xx社区党总支在xx街道党工委的正确领导下，坚持以邓小平理论和“三个代表”重要思想为指导，全面贯彻落实科学发展观，认真学习党的xx大及xx届xx全会精神，进一步加强党的基层组织建设，提高党建工作水平，成绩与问题并存。现将20xx年第一季度城xx社区党建工作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xx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xx社区联合xx市xx房地产开发有限公司幸福城售楼部志愿者职工，在xx北路十字路口、x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xx二期业主代表大会，在社区会议室集体学习《xx市物业暂行办法》；组织社区党员志愿者及群众开展知识讲座，进行科普、法律等方面的宣传；组织党员志愿者在xx幼儿园开展计生知识讲座、邀请x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x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xx街道党工委关于“一村一特色、一社区一亮点”的工作部署，城北社区结合实际将党建与文明创建工作相结合，立足打造xx社区党建特色，发挥女性党员在文明创建中的作用，稳步推进文明创建工作的开展，制定了《x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w:t>
      </w:r>
    </w:p>
    <w:p>
      <w:pPr>
        <w:ind w:left="0" w:right="0" w:firstLine="560"/>
        <w:spacing w:before="450" w:after="450" w:line="312" w:lineRule="auto"/>
      </w:pPr>
      <w:r>
        <w:rPr>
          <w:rFonts w:ascii="宋体" w:hAnsi="宋体" w:eastAsia="宋体" w:cs="宋体"/>
          <w:color w:val="000"/>
          <w:sz w:val="28"/>
          <w:szCs w:val="28"/>
        </w:rPr>
        <w:t xml:space="preserve">　　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w:t>
      </w:r>
    </w:p>
    <w:p>
      <w:pPr>
        <w:ind w:left="0" w:right="0" w:firstLine="560"/>
        <w:spacing w:before="450" w:after="450" w:line="312" w:lineRule="auto"/>
      </w:pPr>
      <w:r>
        <w:rPr>
          <w:rFonts w:ascii="宋体" w:hAnsi="宋体" w:eastAsia="宋体" w:cs="宋体"/>
          <w:color w:val="000"/>
          <w:sz w:val="28"/>
          <w:szCs w:val="28"/>
        </w:rPr>
        <w:t xml:space="preserve">　　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xx先锋网和今日x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2、切实加强社区党员变动及流动党员的管理工作，进一步做好社区党建工作，完善党组织建设，加强对网格党支部的管理；开展好党员志愿者服务活动、扎实开展“弘扬xx精神、建设模范社区”主题实践活动。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七、建议</w:t>
      </w:r>
    </w:p>
    <w:p>
      <w:pPr>
        <w:ind w:left="0" w:right="0" w:firstLine="560"/>
        <w:spacing w:before="450" w:after="450" w:line="312" w:lineRule="auto"/>
      </w:pPr>
      <w:r>
        <w:rPr>
          <w:rFonts w:ascii="宋体" w:hAnsi="宋体" w:eastAsia="宋体" w:cs="宋体"/>
          <w:color w:val="000"/>
          <w:sz w:val="28"/>
          <w:szCs w:val="28"/>
        </w:rPr>
        <w:t xml:space="preserve">　　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　　2、完善为民服务的途径，充分发挥社区网格员的作用，将居民的意见建议反映到社区，将社区的工作及政府惠民政策带给居民。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2025-06-20T16:16:20+08:00</dcterms:created>
  <dcterms:modified xsi:type="dcterms:W3CDTF">2025-06-20T16:16:20+08:00</dcterms:modified>
</cp:coreProperties>
</file>

<file path=docProps/custom.xml><?xml version="1.0" encoding="utf-8"?>
<Properties xmlns="http://schemas.openxmlformats.org/officeDocument/2006/custom-properties" xmlns:vt="http://schemas.openxmlformats.org/officeDocument/2006/docPropsVTypes"/>
</file>