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202_年小学党风廉政建设年终作总结</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_年小学党风廉政建设年终作总结20_年来，中心学校在县教育局党委的正确领导下，紧紧围绕教学这一中心工作，注重加强领导班子和领导作风建设，加强校务公开和廉政文化进校园工作，努力探索从源头防治和治理腐败现象，深入开展党风廉政建设的落实、检查...</w:t>
      </w:r>
    </w:p>
    <w:p>
      <w:pPr>
        <w:ind w:left="0" w:right="0" w:firstLine="560"/>
        <w:spacing w:before="450" w:after="450" w:line="312" w:lineRule="auto"/>
      </w:pPr>
      <w:r>
        <w:rPr>
          <w:rFonts w:ascii="宋体" w:hAnsi="宋体" w:eastAsia="宋体" w:cs="宋体"/>
          <w:color w:val="000"/>
          <w:sz w:val="28"/>
          <w:szCs w:val="28"/>
        </w:rPr>
        <w:t xml:space="preserve">20_年小学党风廉政建设年终作总结</w:t>
      </w:r>
    </w:p>
    <w:p>
      <w:pPr>
        <w:ind w:left="0" w:right="0" w:firstLine="560"/>
        <w:spacing w:before="450" w:after="450" w:line="312" w:lineRule="auto"/>
      </w:pPr>
      <w:r>
        <w:rPr>
          <w:rFonts w:ascii="宋体" w:hAnsi="宋体" w:eastAsia="宋体" w:cs="宋体"/>
          <w:color w:val="000"/>
          <w:sz w:val="28"/>
          <w:szCs w:val="28"/>
        </w:rPr>
        <w:t xml:space="preserve">20_年来，中心学校在县教育局党委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们中心学校克服突击性工作多、任务重、时间紧等实际困难，抽出专门时间，组织广大党员干部，认真学习“_大”报告，党章和党员条例、中小学教师职业道德。对广大党员干部进行党性、党风、党纪教育，对广大教师进行思想道德教育，加强师德师风建设。抓住契机，开展党员先进性教育活动和学习实践科学发展观活动，使广大党员干部能够与时俱进把握好政策。同时，坚持正面教育和自我教育，坚决防止形式主义，坚持厉行节约，全乡各学校不能增加学生各种负担，对学生既要严格要求，又要关心爱护。</w:t>
      </w:r>
    </w:p>
    <w:p>
      <w:pPr>
        <w:ind w:left="0" w:right="0" w:firstLine="560"/>
        <w:spacing w:before="450" w:after="450" w:line="312" w:lineRule="auto"/>
      </w:pPr>
      <w:r>
        <w:rPr>
          <w:rFonts w:ascii="宋体" w:hAnsi="宋体" w:eastAsia="宋体" w:cs="宋体"/>
          <w:color w:val="000"/>
          <w:sz w:val="28"/>
          <w:szCs w:val="28"/>
        </w:rPr>
        <w:t xml:space="preserve">中心学校领导班子带头学习，教职工每周集中学习，坚持党员干部和学校体领导班子进行集中培训，坚持竞赛促进学，举行理论知识竞赛，坚持业余时间自觉学，确保每人每天学习不少于1小时，确保人人有学习资料，个个有学习笔记，学习心得，人人有学习总结，个个有经验交流，定期进行检查，从而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&gt;二、健全制度，规范运作，筑牢制度防线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制度是纪律，是保证，没有制度，就同于无组织，无纪律，为此，为使党风廉政建设活动落到实处，不流于形式。我们按照教育局廉政建设领导小组的要求。首先做到领导到位，及时召开中心学校全体党员和中小学校长会议，认真学习中共中央、国务院《关于党风廉政建设责任制》、《建立健全教育制度、监督并重的惩治和预防腐败体系实施纲要》明确了各自的职责，成立了组织机构，制订了工作计划，对所辖中、小学层层签订责任状，明确校长第一责任人职责。同时完善了一系列的规章制度，《领导干部廉政档案制度》、《党风廉政建设责任落实工作总结制度》、《党风廉政建设工作领导小组工作制度》、《教育党员干部、教师五十个不准》……建立了防腐网络，成立了以郭正安校长为中心校第一责任人，各校校长为第一责任人的监督网络，责任分解到人，层层落实责任状，为党风廉政建设工作奠定发坚实的基础。</w:t>
      </w:r>
    </w:p>
    <w:p>
      <w:pPr>
        <w:ind w:left="0" w:right="0" w:firstLine="560"/>
        <w:spacing w:before="450" w:after="450" w:line="312" w:lineRule="auto"/>
      </w:pPr>
      <w:r>
        <w:rPr>
          <w:rFonts w:ascii="宋体" w:hAnsi="宋体" w:eastAsia="宋体" w:cs="宋体"/>
          <w:color w:val="000"/>
          <w:sz w:val="28"/>
          <w:szCs w:val="28"/>
        </w:rPr>
        <w:t xml:space="preserve">&gt;三、纠风治乱，重塑形象，筑牢收费防线</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中小学乱收费问题，每学期开学初，中心学校就专门成立治理中小学生乱收费工作领导小组，各学校也相应成立了领导机构，实行中小学收费“一票否决”。为了防止走过场，中心学校采取了行之有效的举措，建立了举报制度，各校设立固定的收费公示栏，对收费标准进行永久性公示，设立举报电话，挂出了举报箱。中心学校对违纪违规收费的单位和个人实行责任追究，单位当年不评先进，个人当年不评先，不评模，不晋级。对学校的自愿征订，做好宣传，学生家长采取自愿，决不硬性和变相要求学生征订，在征订问题上得到了上级领导的肯定。</w:t>
      </w:r>
    </w:p>
    <w:p>
      <w:pPr>
        <w:ind w:left="0" w:right="0" w:firstLine="560"/>
        <w:spacing w:before="450" w:after="450" w:line="312" w:lineRule="auto"/>
      </w:pPr>
      <w:r>
        <w:rPr>
          <w:rFonts w:ascii="宋体" w:hAnsi="宋体" w:eastAsia="宋体" w:cs="宋体"/>
          <w:color w:val="000"/>
          <w:sz w:val="28"/>
          <w:szCs w:val="28"/>
        </w:rPr>
        <w:t xml:space="preserve">&gt;四、校务公开，加强透明，筑牢公开防线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w:t>
      </w:r>
    </w:p>
    <w:p>
      <w:pPr>
        <w:ind w:left="0" w:right="0" w:firstLine="560"/>
        <w:spacing w:before="450" w:after="450" w:line="312" w:lineRule="auto"/>
      </w:pPr>
      <w:r>
        <w:rPr>
          <w:rFonts w:ascii="宋体" w:hAnsi="宋体" w:eastAsia="宋体" w:cs="宋体"/>
          <w:color w:val="000"/>
          <w:sz w:val="28"/>
          <w:szCs w:val="28"/>
        </w:rPr>
        <w:t xml:space="preserve">中心学校本年度年以来，在处理任何事情上，郭正安校长首先召开全体中心学校干部会议进行讨论，全体通过后，才能够予以实施，在干部任免上，从不搞个人主义，从不个人说了算，每位干部的提拔，必须做到：首先是让学校进行民主推荐，经群众评议，后经中心学校考核后，再报请县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&gt;五、加强监督，加大审计，筑牢拒腐防线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&gt;1、加大教育监督力度，坚持教育领先的原则，紧密联系实际，开展经常性思想政治工作，立足教育，防范于先</w:t>
      </w:r>
    </w:p>
    <w:p>
      <w:pPr>
        <w:ind w:left="0" w:right="0" w:firstLine="560"/>
        <w:spacing w:before="450" w:after="450" w:line="312" w:lineRule="auto"/>
      </w:pPr>
      <w:r>
        <w:rPr>
          <w:rFonts w:ascii="宋体" w:hAnsi="宋体" w:eastAsia="宋体" w:cs="宋体"/>
          <w:color w:val="000"/>
          <w:sz w:val="28"/>
          <w:szCs w:val="28"/>
        </w:rPr>
        <w:t xml:space="preserve">一是开展“五十个不准”学习教育。采取集中学习，定期学习等方式，开导党员干部和教师知道什么能做，什么不能做，在思想上筑牢防线，增强党员干部和广大教师拒腐防变能力，</w:t>
      </w:r>
    </w:p>
    <w:p>
      <w:pPr>
        <w:ind w:left="0" w:right="0" w:firstLine="560"/>
        <w:spacing w:before="450" w:after="450" w:line="312" w:lineRule="auto"/>
      </w:pPr>
      <w:r>
        <w:rPr>
          <w:rFonts w:ascii="宋体" w:hAnsi="宋体" w:eastAsia="宋体" w:cs="宋体"/>
          <w:color w:val="000"/>
          <w:sz w:val="28"/>
          <w:szCs w:val="28"/>
        </w:rPr>
        <w:t xml:space="preserve">二是开展事前教育，针对不廉洁现象滋生的时间规律，郭正安校长总是在重大节假日期间，召开全体校长会，重申廉政规定，严肃工作纪律。</w:t>
      </w:r>
    </w:p>
    <w:p>
      <w:pPr>
        <w:ind w:left="0" w:right="0" w:firstLine="560"/>
        <w:spacing w:before="450" w:after="450" w:line="312" w:lineRule="auto"/>
      </w:pPr>
      <w:r>
        <w:rPr>
          <w:rFonts w:ascii="宋体" w:hAnsi="宋体" w:eastAsia="宋体" w:cs="宋体"/>
          <w:color w:val="000"/>
          <w:sz w:val="28"/>
          <w:szCs w:val="28"/>
        </w:rPr>
        <w:t xml:space="preserve">三是开展重点教育。对有群众来信，来访举报的人员进行预警教育，提出明确要求。</w:t>
      </w:r>
    </w:p>
    <w:p>
      <w:pPr>
        <w:ind w:left="0" w:right="0" w:firstLine="560"/>
        <w:spacing w:before="450" w:after="450" w:line="312" w:lineRule="auto"/>
      </w:pPr>
      <w:r>
        <w:rPr>
          <w:rFonts w:ascii="宋体" w:hAnsi="宋体" w:eastAsia="宋体" w:cs="宋体"/>
          <w:color w:val="000"/>
          <w:sz w:val="28"/>
          <w:szCs w:val="28"/>
        </w:rPr>
        <w:t xml:space="preserve">四是开展典型教育。利用假期，组织全体教师向全乡“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&gt;2、加大内部审计力度</w:t>
      </w:r>
    </w:p>
    <w:p>
      <w:pPr>
        <w:ind w:left="0" w:right="0" w:firstLine="560"/>
        <w:spacing w:before="450" w:after="450" w:line="312" w:lineRule="auto"/>
      </w:pPr>
      <w:r>
        <w:rPr>
          <w:rFonts w:ascii="宋体" w:hAnsi="宋体" w:eastAsia="宋体" w:cs="宋体"/>
          <w:color w:val="000"/>
          <w:sz w:val="28"/>
          <w:szCs w:val="28"/>
        </w:rPr>
        <w:t xml:space="preserve">在经费审计方面，中心学校坚持全面审、经常审、深入审。持之以恒，形成规范，学期末结束后，中心学校的几位同志牺牲放假休息时间对下属的中小学账目进行全面审计，并把审计结果予以公开。同时对学校的旅差费、招待费等实行限额控制，不准超标，如超标，则超标部分由单位一把手自己个人负担，并在全中心学校进行通报，做到警钟长鸣，防微杜绝。规范了财务行为，加强了财务管理，使学校有限的资金都用到教学这一中心上来，提高了资金的使用效率，消除了领导和群众的隔阂，消除了广大教师的疑虑。</w:t>
      </w:r>
    </w:p>
    <w:p>
      <w:pPr>
        <w:ind w:left="0" w:right="0" w:firstLine="560"/>
        <w:spacing w:before="450" w:after="450" w:line="312" w:lineRule="auto"/>
      </w:pPr>
      <w:r>
        <w:rPr>
          <w:rFonts w:ascii="宋体" w:hAnsi="宋体" w:eastAsia="宋体" w:cs="宋体"/>
          <w:color w:val="000"/>
          <w:sz w:val="28"/>
          <w:szCs w:val="28"/>
        </w:rPr>
        <w:t xml:space="preserve">&gt;3、聘请行风监督员</w:t>
      </w:r>
    </w:p>
    <w:p>
      <w:pPr>
        <w:ind w:left="0" w:right="0" w:firstLine="560"/>
        <w:spacing w:before="450" w:after="450" w:line="312" w:lineRule="auto"/>
      </w:pPr>
      <w:r>
        <w:rPr>
          <w:rFonts w:ascii="宋体" w:hAnsi="宋体" w:eastAsia="宋体" w:cs="宋体"/>
          <w:color w:val="000"/>
          <w:sz w:val="28"/>
          <w:szCs w:val="28"/>
        </w:rPr>
        <w:t xml:space="preserve">今春开学，中心学校特聘请了十名监督员，他们分别由单位领导，学生家长和群众代表组成对学校的收费、办学行为、办学方向、师德师风定期进行评议，找出问题，提出合理化建设，及时整改，从而更好的维护教育形象。</w:t>
      </w:r>
    </w:p>
    <w:p>
      <w:pPr>
        <w:ind w:left="0" w:right="0" w:firstLine="560"/>
        <w:spacing w:before="450" w:after="450" w:line="312" w:lineRule="auto"/>
      </w:pPr>
      <w:r>
        <w:rPr>
          <w:rFonts w:ascii="宋体" w:hAnsi="宋体" w:eastAsia="宋体" w:cs="宋体"/>
          <w:color w:val="000"/>
          <w:sz w:val="28"/>
          <w:szCs w:val="28"/>
        </w:rPr>
        <w:t xml:space="preserve">&gt;六、加强建设，文化上墙，筑牢宣传防线</w:t>
      </w:r>
    </w:p>
    <w:p>
      <w:pPr>
        <w:ind w:left="0" w:right="0" w:firstLine="560"/>
        <w:spacing w:before="450" w:after="450" w:line="312" w:lineRule="auto"/>
      </w:pPr>
      <w:r>
        <w:rPr>
          <w:rFonts w:ascii="宋体" w:hAnsi="宋体" w:eastAsia="宋体" w:cs="宋体"/>
          <w:color w:val="000"/>
          <w:sz w:val="28"/>
          <w:szCs w:val="28"/>
        </w:rPr>
        <w:t xml:space="preserve">中心学校按照县教育局的统一部署精心安排，成立以罗安友、郭正安为组长，毛光鼎、杨孝君、刘成武、李长俊等同志为副组长，中心学校其他工作人员为成员的廉政文化进校园工作领导小组。开展廉政文化进校园活动，做到知识性、娱乐性、趣味性、教育性相统一。各校都建立廉政文化专栏，学校到处是廉政格言、警句，国旗下讲话有廉政之声，师生同唱廉政歌曲，“八荣八耻”进入课堂等活动，在校园里形成“以廉为荣，以勤为乐”的良好氛围。</w:t>
      </w:r>
    </w:p>
    <w:p>
      <w:pPr>
        <w:ind w:left="0" w:right="0" w:firstLine="560"/>
        <w:spacing w:before="450" w:after="450" w:line="312" w:lineRule="auto"/>
      </w:pPr>
      <w:r>
        <w:rPr>
          <w:rFonts w:ascii="宋体" w:hAnsi="宋体" w:eastAsia="宋体" w:cs="宋体"/>
          <w:color w:val="000"/>
          <w:sz w:val="28"/>
          <w:szCs w:val="28"/>
        </w:rPr>
        <w:t xml:space="preserve">&gt;七、严格考核，责任落实，筑牢追究防线</w:t>
      </w:r>
    </w:p>
    <w:p>
      <w:pPr>
        <w:ind w:left="0" w:right="0" w:firstLine="560"/>
        <w:spacing w:before="450" w:after="450" w:line="312" w:lineRule="auto"/>
      </w:pPr>
      <w:r>
        <w:rPr>
          <w:rFonts w:ascii="宋体" w:hAnsi="宋体" w:eastAsia="宋体" w:cs="宋体"/>
          <w:color w:val="000"/>
          <w:sz w:val="28"/>
          <w:szCs w:val="28"/>
        </w:rPr>
        <w:t xml:space="preserve">抓任何一件事情，关键在落实，我们中心学校就党风廉政建设活动的考核与量化工作，半年进行一次量化，年终进行一次考核，对不重视，存在问题的单位和个人，严肃查处，限期整改，实行“党风廉政建设一票否决制”，排位后三名的学校不评为先进单位，单位一把手不能评先进。同时，严格实行责任追究制，明确规定，决不姑息。从而更好地加强党员干部的思想作风和工作作风建设，维护党员干部的形象。</w:t>
      </w:r>
    </w:p>
    <w:p>
      <w:pPr>
        <w:ind w:left="0" w:right="0" w:firstLine="560"/>
        <w:spacing w:before="450" w:after="450" w:line="312" w:lineRule="auto"/>
      </w:pPr>
      <w:r>
        <w:rPr>
          <w:rFonts w:ascii="宋体" w:hAnsi="宋体" w:eastAsia="宋体" w:cs="宋体"/>
          <w:color w:val="000"/>
          <w:sz w:val="28"/>
          <w:szCs w:val="28"/>
        </w:rPr>
        <w:t xml:space="preserve">一年来，__中心学校在局党委和纪检监察组领导的直接正确指导下，取得了一定的成绩。今后，__中心学校会再下决心，再上措施，上下一心，共同努力，把__中心学校党风廉政建设工作再推上一个新的高度。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2025-05-01T16:16:34+08:00</dcterms:created>
  <dcterms:modified xsi:type="dcterms:W3CDTF">2025-05-01T16:16:34+08:00</dcterms:modified>
</cp:coreProperties>
</file>

<file path=docProps/custom.xml><?xml version="1.0" encoding="utf-8"?>
<Properties xmlns="http://schemas.openxmlformats.org/officeDocument/2006/custom-properties" xmlns:vt="http://schemas.openxmlformats.org/officeDocument/2006/docPropsVTypes"/>
</file>