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供应室年终总结的不足之处</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供应室年终总结的不足之处（通用5篇）供应室年终总结的不足之处 篇1 结合今年的工作重点 医院安全年 ，创建 优质护理示范病区 ，实现 护理队伍专业化，管理科学化、行为规范化、操作标准化、服务人性化、理念人文化、环境温馨化、病人满意化 的目标...</w:t>
      </w:r>
    </w:p>
    <w:p>
      <w:pPr>
        <w:ind w:left="0" w:right="0" w:firstLine="560"/>
        <w:spacing w:before="450" w:after="450" w:line="312" w:lineRule="auto"/>
      </w:pPr>
      <w:r>
        <w:rPr>
          <w:rFonts w:ascii="宋体" w:hAnsi="宋体" w:eastAsia="宋体" w:cs="宋体"/>
          <w:color w:val="000"/>
          <w:sz w:val="28"/>
          <w:szCs w:val="28"/>
        </w:rPr>
        <w:t xml:space="preserve">供应室年终总结的不足之处（通用5篇）</w:t>
      </w:r>
    </w:p>
    <w:p>
      <w:pPr>
        <w:ind w:left="0" w:right="0" w:firstLine="560"/>
        <w:spacing w:before="450" w:after="450" w:line="312" w:lineRule="auto"/>
      </w:pPr>
      <w:r>
        <w:rPr>
          <w:rFonts w:ascii="宋体" w:hAnsi="宋体" w:eastAsia="宋体" w:cs="宋体"/>
          <w:color w:val="000"/>
          <w:sz w:val="28"/>
          <w:szCs w:val="28"/>
        </w:rPr>
        <w:t xml:space="preserve">供应室年终总结的不足之处 篇1</w:t>
      </w:r>
    </w:p>
    <w:p>
      <w:pPr>
        <w:ind w:left="0" w:right="0" w:firstLine="560"/>
        <w:spacing w:before="450" w:after="450" w:line="312" w:lineRule="auto"/>
      </w:pPr>
      <w:r>
        <w:rPr>
          <w:rFonts w:ascii="宋体" w:hAnsi="宋体" w:eastAsia="宋体" w:cs="宋体"/>
          <w:color w:val="000"/>
          <w:sz w:val="28"/>
          <w:szCs w:val="28"/>
        </w:rPr>
        <w:t xml:space="preserve">结合今年的工作重点 医院安全年 ，创建 优质护理示范病区 ，实现 护理队伍专业化，管理科学化、行为规范化、操作标准化、服务人性化、理念人文化、环境温馨化、病人满意化 的目标，在院领导，科室领导的带领下作为护理人员的我们统一思想，提高认识，强化基础护理，改善护理服务，努力提高患者满意度，在创建活动中真抓实干，实现我科成为 优质护理服务示范病区 。现将个人护理工作具体总结如下：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 以人为本 和 以病人为中心 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供应室年终总结的不足之处 篇2</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 病人为中心 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 以病人为中心 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 要我服务 转变为 我要服务 。提高护士的礼仪与素养，创自己的护理名牌。把 以病人为中心 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供应室年终总结的不足之处 篇3</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一年来，我积极参加医院举办的业务培训、认真学习了小平理论和 三个代表 重要思想，以及工作相关知识，自觉遵守医务人员医德规范，在工作面前，顾全大局，不争名利，不计得失，牢记 八荣八耻 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 服务临床，关心窗口 ，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 严格 质量监测关口：一是严格按操作及规程办事关;二是严格注意保持工作用房的清洁卫生关;三是严格把好回收各类物品的处理质量关;四是严格把好无菌物品的存放关;医学教.育网搜集整理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供应室年终总结的不足之处 篇4</w:t>
      </w:r>
    </w:p>
    <w:p>
      <w:pPr>
        <w:ind w:left="0" w:right="0" w:firstLine="560"/>
        <w:spacing w:before="450" w:after="450" w:line="312" w:lineRule="auto"/>
      </w:pPr>
      <w:r>
        <w:rPr>
          <w:rFonts w:ascii="宋体" w:hAnsi="宋体" w:eastAsia="宋体" w:cs="宋体"/>
          <w:color w:val="000"/>
          <w:sz w:val="28"/>
          <w:szCs w:val="28"/>
        </w:rPr>
        <w:t xml:space="preserve">本学期是我初涉教坛的第一年。从开学怀着无比激动兴奋的心情，经过一学期的洗礼，让我深深感到当一名教师不简单，当一名班主任更是不简单。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对待每次的政治学习，并且认真执行学校的各项规章制度。团结同志，做到爱校如家，爱生如子。全心全意搞好教学，管教管导，言传身教，教书育人。以现代教师道德的核心： 善，公正，责任感 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教师是我从小梦寐以求的崇高职业，我打从心里爱着它，因为我面对的永远是一帮天真可爱的小孩，所以我热爱我的学生，我深知：爱是现代教育的第一法则。没有爱便没有现代教育;没有爱便没有真诚，因此没有爱的工作艺术是 骗人术 。教师的爱应该像母亲般细腻,像战士对祖国一样忠诚。列 尼 托尔斯泰认为： 如果教师只有对事业的爱，那么他是一个好教师，如果教师对学生具有父母一样的爱，那么，他要比一个读过许多书但不热爱教育事业又不热爱儿童的教师好。教师把对事业的爱和对学生的爱融为一体，他就是一个完美的教师。 我并以此为自己的座右铭，时刻提醒自己，鞭策自己。现在的我充其量系一个空对事业有爱，但如何把这种爱落实到实践中，这就必须通过自己的多观察，多思考，多积累去完善自己，提升自己，使自己朝着一个完美的老师去前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通过一个学期校各领导、资深的中、老年教师的关心与帮助下，及自己的摸索，，已经初步掌握了一年级拼音教学，识字教学与课文教学的基本教学模式。特别由梁校监对我拼音总复习课的教学进行了精心的评课后，使我对自己的教学工作有了更透彻的了解。第一，自己的组织调控能力不强，学生的课堂常规没形成。第二，教学语言不简练，应多留给孩子说话的机会。第三，教学五环节的思路不清晰，带有随意性。第四，声调轻重缓急掌握得不好，基本上自己还没投入到课堂中去，不能很好地调动学生的真正情感参与到课堂中去。自己提问学生时，脑子里只有自己教案的下个环节，而忽略了用心去欣赏课堂的真正主人 学生的回答，也就是学生在课堂的活动只是老师为了教而教的媒介，并不能体现出孩子真正的课堂主体地位，不能是 以学生为本 了。</w:t>
      </w:r>
    </w:p>
    <w:p>
      <w:pPr>
        <w:ind w:left="0" w:right="0" w:firstLine="560"/>
        <w:spacing w:before="450" w:after="450" w:line="312" w:lineRule="auto"/>
      </w:pPr>
      <w:r>
        <w:rPr>
          <w:rFonts w:ascii="宋体" w:hAnsi="宋体" w:eastAsia="宋体" w:cs="宋体"/>
          <w:color w:val="000"/>
          <w:sz w:val="28"/>
          <w:szCs w:val="28"/>
        </w:rPr>
        <w:t xml:space="preserve">我想如果不是领导们的关心与耐心的指导，而是让我放任自流地去探索，探究自己教学的话，这些不好的教学习惯就会成为我成长的绊脚石，久而久之我必然会成为照本宣科的、不适合新时期的教书匠。还有陆主任对我们这帮年轻老师的成长更是劳心劳力，在汇报课时，她不闲麻烦地三次带我一起研究教材教参，三改教案，特别是怎样问才能使小孩 好学 的问题上更是想得很细。最令我感动的是：那天一早，她放下挎包就来找我，我以为有什么急事，原来她昨晚又为我的汇报课作了思量与调整，一早回来就早餐还没来得及吃就先来指导我。能在方圆这样一所不仅具有浓厚教学氛围，而且领导与老师之间，老师与老师之间又是如此和谐的学校工作我真是倍感自豪，因此自己工作也在不断地改善，不断地进步。</w:t>
      </w:r>
    </w:p>
    <w:p>
      <w:pPr>
        <w:ind w:left="0" w:right="0" w:firstLine="560"/>
        <w:spacing w:before="450" w:after="450" w:line="312" w:lineRule="auto"/>
      </w:pPr>
      <w:r>
        <w:rPr>
          <w:rFonts w:ascii="宋体" w:hAnsi="宋体" w:eastAsia="宋体" w:cs="宋体"/>
          <w:color w:val="000"/>
          <w:sz w:val="28"/>
          <w:szCs w:val="28"/>
        </w:rPr>
        <w:t xml:space="preserve">除了有名师对我们的悉心指导外，学校还为我们的成长提供了许多提升的机会 听优质课就是其中之一。在短短的三个月时间，我们就听了十多节高质量的优质课。每节课都使我获益良多。使我的教学有了更多的提高与对教学的思考。如在刘淑琴主任的拼音教学中，使我深刻地体会到：新课标要求让孩子愉快学习所创设的有趣的完整情景，是如何落实到课堂中去的，让孩子真的能乐学，爱学，在刘主任的课堂中让我从众多的文本的理论中，走到实际操作，让孩子真正能得到生命的提升，同时刘主任扎实的基本功，灵活的调控能力，多样的游戏活动形式都使我得到许多收获;还有谢主任那堂精彩的英语活动课，让我这位身在课堂以外的老师，都被她那全身心的课堂投入所感染，连听课笔记都没暇写下来，好像我也成了课堂中的学生一样。</w:t>
      </w:r>
    </w:p>
    <w:p>
      <w:pPr>
        <w:ind w:left="0" w:right="0" w:firstLine="560"/>
        <w:spacing w:before="450" w:after="450" w:line="312" w:lineRule="auto"/>
      </w:pPr>
      <w:r>
        <w:rPr>
          <w:rFonts w:ascii="宋体" w:hAnsi="宋体" w:eastAsia="宋体" w:cs="宋体"/>
          <w:color w:val="000"/>
          <w:sz w:val="28"/>
          <w:szCs w:val="28"/>
        </w:rPr>
        <w:t xml:space="preserve">所以这次让我最深地体会是：只要老师全身心地投入到教学中，带领着孩子 跳一跳 就摘到自己所能得到的红萍果，必定能使孩子不仅提起对学科的学习兴趣，更让孩子得到更多的知识之果。还还有许许多多有经验的老师为我们创造了提高教学工作的殿堂，如数学学科的带头人，陈孝顺老师，刑琪老师，张少鸿老师，都为我们展现了数学教学严谨的逻辑思维，及简练没有多余语句的教学语言，使我得到了许多教学上，思维碰撞的火花。如，如何精心设计，逐步落实，让孩子积极主动地参与到课堂中，使听、说、读、写、的训练扎扎实实地落实到孩子们身上;如何关注每一个孩子，让孩子不断的得到进步，使孩子能真正成为课堂中的主人;还有如何通过语言文字感染学生，提升学生的语文积累;及师生的关系和谐能真正提高课堂的效率等等，都是我结合自己的教学实际情况与在优质课中得到的启发而产生的一点自己的反思。我坚持每次观摩课都写下自己的点滴感受与自己的反思，使自己能不断地细细回味，与学习、积累。</w:t>
      </w:r>
    </w:p>
    <w:p>
      <w:pPr>
        <w:ind w:left="0" w:right="0" w:firstLine="560"/>
        <w:spacing w:before="450" w:after="450" w:line="312" w:lineRule="auto"/>
      </w:pPr>
      <w:r>
        <w:rPr>
          <w:rFonts w:ascii="宋体" w:hAnsi="宋体" w:eastAsia="宋体" w:cs="宋体"/>
          <w:color w:val="000"/>
          <w:sz w:val="28"/>
          <w:szCs w:val="28"/>
        </w:rPr>
        <w:t xml:space="preserve">回顾自己一个学期的教学，尽管自己努力不断的学习与吸收、积累经验，但自己教学上还是存在着许多不足，必须通过各种途径去提升自己的教师素质。现代对教师的要求越来越高，因为自己培养的人，将要面对当今如此竞争激烈的社会，所以他必须真正具有能力，最最重要的是他要学会不断学习，不断思考。这就要求我们小学老师 孩子一生起跑线的启蒙者，教会他们个人的良好行为习惯，良好的心里素质等等。因此身为老师的我要不断的博览群书，增长知识，开阔眼界，积垫深厚的文化底蕴。多看与教学有关的书籍，并做好笔记与收集。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三、职</w:t>
      </w:r>
    </w:p>
    <w:p>
      <w:pPr>
        <w:ind w:left="0" w:right="0" w:firstLine="560"/>
        <w:spacing w:before="450" w:after="450" w:line="312" w:lineRule="auto"/>
      </w:pPr>
      <w:r>
        <w:rPr>
          <w:rFonts w:ascii="宋体" w:hAnsi="宋体" w:eastAsia="宋体" w:cs="宋体"/>
          <w:color w:val="000"/>
          <w:sz w:val="28"/>
          <w:szCs w:val="28"/>
        </w:rPr>
        <w:t xml:space="preserve">在职方面就谈谈我的班主任工作，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需要无限的爱心、耐心更要有如针般细的心才能创造出让孩子茁壮成长的良好教育环境，于是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供应室年终总结的不足之处 篇5</w:t>
      </w:r>
    </w:p>
    <w:p>
      <w:pPr>
        <w:ind w:left="0" w:right="0" w:firstLine="560"/>
        <w:spacing w:before="450" w:after="450" w:line="312" w:lineRule="auto"/>
      </w:pPr>
      <w:r>
        <w:rPr>
          <w:rFonts w:ascii="宋体" w:hAnsi="宋体" w:eastAsia="宋体" w:cs="宋体"/>
          <w:color w:val="000"/>
          <w:sz w:val="28"/>
          <w:szCs w:val="28"/>
        </w:rPr>
        <w:t xml:space="preserve">转眼间辉煌的20年即将离我们而去，盼望已久的20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下面是我过去一年来工作回顾：大厦平面方案及立面修改的平面方案及施工图的办公楼电影院 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20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2025-06-20T12:18:51+08:00</dcterms:created>
  <dcterms:modified xsi:type="dcterms:W3CDTF">2025-06-20T12:18:51+08:00</dcterms:modified>
</cp:coreProperties>
</file>

<file path=docProps/custom.xml><?xml version="1.0" encoding="utf-8"?>
<Properties xmlns="http://schemas.openxmlformats.org/officeDocument/2006/custom-properties" xmlns:vt="http://schemas.openxmlformats.org/officeDocument/2006/docPropsVTypes"/>
</file>