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公安辅警个人年终总结(通用6篇)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第一篇: 公安辅...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_TAG_h2]第一篇: 公安辅警个人年终总结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第二篇: 公安辅警个人年终总结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第四篇: 公安辅警个人年终总结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第五篇: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