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第一年新兵202年终训练总结</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第一年新兵202年终训练总结（精选5篇）第一年新兵202年终训练总结 篇1 时光飞逝，光阴似水。很快我就结束我的军旅生涯的一个年头，自己仔细地想想这一年来的的工作、学习，我根据自身存在的问题，查找出平时的缺点，争取在今后的工作学习当中进行改...</w:t>
      </w:r>
    </w:p>
    <w:p>
      <w:pPr>
        <w:ind w:left="0" w:right="0" w:firstLine="560"/>
        <w:spacing w:before="450" w:after="450" w:line="312" w:lineRule="auto"/>
      </w:pPr>
      <w:r>
        <w:rPr>
          <w:rFonts w:ascii="宋体" w:hAnsi="宋体" w:eastAsia="宋体" w:cs="宋体"/>
          <w:color w:val="000"/>
          <w:sz w:val="28"/>
          <w:szCs w:val="28"/>
        </w:rPr>
        <w:t xml:space="preserve">第一年新兵202年终训练总结（精选5篇）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201x年6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 物业人 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篇3</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 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篇4</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 忙、乱 ，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 ，这么多的第一次，让我从一个刚毕业的大学生慢慢成长为一名像样的人民教师。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 忙、乱 而达到了 忙而不乱 ，下面，我从几个方面汇报一下这一年来我的成长------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篇5</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2025-05-02T19:53:06+08:00</dcterms:created>
  <dcterms:modified xsi:type="dcterms:W3CDTF">2025-05-02T19:53:06+08:00</dcterms:modified>
</cp:coreProperties>
</file>

<file path=docProps/custom.xml><?xml version="1.0" encoding="utf-8"?>
<Properties xmlns="http://schemas.openxmlformats.org/officeDocument/2006/custom-properties" xmlns:vt="http://schemas.openxmlformats.org/officeDocument/2006/docPropsVTypes"/>
</file>