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202_人力资源部年终工作总结</w:t>
      </w:r>
      <w:bookmarkEnd w:id="1"/>
    </w:p>
    <w:p>
      <w:pPr>
        <w:jc w:val="center"/>
        <w:spacing w:before="0" w:after="450"/>
      </w:pPr>
      <w:r>
        <w:rPr>
          <w:rFonts w:ascii="Arial" w:hAnsi="Arial" w:eastAsia="Arial" w:cs="Arial"/>
          <w:color w:val="999999"/>
          <w:sz w:val="20"/>
          <w:szCs w:val="20"/>
        </w:rPr>
        <w:t xml:space="preserve">来源：网络  作者：雨后彩虹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202_人力资源部年终工作总结（精选13篇）202_人力资源部年终工作总结 篇1 20xx年，在公司全体员工的共同努力下，已提前一个月完成公司年度总目标，士气大增，完美绽放。这一年，人力资源部门的工作主要集中在招聘、培训与企业文化建设。我将...</w:t>
      </w:r>
    </w:p>
    <w:p>
      <w:pPr>
        <w:ind w:left="0" w:right="0" w:firstLine="560"/>
        <w:spacing w:before="450" w:after="450" w:line="312" w:lineRule="auto"/>
      </w:pPr>
      <w:r>
        <w:rPr>
          <w:rFonts w:ascii="宋体" w:hAnsi="宋体" w:eastAsia="宋体" w:cs="宋体"/>
          <w:color w:val="000"/>
          <w:sz w:val="28"/>
          <w:szCs w:val="28"/>
        </w:rPr>
        <w:t xml:space="preserve">202_人力资源部年终工作总结（精选13篇）</w:t>
      </w:r>
    </w:p>
    <w:p>
      <w:pPr>
        <w:ind w:left="0" w:right="0" w:firstLine="560"/>
        <w:spacing w:before="450" w:after="450" w:line="312" w:lineRule="auto"/>
      </w:pPr>
      <w:r>
        <w:rPr>
          <w:rFonts w:ascii="宋体" w:hAnsi="宋体" w:eastAsia="宋体" w:cs="宋体"/>
          <w:color w:val="000"/>
          <w:sz w:val="28"/>
          <w:szCs w:val="28"/>
        </w:rPr>
        <w:t xml:space="preserve">202_人力资源部年终工作总结 篇1</w:t>
      </w:r>
    </w:p>
    <w:p>
      <w:pPr>
        <w:ind w:left="0" w:right="0" w:firstLine="560"/>
        <w:spacing w:before="450" w:after="450" w:line="312" w:lineRule="auto"/>
      </w:pPr>
      <w:r>
        <w:rPr>
          <w:rFonts w:ascii="宋体" w:hAnsi="宋体" w:eastAsia="宋体" w:cs="宋体"/>
          <w:color w:val="000"/>
          <w:sz w:val="28"/>
          <w:szCs w:val="28"/>
        </w:rPr>
        <w:t xml:space="preserve">20xx年，在公司全体员工的共同努力下，已提前一个月完成公司年度总目标，士气大增，完美绽放。这一年，人力资源部门的工作主要集中在招聘、培训与企业文化建设。我将从以下几个方面进行总结：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20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岁以下，比较年轻，充满活力。公司年龄结构中，3岁以下员工占很大比例，为84%，主要集中在产品运营部，而且都是本科毕业的大学生，公司将加大培育力度，作为公司发展壮大的储备力量。3~4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如图显示，除运维部招聘完成率达1%，其他部门的招聘工作尚未完成，接下来1个月，要继续紧抓招聘，争取完成年度目标。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如图显示，本年度电话通知面试1127人，实际面试46人，占通知面试人数比为36.2%，较低，这和电话通知的话术及面试邀请邮件的撰写有关，要优化话术及邀请邮件内容，吸引应聘者过来面试。另外，20xx年度招聘较多的职位是产品运营部的运营专员，这类员工大多是从20xx年-20xx年的毕业生挑选录用，面试“放鸽子”的比较多;面试合格人数为65人，占实际面试人数比为16.1%，要加强对简历精准度的筛选，以及提高面试的判别力及专业度.</w:t>
      </w:r>
    </w:p>
    <w:p>
      <w:pPr>
        <w:ind w:left="0" w:right="0" w:firstLine="560"/>
        <w:spacing w:before="450" w:after="450" w:line="312" w:lineRule="auto"/>
      </w:pPr>
      <w:r>
        <w:rPr>
          <w:rFonts w:ascii="宋体" w:hAnsi="宋体" w:eastAsia="宋体" w:cs="宋体"/>
          <w:color w:val="000"/>
          <w:sz w:val="28"/>
          <w:szCs w:val="28"/>
        </w:rPr>
        <w:t xml:space="preserve">录用入职人数为52人，占面试合格人数的8%，未报到or录用的原因主要是应聘者个人的考虑，包括薪酬、行业选择等原因，而且主要集中在运营专员，面试合格人数4人，录用入职人数为33人，主要是刚毕业一两年的学生比较迷茫，选择较多，不太稳定。试用合格人数为47人，占录用入职人数的9.38%，试用不合格原因主要是不适应创业型公司的企业文化，跟不上公司的快节奏。不到1%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w:t>
      </w:r>
    </w:p>
    <w:p>
      <w:pPr>
        <w:ind w:left="0" w:right="0" w:firstLine="560"/>
        <w:spacing w:before="450" w:after="450" w:line="312" w:lineRule="auto"/>
      </w:pPr>
      <w:r>
        <w:rPr>
          <w:rFonts w:ascii="宋体" w:hAnsi="宋体" w:eastAsia="宋体" w:cs="宋体"/>
          <w:color w:val="000"/>
          <w:sz w:val="28"/>
          <w:szCs w:val="28"/>
        </w:rPr>
        <w:t xml:space="preserve">针对运营专员这个岗位，三大网站提供的简历，实际面试总人数为27人，其中前程无忧和中国人才热线的简历数较多，分别占比42%和4%，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(3)各部门离职率分析。</w:t>
      </w:r>
    </w:p>
    <w:p>
      <w:pPr>
        <w:ind w:left="0" w:right="0" w:firstLine="560"/>
        <w:spacing w:before="450" w:after="450" w:line="312" w:lineRule="auto"/>
      </w:pPr>
      <w:r>
        <w:rPr>
          <w:rFonts w:ascii="宋体" w:hAnsi="宋体" w:eastAsia="宋体" w:cs="宋体"/>
          <w:color w:val="000"/>
          <w:sz w:val="28"/>
          <w:szCs w:val="28"/>
        </w:rPr>
        <w:t xml:space="preserve">如图所示，除总经办、运维部的离职率低于2%，其他部门的离职都非常高，尤其是产品运营部的离职率，高达61.76%。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离职原因分析与改善措施：</w:t>
      </w:r>
    </w:p>
    <w:p>
      <w:pPr>
        <w:ind w:left="0" w:right="0" w:firstLine="560"/>
        <w:spacing w:before="450" w:after="450" w:line="312" w:lineRule="auto"/>
      </w:pPr>
      <w:r>
        <w:rPr>
          <w:rFonts w:ascii="宋体" w:hAnsi="宋体" w:eastAsia="宋体" w:cs="宋体"/>
          <w:color w:val="000"/>
          <w:sz w:val="28"/>
          <w:szCs w:val="28"/>
        </w:rPr>
        <w:t xml:space="preserve">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产品运营部的离职率高达61.7%，其中有48%属于被动离职，一部分是新员工试用不合格，一部分是公司运营调整后部分被淘汰的，52%属于主动离职，包括转正薪资谈不拢，员工个人转行、创业等。另外，离职员工中的52%是20xx年入职的新员工。</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三、培训工作总结。</w:t>
      </w:r>
    </w:p>
    <w:p>
      <w:pPr>
        <w:ind w:left="0" w:right="0" w:firstLine="560"/>
        <w:spacing w:before="450" w:after="450" w:line="312" w:lineRule="auto"/>
      </w:pPr>
      <w:r>
        <w:rPr>
          <w:rFonts w:ascii="宋体" w:hAnsi="宋体" w:eastAsia="宋体" w:cs="宋体"/>
          <w:color w:val="000"/>
          <w:sz w:val="28"/>
          <w:szCs w:val="28"/>
        </w:rPr>
        <w:t xml:space="preserve">20xx年，公司的培训主要以内部培训为主，基本无外部培训。内训的重点是新员工入职培训，具体情况总结如下：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w:t>
      </w:r>
    </w:p>
    <w:p>
      <w:pPr>
        <w:ind w:left="0" w:right="0" w:firstLine="560"/>
        <w:spacing w:before="450" w:after="450" w:line="312" w:lineRule="auto"/>
      </w:pPr>
      <w:r>
        <w:rPr>
          <w:rFonts w:ascii="宋体" w:hAnsi="宋体" w:eastAsia="宋体" w:cs="宋体"/>
          <w:color w:val="000"/>
          <w:sz w:val="28"/>
          <w:szCs w:val="28"/>
        </w:rPr>
        <w:t xml:space="preserve">入职一周内，“伙伴”将引导您or与您共进第一周的午餐，并引导您熟悉公司周边交通、就餐、购物、就医等生活配套设施;</w:t>
      </w:r>
    </w:p>
    <w:p>
      <w:pPr>
        <w:ind w:left="0" w:right="0" w:firstLine="560"/>
        <w:spacing w:before="450" w:after="450" w:line="312" w:lineRule="auto"/>
      </w:pPr>
      <w:r>
        <w:rPr>
          <w:rFonts w:ascii="宋体" w:hAnsi="宋体" w:eastAsia="宋体" w:cs="宋体"/>
          <w:color w:val="000"/>
          <w:sz w:val="28"/>
          <w:szCs w:val="28"/>
        </w:rPr>
        <w:t xml:space="preserve">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xx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四、企业文化活动组织。</w:t>
      </w:r>
    </w:p>
    <w:p>
      <w:pPr>
        <w:ind w:left="0" w:right="0" w:firstLine="560"/>
        <w:spacing w:before="450" w:after="450" w:line="312" w:lineRule="auto"/>
      </w:pPr>
      <w:r>
        <w:rPr>
          <w:rFonts w:ascii="宋体" w:hAnsi="宋体" w:eastAsia="宋体" w:cs="宋体"/>
          <w:color w:val="000"/>
          <w:sz w:val="28"/>
          <w:szCs w:val="28"/>
        </w:rPr>
        <w:t xml:space="preserve">1、成立兴趣协会。如：篮球协会、羽毛球协会、足球协会、乒乓球协会及户外登山协会。其中羽毛球协会活动组织频率，基本每周一次，除去节假日，其他每周五晚上都会订场打球，20xx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3、配合集团公司微信公众平台的建设。微信平台会定期向全体员工推送集团各分公司的动态，也成立了集团通讯员小组。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20xx年人力资源部的工作，将继续结合公司战略发展规划，提前做好人力资源规划，在现有的基础上，不断完善和优化，竭力打造一个朝气蓬勃的富有凝聚力的无敌创业型团队。</w:t>
      </w:r>
    </w:p>
    <w:p>
      <w:pPr>
        <w:ind w:left="0" w:right="0" w:firstLine="560"/>
        <w:spacing w:before="450" w:after="450" w:line="312" w:lineRule="auto"/>
      </w:pPr>
      <w:r>
        <w:rPr>
          <w:rFonts w:ascii="宋体" w:hAnsi="宋体" w:eastAsia="宋体" w:cs="宋体"/>
          <w:color w:val="000"/>
          <w:sz w:val="28"/>
          <w:szCs w:val="28"/>
        </w:rPr>
        <w:t xml:space="preserve">202_人力资源部年终工作总结 篇2</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最大文秘资源网，让所有的员工都了解，因此人力资源部在制度完善上加大了力度，重新修订完善了《劳动人事管理规定》、下发了员工手册，并根据员工需求详细制定了全员培训计划并组织实施。这次培训历时一个月，参加培训人数40x人，人均参加军训20学时、接受理论知识授课60学时、参观考察3学时。参训人员均写出1000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 勤奋;“8 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二是根据开发区人事局的要求，为30更换了技术等级证书，并着手为符合条件的职工晋升初级职称;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1999年转制后至202_年6月末，对已达到退休年龄的职工一直未办理退休手续，致使2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20xxxx人通过电话、email以及亲自登门报名。我部门对这些人员通过笔试、面试、体检等方式逐一筛选，共有3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202_年3月份由事业缴费转为企业缴费，所以养老保险个人账户存在着很多问题，通过对集团公司41账户进行核对，在时间紧任务重的情况下整理出了6错误信息，做实了以前未做实的8个人账户，并补齐了以前漏缴的12养老保险，协助公司4 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十是共受理游客投诉1，解决1，另有投诉由于涉及对方自身责任，目前尚在解决当中。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十二是按照集团公司《员工劳动保护与防护用品配置的暂行规定》，我部先核对了发放标准，进而组织采购、发放，共计发放棉工装14套;棉鞋411双;毛巾 65x条;香皂180块。</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202_人力资源部年终工作总结 篇3</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总经理的关注与引导下，部门负责人李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颠覆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的考勤系统，期间调试录入更新了大量的考勤数据、员工资料等，同时进行了无数次机器测试、试用安装、考勤班次逻辑测算等，最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1.完成公司20xx年相关招聘培训计划，满足各部门招聘培训需求。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xx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xx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x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20xx年将做好人力资源的招聘、培训、配置各项需求计划分析，有效实施各项人员配置及发展计划;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xx，我们欣然坦然，展望20xx，我们信心依然。人力资源部将在公司领导运筹帷幄的战略决策下，紧紧围绕20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202_人力资源部年终工作总结 篇4</w:t>
      </w:r>
    </w:p>
    <w:p>
      <w:pPr>
        <w:ind w:left="0" w:right="0" w:firstLine="560"/>
        <w:spacing w:before="450" w:after="450" w:line="312" w:lineRule="auto"/>
      </w:pPr>
      <w:r>
        <w:rPr>
          <w:rFonts w:ascii="宋体" w:hAnsi="宋体" w:eastAsia="宋体" w:cs="宋体"/>
          <w:color w:val="000"/>
          <w:sz w:val="28"/>
          <w:szCs w:val="28"/>
        </w:rPr>
        <w:t xml:space="preserve">公司人力资源**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第一部分20xx年重点工作回顾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20xx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四、积极配合群众路线活动，认真组织专题民主生活会</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民主生活会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三)精细服务，会议圆满。10月11日公司领导班子专题民主生活会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五、认真做好员工工资发放工作，发挥薪酬正激励作用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六、精细组织劳资统计工作，认真完成人工成本预算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按照化学总部的工作安排，我们对20xx年的工资、奖金、福利、社保等人工成本支出情况进行了认真统计分析，走访基层单位进行调研征求意见，充分考虑新增加人员数量、项目建设加班补贴、试车工作加班补贴、援助单位人员额外费用等特殊因素，完成了20xx年公司人工成本预算工作，此项工作对公司20xx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七、努力开展绩效考核工作，员工工作业绩有所提升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八、全面开展培训工作，推动全员提高综合素质</w:t>
      </w:r>
    </w:p>
    <w:p>
      <w:pPr>
        <w:ind w:left="0" w:right="0" w:firstLine="560"/>
        <w:spacing w:before="450" w:after="450" w:line="312" w:lineRule="auto"/>
      </w:pPr>
      <w:r>
        <w:rPr>
          <w:rFonts w:ascii="宋体" w:hAnsi="宋体" w:eastAsia="宋体" w:cs="宋体"/>
          <w:color w:val="000"/>
          <w:sz w:val="28"/>
          <w:szCs w:val="28"/>
        </w:rPr>
        <w:t xml:space="preserve">(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九、切实抓紧操作员工培训，充分准备试车技术力量</w:t>
      </w:r>
    </w:p>
    <w:p>
      <w:pPr>
        <w:ind w:left="0" w:right="0" w:firstLine="560"/>
        <w:spacing w:before="450" w:after="450" w:line="312" w:lineRule="auto"/>
      </w:pPr>
      <w:r>
        <w:rPr>
          <w:rFonts w:ascii="宋体" w:hAnsi="宋体" w:eastAsia="宋体" w:cs="宋体"/>
          <w:color w:val="000"/>
          <w:sz w:val="28"/>
          <w:szCs w:val="28"/>
        </w:rPr>
        <w:t xml:space="preserve">(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二)开展岗位必备技能培训，确保依法持证上岗。根据国家相关安全生产作业法规，组织压力容器作业、焊接作业、合成氨操作工等特种设备及特殊工种作业的安全技能和操作技能培训共7期3652人次，取证率100%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十、克服各种困难，积极协调沟通，及时完成员工社保及公积金缴纳、人身意外险投保等工作</w:t>
      </w:r>
    </w:p>
    <w:p>
      <w:pPr>
        <w:ind w:left="0" w:right="0" w:firstLine="560"/>
        <w:spacing w:before="450" w:after="450" w:line="312" w:lineRule="auto"/>
      </w:pPr>
      <w:r>
        <w:rPr>
          <w:rFonts w:ascii="宋体" w:hAnsi="宋体" w:eastAsia="宋体" w:cs="宋体"/>
          <w:color w:val="000"/>
          <w:sz w:val="28"/>
          <w:szCs w:val="28"/>
        </w:rPr>
        <w:t xml:space="preserve">(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宋体" w:hAnsi="宋体" w:eastAsia="宋体" w:cs="宋体"/>
          <w:color w:val="000"/>
          <w:sz w:val="28"/>
          <w:szCs w:val="28"/>
        </w:rPr>
        <w:t xml:space="preserve">第二部分工作中存在的不足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回顾一年来的工作，虽然取得一定的成绩，但也存在诸多不足，主要表现在以下几个方面：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一、部门员工业务工作能力有待提高。我们对人力资源相关国家法律法规以及公司管理政策制度、业务工作流程、员工基本信息等方面掌握不够，影响工作效率的提高。</w:t>
      </w:r>
    </w:p>
    <w:p>
      <w:pPr>
        <w:ind w:left="0" w:right="0" w:firstLine="560"/>
        <w:spacing w:before="450" w:after="450" w:line="312" w:lineRule="auto"/>
      </w:pPr>
      <w:r>
        <w:rPr>
          <w:rFonts w:ascii="宋体" w:hAnsi="宋体" w:eastAsia="宋体" w:cs="宋体"/>
          <w:color w:val="000"/>
          <w:sz w:val="28"/>
          <w:szCs w:val="28"/>
        </w:rPr>
        <w:t xml:space="preserve">二、部门员工基础知识技能有待提高。我们在操作层面上需要具备的公文写作能力、计算机操作能力、逻辑思维能力等方面存在不足，影响工作质量和成效。</w:t>
      </w:r>
    </w:p>
    <w:p>
      <w:pPr>
        <w:ind w:left="0" w:right="0" w:firstLine="560"/>
        <w:spacing w:before="450" w:after="450" w:line="312" w:lineRule="auto"/>
      </w:pPr>
      <w:r>
        <w:rPr>
          <w:rFonts w:ascii="宋体" w:hAnsi="宋体" w:eastAsia="宋体" w:cs="宋体"/>
          <w:color w:val="000"/>
          <w:sz w:val="28"/>
          <w:szCs w:val="28"/>
        </w:rPr>
        <w:t xml:space="preserve">三、部门员工对生产技术岗位工作了解不够。我们深入一线调查研究工作不够，对生产一线工作情况、员工基本信息、工作业绩表现等情况掌握不够，不利于有效开展岗位调配、工作激励等相关人力资源管理工作。</w:t>
      </w:r>
    </w:p>
    <w:p>
      <w:pPr>
        <w:ind w:left="0" w:right="0" w:firstLine="560"/>
        <w:spacing w:before="450" w:after="450" w:line="312" w:lineRule="auto"/>
      </w:pPr>
      <w:r>
        <w:rPr>
          <w:rFonts w:ascii="宋体" w:hAnsi="宋体" w:eastAsia="宋体" w:cs="宋体"/>
          <w:color w:val="000"/>
          <w:sz w:val="28"/>
          <w:szCs w:val="28"/>
        </w:rPr>
        <w:t xml:space="preserve">第三部分20xx年重点工作安排</w:t>
      </w:r>
    </w:p>
    <w:p>
      <w:pPr>
        <w:ind w:left="0" w:right="0" w:firstLine="560"/>
        <w:spacing w:before="450" w:after="450" w:line="312" w:lineRule="auto"/>
      </w:pPr>
      <w:r>
        <w:rPr>
          <w:rFonts w:ascii="宋体" w:hAnsi="宋体" w:eastAsia="宋体" w:cs="宋体"/>
          <w:color w:val="000"/>
          <w:sz w:val="28"/>
          <w:szCs w:val="28"/>
        </w:rPr>
        <w:t xml:space="preserve">20xx年人力资源部将紧紧围绕项目建设及试车投产工作，认真抓好骨干岗位配置、员工技术培训、考核激励、薪酬福利社保管理等重点工作，为项目顺利竣工投产成功做出应有的贡献。</w:t>
      </w:r>
    </w:p>
    <w:p>
      <w:pPr>
        <w:ind w:left="0" w:right="0" w:firstLine="560"/>
        <w:spacing w:before="450" w:after="450" w:line="312" w:lineRule="auto"/>
      </w:pPr>
      <w:r>
        <w:rPr>
          <w:rFonts w:ascii="宋体" w:hAnsi="宋体" w:eastAsia="宋体" w:cs="宋体"/>
          <w:color w:val="000"/>
          <w:sz w:val="28"/>
          <w:szCs w:val="28"/>
        </w:rPr>
        <w:t xml:space="preserve">一、全面完成公司生产岗位人员配置工作。计划通过社会公开招聘、化学公司基地选派、华鹤公司内部选拔等方式，加快进度完成生产骨干岗位人员的配置工作，同时推动完成班组长、主操、现场作业人员等岗位的人选确定工作。</w:t>
      </w:r>
    </w:p>
    <w:p>
      <w:pPr>
        <w:ind w:left="0" w:right="0" w:firstLine="560"/>
        <w:spacing w:before="450" w:after="450" w:line="312" w:lineRule="auto"/>
      </w:pPr>
      <w:r>
        <w:rPr>
          <w:rFonts w:ascii="宋体" w:hAnsi="宋体" w:eastAsia="宋体" w:cs="宋体"/>
          <w:color w:val="000"/>
          <w:sz w:val="28"/>
          <w:szCs w:val="28"/>
        </w:rPr>
        <w:t xml:space="preserve">二、稳步推进三支队伍岗位级别运行工作。根据化学总部工作指示精神，切实开展管理、技术、操作三支队伍建设工作，有效发挥公司薪酬体系的公正公平激励作用。</w:t>
      </w:r>
    </w:p>
    <w:p>
      <w:pPr>
        <w:ind w:left="0" w:right="0" w:firstLine="560"/>
        <w:spacing w:before="450" w:after="450" w:line="312" w:lineRule="auto"/>
      </w:pPr>
      <w:r>
        <w:rPr>
          <w:rFonts w:ascii="宋体" w:hAnsi="宋体" w:eastAsia="宋体" w:cs="宋体"/>
          <w:color w:val="000"/>
          <w:sz w:val="28"/>
          <w:szCs w:val="28"/>
        </w:rPr>
        <w:t xml:space="preserve">三、有效组织开展公司人工成本管理工作。努力提升薪酬管理工作水平，高效完成工资发放、报表统计、台账建立等相关工作，实现公司人工成本的总体目标。</w:t>
      </w:r>
    </w:p>
    <w:p>
      <w:pPr>
        <w:ind w:left="0" w:right="0" w:firstLine="560"/>
        <w:spacing w:before="450" w:after="450" w:line="312" w:lineRule="auto"/>
      </w:pPr>
      <w:r>
        <w:rPr>
          <w:rFonts w:ascii="宋体" w:hAnsi="宋体" w:eastAsia="宋体" w:cs="宋体"/>
          <w:color w:val="000"/>
          <w:sz w:val="28"/>
          <w:szCs w:val="28"/>
        </w:rPr>
        <w:t xml:space="preserve">四、努力改进公司干部员工绩效考核工作。通过分解年度工作目标，加大考核力度，建立以工作实绩为核心的绩效评价体系及以责任制为核心的目标管理体系，按月开展绩效考核，奖功罚过，从严管理，从严考核，充分调动公司员工工作积极性与主动性，促进工程建设目标节点和试车工作任务的顺利完成。</w:t>
      </w:r>
    </w:p>
    <w:p>
      <w:pPr>
        <w:ind w:left="0" w:right="0" w:firstLine="560"/>
        <w:spacing w:before="450" w:after="450" w:line="312" w:lineRule="auto"/>
      </w:pPr>
      <w:r>
        <w:rPr>
          <w:rFonts w:ascii="宋体" w:hAnsi="宋体" w:eastAsia="宋体" w:cs="宋体"/>
          <w:color w:val="000"/>
          <w:sz w:val="28"/>
          <w:szCs w:val="28"/>
        </w:rPr>
        <w:t xml:space="preserve">五、抓紧开展生产岗位员工技术技能培训。认真督促执行生产单位人员的理论学习与实际操作培训计划，切实加强考试、考核、考评等培训成效的检查工作，保证培训工作取得预期效果，确保全员特别是新员工在试车工作中能够独立顶岗操作。</w:t>
      </w:r>
    </w:p>
    <w:p>
      <w:pPr>
        <w:ind w:left="0" w:right="0" w:firstLine="560"/>
        <w:spacing w:before="450" w:after="450" w:line="312" w:lineRule="auto"/>
      </w:pPr>
      <w:r>
        <w:rPr>
          <w:rFonts w:ascii="宋体" w:hAnsi="宋体" w:eastAsia="宋体" w:cs="宋体"/>
          <w:color w:val="000"/>
          <w:sz w:val="28"/>
          <w:szCs w:val="28"/>
        </w:rPr>
        <w:t xml:space="preserve">六、搞好员工社会保险以及福利待遇工作。坚持“以人为本”的理念，认真落实员工的各种福利待遇的同时，不断强化社会养老保险工作，做到养老保险的各项费用的按时足额缴纳，切实保障职工权益，解除员工后顾之忧。</w:t>
      </w:r>
    </w:p>
    <w:p>
      <w:pPr>
        <w:ind w:left="0" w:right="0" w:firstLine="560"/>
        <w:spacing w:before="450" w:after="450" w:line="312" w:lineRule="auto"/>
      </w:pPr>
      <w:r>
        <w:rPr>
          <w:rFonts w:ascii="宋体" w:hAnsi="宋体" w:eastAsia="宋体" w:cs="宋体"/>
          <w:color w:val="000"/>
          <w:sz w:val="28"/>
          <w:szCs w:val="28"/>
        </w:rPr>
        <w:t xml:space="preserve">202_人力资源部年终工作总结 篇5</w:t>
      </w:r>
    </w:p>
    <w:p>
      <w:pPr>
        <w:ind w:left="0" w:right="0" w:firstLine="560"/>
        <w:spacing w:before="450" w:after="450" w:line="312" w:lineRule="auto"/>
      </w:pPr>
      <w:r>
        <w:rPr>
          <w:rFonts w:ascii="宋体" w:hAnsi="宋体" w:eastAsia="宋体" w:cs="宋体"/>
          <w:color w:val="000"/>
          <w:sz w:val="28"/>
          <w:szCs w:val="28"/>
        </w:rPr>
        <w:t xml:space="preserve">20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面对这即将过去的201x年，重组后的人力资源部以其应有的专业性、针对性、系统性的面目呈现在每一位员工面前，现归纳总，示之于众，接受领导及兄弟部门的评价。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总经理的关注与引导下，部门负责人李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遵守公司各种制度规定，并要严律自身的职业操守，任何一名成员都必须以公司利益为重，而不得有任何违反原则与道德的行为。这一不成文的规定是部门李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合人力资源管理专业知识，积极进行内部专业划分整合、组织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201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从201x年3月开始至8月新的薪酬方案的正式实施，历时半年之久，期间人力资源部在公司总经理班子的领导下全面深入的投入到了薪酬方案的分析、探讨及设计项目当中。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170多个岗位13轮次的评定打分统计及计算;20万人次的数据信息统计分析汇总;近百个岗位的各薪酬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合外部市场环境及公司实际生产特点、岗位配置及员工构成情况，花费大量时间、人力、心血共同付出的成果，是公司从高层领导到普通员工共同努力的晶。</w:t>
      </w:r>
    </w:p>
    <w:p>
      <w:pPr>
        <w:ind w:left="0" w:right="0" w:firstLine="560"/>
        <w:spacing w:before="450" w:after="450" w:line="312" w:lineRule="auto"/>
      </w:pPr>
      <w:r>
        <w:rPr>
          <w:rFonts w:ascii="宋体" w:hAnsi="宋体" w:eastAsia="宋体" w:cs="宋体"/>
          <w:color w:val="000"/>
          <w:sz w:val="28"/>
          <w:szCs w:val="28"/>
        </w:rPr>
        <w:t xml:space="preserve">此次薪酬改革，基本*了公司原有薪酬评价方式、薪酬发放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考勤系统，期间调试录入更新了大量的考勤数据、员工资料等，同时进行了无数次机器测试、试用安装、考勤班次逻辑测算等，最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1.完成公司201x年相关招聘培训计划，满足各部门招聘培训需求。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201x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xx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果评估汇总、员工考勤假期管理、各项统计及分析工作;负责各类薪酬管理、绩效管理、考勤假期管理、加班管理等制度体系的建构、更新和维护;直接影响到员工评价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人力资源部从20x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201**年将做好人力资源的招聘、培训、配置各项需求计划分析，有效实施各项人员配置及发展计划;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xx，我们欣然坦然，展望20xx，我们信心依然。人力资源部将在公司领导运筹帷幄的战略决策下，紧紧围绕20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202_人力资源部年终工作总结 篇6</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最大文秘资源网，让所有的员工都了解，因此人力资源部在制度完善上加大了力度，重新修订完善了《劳动人事管理规定》、下发了员工手册，并根据员工需求详细制定了全员培训计划并组织实施。这次培训历时一个月，参加培训人数40x人，人均参加军训20学时、接受理论知识授课60学时、参观考察3学时。参训人员均写出1000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 勤奋”;“8 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一是年初，我部门及时地完成了集团公司安置彭楼子及石台子子女就业的收尾工作。并与所安置的12彭楼子及石台子子女并签订了劳动合同;二是根据开发区人事局的要求，为30更换了技术等级证书，并着手为符合条件的职工晋升初级职称;三是集团公司自1999年转制后至20xx年6月末，对已达到退休年龄的职工一直未办理退休手续，致使2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四是为适应公司发展的需要，公司领导班子做出决定，面向社会招聘一部分专业管理人才和专业技术人才，我部门立即着手通过知名招聘平台——智联招聘发布招聘信息，在两周的时间里，共有20xxxx人通过电话、email以及亲自登门报名。我部门对这些人员通过笔试、面试、体检等方式逐一筛选，共有3被我公司录用。此次公开招聘也是集团公司成立以来的第一次，为企业的蓬勃发展注入了新鲜的血液;五是根据市里的有关规定，养老保险在20xx年元月开始要对欠缴部分收取滞纳金，因我单位从20xx年3月份由事业缴费转为企业缴费，所以养老保险个人账户存在着很多问题，通过对集团公司41账户进行核对，在时间紧任务重的情况下整理出了6错误信息，做实了以前未做实的8个人账户，并补齐了以前漏缴的12养老保险，协助公司4位两不找人员补缴养老保险x余元;六是在日常管理交纳住房公积金的同时纠正了89条错误信息;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九是为保障公司因工作遭受事故伤害的职工获得医疗救治和经济补偿，我部门在理理顺了办理工伤及工伤评残的工作程序后共计为办理了工伤保</w:t>
      </w:r>
    </w:p>
    <w:p>
      <w:pPr>
        <w:ind w:left="0" w:right="0" w:firstLine="560"/>
        <w:spacing w:before="450" w:after="450" w:line="312" w:lineRule="auto"/>
      </w:pPr>
      <w:r>
        <w:rPr>
          <w:rFonts w:ascii="宋体" w:hAnsi="宋体" w:eastAsia="宋体" w:cs="宋体"/>
          <w:color w:val="000"/>
          <w:sz w:val="28"/>
          <w:szCs w:val="28"/>
        </w:rPr>
        <w:t xml:space="preserve">险及伤残等级认定;十是共受理游客投诉1，解决1，另有投诉由于涉及对方自身责任，目前尚在解决当中。十一是去年末，我部门起草了《集团公司薪资改革方案》，这个改革方案目前正处于讨论阶段。十二是按照集团公司《员工劳动保护与防护用品配置的暂行规定》，我部先核对了发放标准，进而组织采购、发放，共计发放棉工装14套;棉鞋411双;毛巾65x条;香皂180块。</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202_人力资源部年终工作总结 篇7</w:t>
      </w:r>
    </w:p>
    <w:p>
      <w:pPr>
        <w:ind w:left="0" w:right="0" w:firstLine="560"/>
        <w:spacing w:before="450" w:after="450" w:line="312" w:lineRule="auto"/>
      </w:pPr>
      <w:r>
        <w:rPr>
          <w:rFonts w:ascii="宋体" w:hAnsi="宋体" w:eastAsia="宋体" w:cs="宋体"/>
          <w:color w:val="000"/>
          <w:sz w:val="28"/>
          <w:szCs w:val="28"/>
        </w:rPr>
        <w:t xml:space="preserve">202_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总经理的关注与引导下，部门负责人李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颠覆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人考勤系统，期间调试录入更新了大量的考勤数据、员工资料等，同时进行了无数次机器测试、试用安装、考勤班次逻辑测算等，最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2025-06-21T01:33:29+08:00</dcterms:created>
  <dcterms:modified xsi:type="dcterms:W3CDTF">2025-06-21T01:33:29+08:00</dcterms:modified>
</cp:coreProperties>
</file>

<file path=docProps/custom.xml><?xml version="1.0" encoding="utf-8"?>
<Properties xmlns="http://schemas.openxmlformats.org/officeDocument/2006/custom-properties" xmlns:vt="http://schemas.openxmlformats.org/officeDocument/2006/docPropsVTypes"/>
</file>