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妇婴医生年终总结</w:t>
      </w:r>
      <w:bookmarkEnd w:id="1"/>
    </w:p>
    <w:p>
      <w:pPr>
        <w:jc w:val="center"/>
        <w:spacing w:before="0" w:after="450"/>
      </w:pPr>
      <w:r>
        <w:rPr>
          <w:rFonts w:ascii="Arial" w:hAnsi="Arial" w:eastAsia="Arial" w:cs="Arial"/>
          <w:color w:val="999999"/>
          <w:sz w:val="20"/>
          <w:szCs w:val="20"/>
        </w:rPr>
        <w:t xml:space="preserve">来源：网络  作者：落梅无痕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妇婴医生年终总结（精选3篇）妇婴医生年终总结 篇1 今年我院妇幼工作在当地政府和上级主管部门的正确领导下，在医院领导的带领下，以三个代表和十八报告为指南，全面落实科学发展观，以为民办实事为宗旨，紧紧依托《母婴保健法》，坚持以保健为中心，以保...</w:t>
      </w:r>
    </w:p>
    <w:p>
      <w:pPr>
        <w:ind w:left="0" w:right="0" w:firstLine="560"/>
        <w:spacing w:before="450" w:after="450" w:line="312" w:lineRule="auto"/>
      </w:pPr>
      <w:r>
        <w:rPr>
          <w:rFonts w:ascii="宋体" w:hAnsi="宋体" w:eastAsia="宋体" w:cs="宋体"/>
          <w:color w:val="000"/>
          <w:sz w:val="28"/>
          <w:szCs w:val="28"/>
        </w:rPr>
        <w:t xml:space="preserve">妇婴医生年终总结（精选3篇）</w:t>
      </w:r>
    </w:p>
    <w:p>
      <w:pPr>
        <w:ind w:left="0" w:right="0" w:firstLine="560"/>
        <w:spacing w:before="450" w:after="450" w:line="312" w:lineRule="auto"/>
      </w:pPr>
      <w:r>
        <w:rPr>
          <w:rFonts w:ascii="宋体" w:hAnsi="宋体" w:eastAsia="宋体" w:cs="宋体"/>
          <w:color w:val="000"/>
          <w:sz w:val="28"/>
          <w:szCs w:val="28"/>
        </w:rPr>
        <w:t xml:space="preserve">妇婴医生年终总结 篇1</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医院领导的带领下，以三个代表和十八报告为指南，全面落实科学发展观，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一、我镇辖区内孕产妇及0 6岁儿童情况如下：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 6岁儿童管理方面：活产 人，新生儿访视 人，访视率89%，5岁 下儿童死亡2人，死亡率 ，婴儿死亡2人，死亡率12.05 ，新生儿死亡2人，死亡率12.0 ，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宋体" w:hAnsi="宋体" w:eastAsia="宋体" w:cs="宋体"/>
          <w:color w:val="000"/>
          <w:sz w:val="28"/>
          <w:szCs w:val="28"/>
        </w:rPr>
        <w:t xml:space="preserve">二、继续巩固爱婴医院，对孕产妇及其家属甚至全民宣传、提倡母乳喂养。今年母乳喂养调查 人，母乳喂养 人，纯母乳喂养84人，母乳喂养率89%，纯母乳喂养率64%。</w:t>
      </w:r>
    </w:p>
    <w:p>
      <w:pPr>
        <w:ind w:left="0" w:right="0" w:firstLine="560"/>
        <w:spacing w:before="450" w:after="450" w:line="312" w:lineRule="auto"/>
      </w:pPr>
      <w:r>
        <w:rPr>
          <w:rFonts w:ascii="宋体" w:hAnsi="宋体" w:eastAsia="宋体" w:cs="宋体"/>
          <w:color w:val="000"/>
          <w:sz w:val="28"/>
          <w:szCs w:val="28"/>
        </w:rPr>
        <w:t xml:space="preserve">三、预防接种方面：按照国家儿童免疫规划及时给予刚出生的新生儿接种乙肝、卡介苗。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四、开展30---60岁妇女宫颈癌及乳腺癌筛查工作：在镇政府妇联、各村委会妇女主任的积极配合下，顺利完成219例宫颈癌初查，TCT取样工作，乳腺彩超初筛查乳腺癌230例，并积极动员需要进一步检查的妇女到区保健院进行进一步检查，宫颈癌0人，乳腺癌0人。配合区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五、认真做好出生实名登记工作，出生证专人管理，及时发放出生证，并及时把有关信息录出生实名登记平台。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六、为了提高人口素质，确保出生人口性别比例结构，根据《中华人民共和国人口与计划生育法》、中华人民共和国母婴保健法》，严禁非法胎儿性别签定及选择性别的人工终止妊娠，严禁非法开展计划生育手术，大力宣传计划生育保健工作，确保育龄妇女健康。</w:t>
      </w:r>
    </w:p>
    <w:p>
      <w:pPr>
        <w:ind w:left="0" w:right="0" w:firstLine="560"/>
        <w:spacing w:before="450" w:after="450" w:line="312" w:lineRule="auto"/>
      </w:pPr>
      <w:r>
        <w:rPr>
          <w:rFonts w:ascii="宋体" w:hAnsi="宋体" w:eastAsia="宋体" w:cs="宋体"/>
          <w:color w:val="000"/>
          <w:sz w:val="28"/>
          <w:szCs w:val="28"/>
        </w:rPr>
        <w:t xml:space="preserve">七、在急救药品管理方面也做得比较好，及时补充药品，按时更换妇产科过期药品等。</w:t>
      </w:r>
    </w:p>
    <w:p>
      <w:pPr>
        <w:ind w:left="0" w:right="0" w:firstLine="560"/>
        <w:spacing w:before="450" w:after="450" w:line="312" w:lineRule="auto"/>
      </w:pPr>
      <w:r>
        <w:rPr>
          <w:rFonts w:ascii="宋体" w:hAnsi="宋体" w:eastAsia="宋体" w:cs="宋体"/>
          <w:color w:val="000"/>
          <w:sz w:val="28"/>
          <w:szCs w:val="28"/>
        </w:rPr>
        <w:t xml:space="preserve">八、贯彻实施农村妇女住院分娩补助项目，在我院分娩10人，降消减免6人。</w:t>
      </w:r>
    </w:p>
    <w:p>
      <w:pPr>
        <w:ind w:left="0" w:right="0" w:firstLine="560"/>
        <w:spacing w:before="450" w:after="450" w:line="312" w:lineRule="auto"/>
      </w:pPr>
      <w:r>
        <w:rPr>
          <w:rFonts w:ascii="宋体" w:hAnsi="宋体" w:eastAsia="宋体" w:cs="宋体"/>
          <w:color w:val="000"/>
          <w:sz w:val="28"/>
          <w:szCs w:val="28"/>
        </w:rPr>
        <w:t xml:space="preserve">九、农村妇孕及孕早期增补叶酸项目，由专人管，一年来大力宣传和提倡待孕和孕早期妇女增补叶酸。发放叶酸534瓶，发放人数178人，目标人群知晓率93%，服用率90%。为减少出生缺陷发生，降低出生缺陷率，从而提高我镇人口健康素质，我们将一如既往开展这项工作。</w:t>
      </w:r>
    </w:p>
    <w:p>
      <w:pPr>
        <w:ind w:left="0" w:right="0" w:firstLine="560"/>
        <w:spacing w:before="450" w:after="450" w:line="312" w:lineRule="auto"/>
      </w:pPr>
      <w:r>
        <w:rPr>
          <w:rFonts w:ascii="宋体" w:hAnsi="宋体" w:eastAsia="宋体" w:cs="宋体"/>
          <w:color w:val="000"/>
          <w:sz w:val="28"/>
          <w:szCs w:val="28"/>
        </w:rPr>
        <w:t xml:space="preserve">这一年来，在妇幼保健人员的共同努力下，顺利完成了国家基本公共卫生服务工作。但也有许多不足之处。今后，我们将加强业务学习，不断提高业务技术水平，更好地服务于广大人民群众。</w:t>
      </w:r>
    </w:p>
    <w:p>
      <w:pPr>
        <w:ind w:left="0" w:right="0" w:firstLine="560"/>
        <w:spacing w:before="450" w:after="450" w:line="312" w:lineRule="auto"/>
      </w:pPr>
      <w:r>
        <w:rPr>
          <w:rFonts w:ascii="宋体" w:hAnsi="宋体" w:eastAsia="宋体" w:cs="宋体"/>
          <w:color w:val="000"/>
          <w:sz w:val="28"/>
          <w:szCs w:val="28"/>
        </w:rPr>
        <w:t xml:space="preserve">妇婴医生年终总结 篇2</w:t>
      </w:r>
    </w:p>
    <w:p>
      <w:pPr>
        <w:ind w:left="0" w:right="0" w:firstLine="560"/>
        <w:spacing w:before="450" w:after="450" w:line="312" w:lineRule="auto"/>
      </w:pPr>
      <w:r>
        <w:rPr>
          <w:rFonts w:ascii="宋体" w:hAnsi="宋体" w:eastAsia="宋体" w:cs="宋体"/>
          <w:color w:val="000"/>
          <w:sz w:val="28"/>
          <w:szCs w:val="28"/>
        </w:rPr>
        <w:t xml:space="preserve">XX年上半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w:t>
      </w:r>
    </w:p>
    <w:p>
      <w:pPr>
        <w:ind w:left="0" w:right="0" w:firstLine="560"/>
        <w:spacing w:before="450" w:after="450" w:line="312" w:lineRule="auto"/>
      </w:pPr>
      <w:r>
        <w:rPr>
          <w:rFonts w:ascii="宋体" w:hAnsi="宋体" w:eastAsia="宋体" w:cs="宋体"/>
          <w:color w:val="000"/>
          <w:sz w:val="28"/>
          <w:szCs w:val="28"/>
        </w:rPr>
        <w:t xml:space="preserve">推行住院分娩，做好孕产妇系统化管理，降低孕产妇死亡率。是妇幼保健工作的基础，今年上半年XX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(二)做好儿童系统管理工作。</w:t>
      </w:r>
    </w:p>
    <w:p>
      <w:pPr>
        <w:ind w:left="0" w:right="0" w:firstLine="560"/>
        <w:spacing w:before="450" w:after="450" w:line="312" w:lineRule="auto"/>
      </w:pPr>
      <w:r>
        <w:rPr>
          <w:rFonts w:ascii="宋体" w:hAnsi="宋体" w:eastAsia="宋体" w:cs="宋体"/>
          <w:color w:val="000"/>
          <w:sz w:val="28"/>
          <w:szCs w:val="28"/>
        </w:rPr>
        <w:t xml:space="preserve">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w:t>
      </w:r>
    </w:p>
    <w:p>
      <w:pPr>
        <w:ind w:left="0" w:right="0" w:firstLine="560"/>
        <w:spacing w:before="450" w:after="450" w:line="312" w:lineRule="auto"/>
      </w:pPr>
      <w:r>
        <w:rPr>
          <w:rFonts w:ascii="宋体" w:hAnsi="宋体" w:eastAsia="宋体" w:cs="宋体"/>
          <w:color w:val="000"/>
          <w:sz w:val="28"/>
          <w:szCs w:val="28"/>
        </w:rPr>
        <w:t xml:space="preserve">根据妇女保健的要求，为已婚妇女进行查体，对防治妇女病起到重要作用，并且掌握影响妇女健康的主要因素。通过普查对妇女的常见病、多发病、 两癌 做到早发现、早治疗，极大保障了妇女的身心健康。今年 三八 节期间在区妇联的大力协助下，对我乡已婚妇女进行健康查体，实查1517人，查出各种疾病369人，疾病发生率达到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(四)完善 两个系统化管理 措施，进一步巩固社区卫生服务站的 六位一体 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妇婴医生年终总结 篇3</w:t>
      </w:r>
    </w:p>
    <w:p>
      <w:pPr>
        <w:ind w:left="0" w:right="0" w:firstLine="560"/>
        <w:spacing w:before="450" w:after="450" w:line="312" w:lineRule="auto"/>
      </w:pPr>
      <w:r>
        <w:rPr>
          <w:rFonts w:ascii="宋体" w:hAnsi="宋体" w:eastAsia="宋体" w:cs="宋体"/>
          <w:color w:val="000"/>
          <w:sz w:val="28"/>
          <w:szCs w:val="28"/>
        </w:rPr>
        <w:t xml:space="preserve">201X年的工作已经接近尾声，在县委、县政府的正确领导下，妇幼保健院认真组织学习党的精神，坚持 以保健为中心，以保障生殖健康为目的，面向基层，面向群体 的妇幼卫生工作方针，切实履行公共卫生职责，开展与妇女儿童健康密切相关的基本医疗服务，较好的完成了政府和卫生行政部门下达的指令性任务，圆满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一、妇幼卫生重大项目工作进展情况。</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1、加强妇幼专干对项目知识的培训，督促其在孕早期为孕妇宣传住院分娩的好处，以确保符合政策的孕产妇及时享受政策补助。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 逢孕必检 的工作机制。并按 实施方案 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 预防艾滋病母婴传播 知识。发放各种宣传册、画报、宣传单等资料，通过县、乡保健服务单位发放到孕产妇手中，向孕产妇传递艾滋病母婴传播知识和信息。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2、提供自愿咨询与自愿检测服务</w:t>
      </w:r>
    </w:p>
    <w:p>
      <w:pPr>
        <w:ind w:left="0" w:right="0" w:firstLine="560"/>
        <w:spacing w:before="450" w:after="450" w:line="312" w:lineRule="auto"/>
      </w:pPr>
      <w:r>
        <w:rPr>
          <w:rFonts w:ascii="宋体" w:hAnsi="宋体" w:eastAsia="宋体" w:cs="宋体"/>
          <w:color w:val="000"/>
          <w:sz w:val="28"/>
          <w:szCs w:val="28"/>
        </w:rPr>
        <w:t xml:space="preserve">201X年孕期hiv免费咨询411人，孕期抗体检测260人。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 增补叶酸预防神经管缺陷 项目的重要内容。我站通过采取宣传栏，印发宣传资料以及利用电视等形式宣传准备怀孕农村妇女及孕早期妇女补充小剂量叶酸的好处及领取叶酸的程序。通过宣传提高了准备怀孕农村妇女及孕早期妇女知晓率。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201X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 4。2。1 体检制，重点加强对0 3岁儿童系统管理，儿童 四病 的防治及学龄前儿童体检工作。三乡一镇0 7岁以下儿童数为2246人，5岁以下儿童为1837人，3岁以下儿童为1355人，3岁以下系统管理1029人，系统管理率76%。5岁以下儿童死亡6人，5岁以下死亡率14。5 。今年4月初及九月初我站在县幼儿园的配合下开展了学龄前儿童体检工作。实查1042人数，检查出佝偻病患儿22人，体弱儿11人，对体弱儿全部进行了专案管理。并给予健康指导。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为了加强基层妇幼保健人员的工作能力及业务水平，我站积极开展培训工作，举办培训班六期。培训达112人次。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通过采取宣传栏，印发宣传资料以及和利用电视宣传等形式，宣传农村孕产妇住院补助优惠政策、预防艾滋病母婴传播、新生儿疾病筛查、农村妇女叶酸增补预防神经管缺陷4大项目的宣传材料。一年来，发放宣传材料XX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最大的县。县辖三镇五乡，人口5万余人。由于历史原因，县一直没有单独的妇幼保健机构，于201X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3、三级保健网络不健全。虽然县级妇幼保健人员工作扎实，但乡镇卫生院妇幼专干队伍不稳定，网底薄弱，乡级服务能力不高。不能满足广大群众的需求。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w:t>
      </w:r>
    </w:p>
    <w:p>
      <w:pPr>
        <w:ind w:left="0" w:right="0" w:firstLine="560"/>
        <w:spacing w:before="450" w:after="450" w:line="312" w:lineRule="auto"/>
      </w:pPr>
      <w:r>
        <w:rPr>
          <w:rFonts w:ascii="宋体" w:hAnsi="宋体" w:eastAsia="宋体" w:cs="宋体"/>
          <w:color w:val="000"/>
          <w:sz w:val="28"/>
          <w:szCs w:val="28"/>
        </w:rPr>
        <w:t xml:space="preserve">项目经费不能足额到位，由于我县是经济欠发达地区，财政自给能力差，在实施中央补助地方公共卫生项目是缺乏项目配套资金支持。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w:t>
      </w:r>
    </w:p>
    <w:p>
      <w:pPr>
        <w:ind w:left="0" w:right="0" w:firstLine="560"/>
        <w:spacing w:before="450" w:after="450" w:line="312" w:lineRule="auto"/>
      </w:pPr>
      <w:r>
        <w:rPr>
          <w:rFonts w:ascii="宋体" w:hAnsi="宋体" w:eastAsia="宋体" w:cs="宋体"/>
          <w:color w:val="000"/>
          <w:sz w:val="28"/>
          <w:szCs w:val="28"/>
        </w:rPr>
        <w:t xml:space="preserve">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在今后的工作中，我站在县委、县政府的正确领导下、县卫生局的支持下克服人员少，工作量大的困难，积极完成各项工作。不断提升服务能力，提高服务质量，使我县的妇幼卫生工作上一个新的台阶。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2025-07-12T21:26:22+08:00</dcterms:created>
  <dcterms:modified xsi:type="dcterms:W3CDTF">2025-07-12T21:26:22+08:00</dcterms:modified>
</cp:coreProperties>
</file>

<file path=docProps/custom.xml><?xml version="1.0" encoding="utf-8"?>
<Properties xmlns="http://schemas.openxmlformats.org/officeDocument/2006/custom-properties" xmlns:vt="http://schemas.openxmlformats.org/officeDocument/2006/docPropsVTypes"/>
</file>