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202_年武装押运中队长年终总结</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202_年武装押运中队长年终总结（精选3篇）202_年武装押运中队长年终总结 篇1 岁月如梭，光阴似箭，转眼间一年又过去了。20xx年是不平凡的一年，也是中心改革的重要一年，新的改革浪潮，新的押运业务，各位领导的扎实能干为我们带来了一流的管...</w:t>
      </w:r>
    </w:p>
    <w:p>
      <w:pPr>
        <w:ind w:left="0" w:right="0" w:firstLine="560"/>
        <w:spacing w:before="450" w:after="450" w:line="312" w:lineRule="auto"/>
      </w:pPr>
      <w:r>
        <w:rPr>
          <w:rFonts w:ascii="宋体" w:hAnsi="宋体" w:eastAsia="宋体" w:cs="宋体"/>
          <w:color w:val="000"/>
          <w:sz w:val="28"/>
          <w:szCs w:val="28"/>
        </w:rPr>
        <w:t xml:space="preserve">202_年武装押运中队长年终总结（精选3篇）</w:t>
      </w:r>
    </w:p>
    <w:p>
      <w:pPr>
        <w:ind w:left="0" w:right="0" w:firstLine="560"/>
        <w:spacing w:before="450" w:after="450" w:line="312" w:lineRule="auto"/>
      </w:pPr>
      <w:r>
        <w:rPr>
          <w:rFonts w:ascii="宋体" w:hAnsi="宋体" w:eastAsia="宋体" w:cs="宋体"/>
          <w:color w:val="000"/>
          <w:sz w:val="28"/>
          <w:szCs w:val="28"/>
        </w:rPr>
        <w:t xml:space="preserve">202_年武装押运中队长年终总结 篇1</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 勤检查、勤保养、勤维护 ，发现为题及时处理，确保车辆安全运行。</w:t>
      </w:r>
    </w:p>
    <w:p>
      <w:pPr>
        <w:ind w:left="0" w:right="0" w:firstLine="560"/>
        <w:spacing w:before="450" w:after="450" w:line="312" w:lineRule="auto"/>
      </w:pPr>
      <w:r>
        <w:rPr>
          <w:rFonts w:ascii="宋体" w:hAnsi="宋体" w:eastAsia="宋体" w:cs="宋体"/>
          <w:color w:val="000"/>
          <w:sz w:val="28"/>
          <w:szCs w:val="28"/>
        </w:rPr>
        <w:t xml:space="preserve">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 军事化 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 押神 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w:t>
      </w:r>
    </w:p>
    <w:p>
      <w:pPr>
        <w:ind w:left="0" w:right="0" w:firstLine="560"/>
        <w:spacing w:before="450" w:after="450" w:line="312" w:lineRule="auto"/>
      </w:pPr>
      <w:r>
        <w:rPr>
          <w:rFonts w:ascii="宋体" w:hAnsi="宋体" w:eastAsia="宋体" w:cs="宋体"/>
          <w:color w:val="000"/>
          <w:sz w:val="28"/>
          <w:szCs w:val="28"/>
        </w:rPr>
        <w:t xml:space="preserve">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202_年武装押运中队长年终总结 篇2</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宋体" w:hAnsi="宋体" w:eastAsia="宋体" w:cs="宋体"/>
          <w:color w:val="000"/>
          <w:sz w:val="28"/>
          <w:szCs w:val="28"/>
        </w:rPr>
        <w:t xml:space="preserve">一、日常表现良好</w:t>
      </w:r>
    </w:p>
    <w:p>
      <w:pPr>
        <w:ind w:left="0" w:right="0" w:firstLine="560"/>
        <w:spacing w:before="450" w:after="450" w:line="312" w:lineRule="auto"/>
      </w:pPr>
      <w:r>
        <w:rPr>
          <w:rFonts w:ascii="宋体" w:hAnsi="宋体" w:eastAsia="宋体" w:cs="宋体"/>
          <w:color w:val="000"/>
          <w:sz w:val="28"/>
          <w:szCs w:val="28"/>
        </w:rPr>
        <w:t xml:space="preserve">自到商业银行支行上岗以来，我坚持学习政治理论和法律知识，能够做到思想纯洁、情绪稳定、家庭和睦、生活检点、精力集中，无黄、赌、毒等不良嗜好，不与社会上有不良记录的人交往，无报复社会、单位、个人等异常言行，无酗酒闹事及酒后上岗现象。</w:t>
      </w:r>
    </w:p>
    <w:p>
      <w:pPr>
        <w:ind w:left="0" w:right="0" w:firstLine="560"/>
        <w:spacing w:before="450" w:after="450" w:line="312" w:lineRule="auto"/>
      </w:pPr>
      <w:r>
        <w:rPr>
          <w:rFonts w:ascii="宋体" w:hAnsi="宋体" w:eastAsia="宋体" w:cs="宋体"/>
          <w:color w:val="000"/>
          <w:sz w:val="28"/>
          <w:szCs w:val="28"/>
        </w:rPr>
        <w:t xml:space="preserve">二、工作尽职尽责</w:t>
      </w:r>
    </w:p>
    <w:p>
      <w:pPr>
        <w:ind w:left="0" w:right="0" w:firstLine="560"/>
        <w:spacing w:before="450" w:after="450" w:line="312" w:lineRule="auto"/>
      </w:pPr>
      <w:r>
        <w:rPr>
          <w:rFonts w:ascii="宋体" w:hAnsi="宋体" w:eastAsia="宋体" w:cs="宋体"/>
          <w:color w:val="000"/>
          <w:sz w:val="28"/>
          <w:szCs w:val="28"/>
        </w:rPr>
        <w:t xml:space="preserve">在实际工作中，我时刻牢记自己肩负的重任,服从领导、听从指挥、兢兢业业、努力进取、按章办事。一是妥善处理好私事与公事的关系，坚决做到按时上岗和时刻坚守岗位，人在阵地在;二是积极协助支行领导搞好各类防范演练，定期检查防范设施，未雨先绸缪;三是经常关注社会治安动态，有的放矢地开展守押工作;四是增强自我控制能力,堵塞漏洞,防患于未然;五是明确工作目标和具体任务,及时向领导反馈办理结果;六是及时接听电话并作好记录，不因小事而耽误大事;七是严格上下岗交接手续，做好交接登记，保存好依据，以备待查;八是执行制度不走过场、不徇私情、不留死角。</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1、学习政治理论和法律知识的深度、广度不够;2、在实际工作中按部就班有余而创新力度不够;3、以为自己是运动员出身，在一定程度上忽视了身体素质的提高。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1、以 政治化 标准从严要求自己,把握好正确的 人生观、价值观、家庭观、事业观、金钱观和安全观 ，树立起 守押无小事、小事也是大事 的安全意识，真正做到 常在河边站、就是不湿鞋 。</w:t>
      </w:r>
    </w:p>
    <w:p>
      <w:pPr>
        <w:ind w:left="0" w:right="0" w:firstLine="560"/>
        <w:spacing w:before="450" w:after="450" w:line="312" w:lineRule="auto"/>
      </w:pPr>
      <w:r>
        <w:rPr>
          <w:rFonts w:ascii="宋体" w:hAnsi="宋体" w:eastAsia="宋体" w:cs="宋体"/>
          <w:color w:val="000"/>
          <w:sz w:val="28"/>
          <w:szCs w:val="28"/>
        </w:rPr>
        <w:t xml:space="preserve">2、以 军事化 标准从严要求自己,不仅要掌握守押工作要领,熟悉相关知识,还要从以往的守押案例中吸取教训,在实践中探索成功的经验，不断创新和改进工作，真正做到政治合格、技术过硬、作风顽强、纪律严明、防范有力。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 严谨化 标准从严要求自己,干一行爱一行，做到执行规章制度不打折扣，坚决维护集体荣誉,切实树立守押员工崭新的社会形象。</w:t>
      </w:r>
    </w:p>
    <w:p>
      <w:pPr>
        <w:ind w:left="0" w:right="0" w:firstLine="560"/>
        <w:spacing w:before="450" w:after="450" w:line="312" w:lineRule="auto"/>
      </w:pPr>
      <w:r>
        <w:rPr>
          <w:rFonts w:ascii="宋体" w:hAnsi="宋体" w:eastAsia="宋体" w:cs="宋体"/>
          <w:color w:val="000"/>
          <w:sz w:val="28"/>
          <w:szCs w:val="28"/>
        </w:rPr>
        <w:t xml:space="preserve">202_年武装押运中队长年终总结 篇3</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 守卫招行、守卫我家 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 您好，先生，请问您需要办什么业务? 客户回答说： 我有一笔钱要汇到深圳的一个朋友那里，要填什么单子吗? 我说： 要填的，请问你要汇的金额大吗? 客户说： 三十多万吧， 我说： 那手续费可能高一点。大概需要1000多元的手续费 客户吃惊的说， 以前不是50元就够了吗? 于是我耐心的向客户解释说： 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 你们保安服务态度很好，没想到你们保安也这么懂业务，我很满意。 然后走到客户意见簿上写道： 保安服务态度非常好，服务也比较专业，请领导给予表扬。 虽然是短短的两行字，但但确是对我工作的最大肯定!二勤学苦练、强化自身素质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俗话说的好： 打铁还得自身硬 ，如果自己都一知半解又怎么能令客户满意呢?所以我几次参加保安公司、金融系统及招商银行组织的各种政治理论、专业技能和法律法规方面的培训，并在小队组织学习时参加了 三个代表 重要思想、《公民道德规范》、《治安管理处罚条例》、《消防法》等活动，平时小队长还要求我们互相帮助沟通交流的学习心得、不定期摘选优秀文章在班上宣读并结合实际交换看法等，形成了一个 比、学、赶、帮、超 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 养兵千日、用兵一时 ，没有日常刻苦的训练，关键时刻怎么能发挥出我们的作用呢?所以，我不怕苦，不怕累一直坚持。三自动自发自己的事自己办。想，想别人之前;做，做别人没有做的。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最后我想说：我的岗位虽然很平凡，但为了 守卫招行，守护我的家 。我爱我的家，爱招行，爱我的职业，愿将我平凡而又坚毅的青春与蓬勃朝气倾注到自己所爱的职业和家中去，未来我将一如既往地做好自己的本职工作，更加严格要求自己，为招行贡献自己的微薄之力!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2025-05-01T13:18:30+08:00</dcterms:created>
  <dcterms:modified xsi:type="dcterms:W3CDTF">2025-05-01T13:18:30+08:00</dcterms:modified>
</cp:coreProperties>
</file>

<file path=docProps/custom.xml><?xml version="1.0" encoding="utf-8"?>
<Properties xmlns="http://schemas.openxmlformats.org/officeDocument/2006/custom-properties" xmlns:vt="http://schemas.openxmlformats.org/officeDocument/2006/docPropsVTypes"/>
</file>