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科普宣传开展活动月工作总结</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科普宣传开展活动月工作总结（精选3篇）科普宣传开展活动月工作总结 篇1 为全面贯彻实施《全民科学素质纲要》，树立科学发展观，根据市、区委的有关部署和要求，镇江路科协在区科协的具体指导下，结合管区实际情况，于5月16日-6月15日开展了以 携...</w:t>
      </w:r>
    </w:p>
    <w:p>
      <w:pPr>
        <w:ind w:left="0" w:right="0" w:firstLine="560"/>
        <w:spacing w:before="450" w:after="450" w:line="312" w:lineRule="auto"/>
      </w:pPr>
      <w:r>
        <w:rPr>
          <w:rFonts w:ascii="宋体" w:hAnsi="宋体" w:eastAsia="宋体" w:cs="宋体"/>
          <w:color w:val="000"/>
          <w:sz w:val="28"/>
          <w:szCs w:val="28"/>
        </w:rPr>
        <w:t xml:space="preserve">科普宣传开展活动月工作总结（精选3篇）</w:t>
      </w:r>
    </w:p>
    <w:p>
      <w:pPr>
        <w:ind w:left="0" w:right="0" w:firstLine="560"/>
        <w:spacing w:before="450" w:after="450" w:line="312" w:lineRule="auto"/>
      </w:pPr>
      <w:r>
        <w:rPr>
          <w:rFonts w:ascii="宋体" w:hAnsi="宋体" w:eastAsia="宋体" w:cs="宋体"/>
          <w:color w:val="000"/>
          <w:sz w:val="28"/>
          <w:szCs w:val="28"/>
        </w:rPr>
        <w:t xml:space="preserve">科普宣传开展活动月工作总结 篇1</w:t>
      </w:r>
    </w:p>
    <w:p>
      <w:pPr>
        <w:ind w:left="0" w:right="0" w:firstLine="560"/>
        <w:spacing w:before="450" w:after="450" w:line="312" w:lineRule="auto"/>
      </w:pPr>
      <w:r>
        <w:rPr>
          <w:rFonts w:ascii="宋体" w:hAnsi="宋体" w:eastAsia="宋体" w:cs="宋体"/>
          <w:color w:val="000"/>
          <w:sz w:val="28"/>
          <w:szCs w:val="28"/>
        </w:rPr>
        <w:t xml:space="preserve">为全面贯彻实施《全民科学素质纲要》，树立科学发展观，根据市、区委的有关部署和要求，镇江路科协在区科协的具体指导下，结合管区实际情况，于5月16日-6月15日开展了以 携手建设创新型国家 为主题的科普系列活动，在管区形成了倡导科学，普及科技，全面提高公众科学素质和创新能力的良好氛围。现将活动总结如下：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一、领导重视，深入发动，认真部署</w:t>
      </w:r>
    </w:p>
    <w:p>
      <w:pPr>
        <w:ind w:left="0" w:right="0" w:firstLine="560"/>
        <w:spacing w:before="450" w:after="450" w:line="312" w:lineRule="auto"/>
      </w:pPr>
      <w:r>
        <w:rPr>
          <w:rFonts w:ascii="宋体" w:hAnsi="宋体" w:eastAsia="宋体" w:cs="宋体"/>
          <w:color w:val="000"/>
          <w:sz w:val="28"/>
          <w:szCs w:val="28"/>
        </w:rPr>
        <w:t xml:space="preserve">为充分发挥科普活动月的实效性，加强对本次活动的组织领导，党工委把本次活动作为一项重要议事日程，从促进全区发展的战略高度出发，突出 携手建设创新型国家 的主题，精心组织，周密安排，结合管区实际情况，认真制定活动计划，对本次活动的目的、要求、活动重点，进行层层宣传，深入发动，切实把各项措施落到实处。</w:t>
      </w:r>
    </w:p>
    <w:p>
      <w:pPr>
        <w:ind w:left="0" w:right="0" w:firstLine="560"/>
        <w:spacing w:before="450" w:after="450" w:line="312" w:lineRule="auto"/>
      </w:pPr>
      <w:r>
        <w:rPr>
          <w:rFonts w:ascii="宋体" w:hAnsi="宋体" w:eastAsia="宋体" w:cs="宋体"/>
          <w:color w:val="000"/>
          <w:sz w:val="28"/>
          <w:szCs w:val="28"/>
        </w:rPr>
        <w:t xml:space="preserve">二、强化措施、创新载体，注重实效</w:t>
      </w:r>
    </w:p>
    <w:p>
      <w:pPr>
        <w:ind w:left="0" w:right="0" w:firstLine="560"/>
        <w:spacing w:before="450" w:after="450" w:line="312" w:lineRule="auto"/>
      </w:pPr>
      <w:r>
        <w:rPr>
          <w:rFonts w:ascii="宋体" w:hAnsi="宋体" w:eastAsia="宋体" w:cs="宋体"/>
          <w:color w:val="000"/>
          <w:sz w:val="28"/>
          <w:szCs w:val="28"/>
        </w:rPr>
        <w:t xml:space="preserve">为扎实搞好科普活动月系列活动，街道注重创新思路，创新方法，通过形式多样、内容丰富的系列科普活动，达到了在管区居民中倡导科学、健康、文明的生活方式，推动管区三个文明建设和和-谐社会发展的良好效果。</w:t>
      </w:r>
    </w:p>
    <w:p>
      <w:pPr>
        <w:ind w:left="0" w:right="0" w:firstLine="560"/>
        <w:spacing w:before="450" w:after="450" w:line="312" w:lineRule="auto"/>
      </w:pPr>
      <w:r>
        <w:rPr>
          <w:rFonts w:ascii="宋体" w:hAnsi="宋体" w:eastAsia="宋体" w:cs="宋体"/>
          <w:color w:val="000"/>
          <w:sz w:val="28"/>
          <w:szCs w:val="28"/>
        </w:rPr>
        <w:t xml:space="preserve">一是加大宣传力度，在管区大力营造科普宣传教育氛围。街道和各社区充分利用科普宣传栏、黑板报等宣传阵地，张贴科普挂图，书写科普活动口号，向居民宣传科普知识，倡导文明生活方式，使管区居民进一步了解了开展科普活动月系列活动的重大意义，积极参与到科普活动中来。</w:t>
      </w:r>
    </w:p>
    <w:p>
      <w:pPr>
        <w:ind w:left="0" w:right="0" w:firstLine="560"/>
        <w:spacing w:before="450" w:after="450" w:line="312" w:lineRule="auto"/>
      </w:pPr>
      <w:r>
        <w:rPr>
          <w:rFonts w:ascii="宋体" w:hAnsi="宋体" w:eastAsia="宋体" w:cs="宋体"/>
          <w:color w:val="000"/>
          <w:sz w:val="28"/>
          <w:szCs w:val="28"/>
        </w:rPr>
        <w:t xml:space="preserve">二是组织了系列科普活动讲座。充分利用街道和各社区科普学校教育阵地，举办了预防甲型H1N1流感、老年人保健常识讲座、呵护女性健康和心理健康疏导等主题知识讲座，让科学思想、科学精神、科学知识和科学方法渗透到社区的每个家庭。</w:t>
      </w:r>
    </w:p>
    <w:p>
      <w:pPr>
        <w:ind w:left="0" w:right="0" w:firstLine="560"/>
        <w:spacing w:before="450" w:after="450" w:line="312" w:lineRule="auto"/>
      </w:pPr>
      <w:r>
        <w:rPr>
          <w:rFonts w:ascii="宋体" w:hAnsi="宋体" w:eastAsia="宋体" w:cs="宋体"/>
          <w:color w:val="000"/>
          <w:sz w:val="28"/>
          <w:szCs w:val="28"/>
        </w:rPr>
        <w:t xml:space="preserve">三是以体育街为平台，开展丰富多彩的全民健身活动，如 青岛体育街传统老游戏大赛 、篮球邀请赛、群众文体特色队伍展演等，引导广大居民群众养成健康的生活方式，提高居民身体素质和生活水平。</w:t>
      </w:r>
    </w:p>
    <w:p>
      <w:pPr>
        <w:ind w:left="0" w:right="0" w:firstLine="560"/>
        <w:spacing w:before="450" w:after="450" w:line="312" w:lineRule="auto"/>
      </w:pPr>
      <w:r>
        <w:rPr>
          <w:rFonts w:ascii="宋体" w:hAnsi="宋体" w:eastAsia="宋体" w:cs="宋体"/>
          <w:color w:val="000"/>
          <w:sz w:val="28"/>
          <w:szCs w:val="28"/>
        </w:rPr>
        <w:t xml:space="preserve">四是举行医疗咨询活动，联系骨伤医院专家免费为社区居民测血压、量体重、验血常规，讲解科学养生知识，并为一些残疾户进行入户问诊，同时也举行了计生知识宣传活动，前来咨询的社区居民多达200余人。</w:t>
      </w:r>
    </w:p>
    <w:p>
      <w:pPr>
        <w:ind w:left="0" w:right="0" w:firstLine="560"/>
        <w:spacing w:before="450" w:after="450" w:line="312" w:lineRule="auto"/>
      </w:pPr>
      <w:r>
        <w:rPr>
          <w:rFonts w:ascii="宋体" w:hAnsi="宋体" w:eastAsia="宋体" w:cs="宋体"/>
          <w:color w:val="000"/>
          <w:sz w:val="28"/>
          <w:szCs w:val="28"/>
        </w:rPr>
        <w:t xml:space="preserve">20xx年绵阳 科技之春 科普活动月，在市科普领导小组统一领导下，根据四川省科技厅《关于举办四川省20xx年 科技之春 科普活动月的通知》精神，围绕 科技服务民生、构建和-谐绵阳 活动主题，广泛组织动员社会各方力量，在全市广大农村和部分学校开展了形式多样，内容丰富的科普活动并取得良好成效。现总结如下：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二月初，市科普领导小组办公室开始着手筹备20xx年绵阳 科技之春 科普活动月各项工作，二月底，根据识关于举办四川省20xx年 科技之春 科普活动月的通知》精神，及时制定了《绵阳市20xx年 科技之春 科普活动月实施方案》,下发到绵阳市科普领导小组各成员单位和各县市、各园区科技主管部门。二月二十二日，市政府召集绵阳市科普领导小组成员单位的分管领导和工作责任科室负责人，在市政府会议室召开了20xx年绵阳市 科技之春 科普活动月协调会议。市政府副秘书长姚光华主持会议并对20xx年绵阳市 科技之春 科普活动进行了安排布署。</w:t>
      </w:r>
    </w:p>
    <w:p>
      <w:pPr>
        <w:ind w:left="0" w:right="0" w:firstLine="560"/>
        <w:spacing w:before="450" w:after="450" w:line="312" w:lineRule="auto"/>
      </w:pPr>
      <w:r>
        <w:rPr>
          <w:rFonts w:ascii="宋体" w:hAnsi="宋体" w:eastAsia="宋体" w:cs="宋体"/>
          <w:color w:val="000"/>
          <w:sz w:val="28"/>
          <w:szCs w:val="28"/>
        </w:rPr>
        <w:t xml:space="preserve">绵阳市科普领导小组各成员单位、各县市区根据盛市关于开展20xx年 科技之春 科普活动月的安排布署，结合本地区、本单位的实际，研究并制定了本辖区、本单位 20xx年 科技之春 科普活动月 工作计划，并积极予以落实。</w:t>
      </w:r>
    </w:p>
    <w:p>
      <w:pPr>
        <w:ind w:left="0" w:right="0" w:firstLine="560"/>
        <w:spacing w:before="450" w:after="450" w:line="312" w:lineRule="auto"/>
      </w:pPr>
      <w:r>
        <w:rPr>
          <w:rFonts w:ascii="宋体" w:hAnsi="宋体" w:eastAsia="宋体" w:cs="宋体"/>
          <w:color w:val="000"/>
          <w:sz w:val="28"/>
          <w:szCs w:val="28"/>
        </w:rPr>
        <w:t xml:space="preserve">二、绵阳市20xx年 科技之春 科普活动月拉开序幕</w:t>
      </w:r>
    </w:p>
    <w:p>
      <w:pPr>
        <w:ind w:left="0" w:right="0" w:firstLine="560"/>
        <w:spacing w:before="450" w:after="450" w:line="312" w:lineRule="auto"/>
      </w:pPr>
      <w:r>
        <w:rPr>
          <w:rFonts w:ascii="宋体" w:hAnsi="宋体" w:eastAsia="宋体" w:cs="宋体"/>
          <w:color w:val="000"/>
          <w:sz w:val="28"/>
          <w:szCs w:val="28"/>
        </w:rPr>
        <w:t xml:space="preserve">20xx年3月3日，由绵阳市政府、绵阳市科普领导小组主办，绵阳市科普领导小组办公室、游仙区人民政府承办的 绵阳市20xx年 科技之春 科普活动月启动仪式 在游仙区忠兴镇隆重举行。启动仪式由市政府副秘书长姚光华主持，市科普领导小组办公室主任、市科技局局长夏明向忠兴镇赠科普书籍，副市长黄正良发表重要讲话并宣布：绵阳市 第xx届 科技之春 科普活动月 正式启动。</w:t>
      </w:r>
    </w:p>
    <w:p>
      <w:pPr>
        <w:ind w:left="0" w:right="0" w:firstLine="560"/>
        <w:spacing w:before="450" w:after="450" w:line="312" w:lineRule="auto"/>
      </w:pPr>
      <w:r>
        <w:rPr>
          <w:rFonts w:ascii="宋体" w:hAnsi="宋体" w:eastAsia="宋体" w:cs="宋体"/>
          <w:color w:val="000"/>
          <w:sz w:val="28"/>
          <w:szCs w:val="28"/>
        </w:rPr>
        <w:t xml:space="preserve">启动仪式之后，举行了大型集中性科普活动。市艺术剧院60多位文艺工作者向忠兴镇广大乡亲父老献上了一台贴近科技、贴近民生的精彩文艺节目;市、区两级30多个单位，150多位干部、医疗工作者、科技人员、志愿者在游仙区忠兴镇摆摊设点，通过义诊、咨询、送科技书籍、宣传资料等形式，向广大农民群众传播科学知识，宣传法律法规，送医送药。</w:t>
      </w:r>
    </w:p>
    <w:p>
      <w:pPr>
        <w:ind w:left="0" w:right="0" w:firstLine="560"/>
        <w:spacing w:before="450" w:after="450" w:line="312" w:lineRule="auto"/>
      </w:pPr>
      <w:r>
        <w:rPr>
          <w:rFonts w:ascii="宋体" w:hAnsi="宋体" w:eastAsia="宋体" w:cs="宋体"/>
          <w:color w:val="000"/>
          <w:sz w:val="28"/>
          <w:szCs w:val="28"/>
        </w:rPr>
        <w:t xml:space="preserve">三、绵阳市科普领导小组成员单位相继开展各种科普活动</w:t>
      </w:r>
    </w:p>
    <w:p>
      <w:pPr>
        <w:ind w:left="0" w:right="0" w:firstLine="560"/>
        <w:spacing w:before="450" w:after="450" w:line="312" w:lineRule="auto"/>
      </w:pPr>
      <w:r>
        <w:rPr>
          <w:rFonts w:ascii="宋体" w:hAnsi="宋体" w:eastAsia="宋体" w:cs="宋体"/>
          <w:color w:val="000"/>
          <w:sz w:val="28"/>
          <w:szCs w:val="28"/>
        </w:rPr>
        <w:t xml:space="preserve">(一)农口系统扎实抓好 科技之春 科普活动月</w:t>
      </w:r>
    </w:p>
    <w:p>
      <w:pPr>
        <w:ind w:left="0" w:right="0" w:firstLine="560"/>
        <w:spacing w:before="450" w:after="450" w:line="312" w:lineRule="auto"/>
      </w:pPr>
      <w:r>
        <w:rPr>
          <w:rFonts w:ascii="宋体" w:hAnsi="宋体" w:eastAsia="宋体" w:cs="宋体"/>
          <w:color w:val="000"/>
          <w:sz w:val="28"/>
          <w:szCs w:val="28"/>
        </w:rPr>
        <w:t xml:space="preserve">市委农办根据《绵阳市20xx年 科技之春 科普活动月实施方案》和20xx年绵阳市 科技之春 科普活动月协调会议精神，专门组织了农口系统相关部门召开了 科技之春 科普活动专题协调会议，并对 科技之春 科普月活动进行了安排部暑。要求市级农口系统相关部门要让科技工作者、科普志愿者深入基层，采取多种形式，广泛宣传，让科技服务民生，让广大群众感到科技下乡活动给他们带实惠。会后，农口系统相关部门及时制定了方案，抽调了人员，安排落实了资金，准备了物资。</w:t>
      </w:r>
    </w:p>
    <w:p>
      <w:pPr>
        <w:ind w:left="0" w:right="0" w:firstLine="560"/>
        <w:spacing w:before="450" w:after="450" w:line="312" w:lineRule="auto"/>
      </w:pPr>
      <w:r>
        <w:rPr>
          <w:rFonts w:ascii="宋体" w:hAnsi="宋体" w:eastAsia="宋体" w:cs="宋体"/>
          <w:color w:val="000"/>
          <w:sz w:val="28"/>
          <w:szCs w:val="28"/>
        </w:rPr>
        <w:t xml:space="preserve">据不完全统计，全市农口系统11个单位，在20xx年 科技之春 科普活动月期间，共集中举办各类骨干培训班67期，培训基层农技人员1209人，专家讲师团分赴277个乡镇流动培训农民技术员7851人，培训农民7.35万人，送科技下乡55次，发放技术资料185000份，接受农民技术咨询25000人次。其中，在涪城区吴家镇，发放农作物高产栽培技术资料5000份、农机、畜牧资料1000份，农民工培训读本1000册，宣传挂历200份，展示展板5个，展示农机具5台，接受群众咨询500人次，赠送40寸长虹液晶电视1台，优良种猪1头;在游仙区忠兴镇，现场解答农民群众提出的问题，接受群众咨询500人次;发放农作物、畜产品、农业机械等新品种、新技术3万余份，宣传挂历200余份;开展农业新机具插秧机等展示5台次;向金玉村等农家书屋赠送科技书籍、农民工培训读本等300余册。</w:t>
      </w:r>
    </w:p>
    <w:p>
      <w:pPr>
        <w:ind w:left="0" w:right="0" w:firstLine="560"/>
        <w:spacing w:before="450" w:after="450" w:line="312" w:lineRule="auto"/>
      </w:pPr>
      <w:r>
        <w:rPr>
          <w:rFonts w:ascii="宋体" w:hAnsi="宋体" w:eastAsia="宋体" w:cs="宋体"/>
          <w:color w:val="000"/>
          <w:sz w:val="28"/>
          <w:szCs w:val="28"/>
        </w:rPr>
        <w:t xml:space="preserve">科普宣传开展活动月工作总结 篇2</w:t>
      </w:r>
    </w:p>
    <w:p>
      <w:pPr>
        <w:ind w:left="0" w:right="0" w:firstLine="560"/>
        <w:spacing w:before="450" w:after="450" w:line="312" w:lineRule="auto"/>
      </w:pPr>
      <w:r>
        <w:rPr>
          <w:rFonts w:ascii="宋体" w:hAnsi="宋体" w:eastAsia="宋体" w:cs="宋体"/>
          <w:color w:val="000"/>
          <w:sz w:val="28"/>
          <w:szCs w:val="28"/>
        </w:rPr>
        <w:t xml:space="preserve">为认真贯彻落实党的xx届三中、四中全会精神，全面落实《全民科学素质行动计划纲要》，不断提高全乡人民的科学素质和依靠科技致富的本领，乡党委、政府根据万委〔〕33号文件精神，精心组织，深入开展了 科技之春 科普宣传月活动。在我乡引起了较大的反响和普遍的好评。现将活动开展情况总结如下：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我乡紧密围绕以 弘扬科学精神，普及科学知识，传播科学思想，倡导科学方法 为主要内容，开展了以下几项活动：</w:t>
      </w:r>
    </w:p>
    <w:p>
      <w:pPr>
        <w:ind w:left="0" w:right="0" w:firstLine="560"/>
        <w:spacing w:before="450" w:after="450" w:line="312" w:lineRule="auto"/>
      </w:pPr>
      <w:r>
        <w:rPr>
          <w:rFonts w:ascii="宋体" w:hAnsi="宋体" w:eastAsia="宋体" w:cs="宋体"/>
          <w:color w:val="000"/>
          <w:sz w:val="28"/>
          <w:szCs w:val="28"/>
        </w:rPr>
        <w:t xml:space="preserve">1、举行了现场咨询活动，我乡在便民服务中心设立了咨询台，广泛宣传党的各项方针政策，满足广大群众对形势政策的需求，切实将党的方针政策和市委、市政府的决策部署宣传到千家万户，尤其是各项惠农政策及民生工程。</w:t>
      </w:r>
    </w:p>
    <w:p>
      <w:pPr>
        <w:ind w:left="0" w:right="0" w:firstLine="560"/>
        <w:spacing w:before="450" w:after="450" w:line="312" w:lineRule="auto"/>
      </w:pPr>
      <w:r>
        <w:rPr>
          <w:rFonts w:ascii="宋体" w:hAnsi="宋体" w:eastAsia="宋体" w:cs="宋体"/>
          <w:color w:val="000"/>
          <w:sz w:val="28"/>
          <w:szCs w:val="28"/>
        </w:rPr>
        <w:t xml:space="preserve">2、科普知识下村活动。3月25日，在乡科普领导小组的统一安排下，各部门开展了 送科技知识下乡 咨询服务活动，围绕科学生产和增效增收，大力开展实用技术培训，培训内容涉及农业、食用菌、动物养殖及疫病防治等新技术。整个活动从上午9点钟开始，到下午4点才结束，发放宣传资料五百余份，前来咨询的人络绎不绝。</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1、多方配合、运作有序</w:t>
      </w:r>
    </w:p>
    <w:p>
      <w:pPr>
        <w:ind w:left="0" w:right="0" w:firstLine="560"/>
        <w:spacing w:before="450" w:after="450" w:line="312" w:lineRule="auto"/>
      </w:pPr>
      <w:r>
        <w:rPr>
          <w:rFonts w:ascii="宋体" w:hAnsi="宋体" w:eastAsia="宋体" w:cs="宋体"/>
          <w:color w:val="000"/>
          <w:sz w:val="28"/>
          <w:szCs w:val="28"/>
        </w:rPr>
        <w:t xml:space="preserve">在乡科普工作领导小组的统一安排下，乡主要领导亲自过问，各参与单位在人力、物力等各方面给予了大力支持，使这次科普月活动呈现了上下联动、团结协作，确保了各项活动的顺利开展，并取得了令人满意的效果。</w:t>
      </w:r>
    </w:p>
    <w:p>
      <w:pPr>
        <w:ind w:left="0" w:right="0" w:firstLine="560"/>
        <w:spacing w:before="450" w:after="450" w:line="312" w:lineRule="auto"/>
      </w:pPr>
      <w:r>
        <w:rPr>
          <w:rFonts w:ascii="宋体" w:hAnsi="宋体" w:eastAsia="宋体" w:cs="宋体"/>
          <w:color w:val="000"/>
          <w:sz w:val="28"/>
          <w:szCs w:val="28"/>
        </w:rPr>
        <w:t xml:space="preserve">2、贴近实际，亲近群众。这次活动的策划，我们严格遵循 贴近群众，贴近实际，贴近生活 的原则，决不做秀。在科普知识宣传中，我们在内容上尽量贴近公众，贴近群众关心的热点问题，比如 春耕生产 、 种养殖技术 疫病防治技术 等。写进宣传资料中的文字尽量通俗易懂、深入浅出，让不同文化程度的群众都能读懂、读透。</w:t>
      </w:r>
    </w:p>
    <w:p>
      <w:pPr>
        <w:ind w:left="0" w:right="0" w:firstLine="560"/>
        <w:spacing w:before="450" w:after="450" w:line="312" w:lineRule="auto"/>
      </w:pPr>
      <w:r>
        <w:rPr>
          <w:rFonts w:ascii="宋体" w:hAnsi="宋体" w:eastAsia="宋体" w:cs="宋体"/>
          <w:color w:val="000"/>
          <w:sz w:val="28"/>
          <w:szCs w:val="28"/>
        </w:rPr>
        <w:t xml:space="preserve">3、形式多样，群众满意。今年我们在继续开展咨询、送社科知识下乡等项目之外，还组织了乡村组干部进村入户，交心谈心活动。由两名大学生村官作为宣讲主力，分片分区的开展送科技知识下乡活动，受到了群众的欢迎和好评，达到了很好的社会效果。</w:t>
      </w:r>
    </w:p>
    <w:p>
      <w:pPr>
        <w:ind w:left="0" w:right="0" w:firstLine="560"/>
        <w:spacing w:before="450" w:after="450" w:line="312" w:lineRule="auto"/>
      </w:pPr>
      <w:r>
        <w:rPr>
          <w:rFonts w:ascii="宋体" w:hAnsi="宋体" w:eastAsia="宋体" w:cs="宋体"/>
          <w:color w:val="000"/>
          <w:sz w:val="28"/>
          <w:szCs w:val="28"/>
        </w:rPr>
        <w:t xml:space="preserve">科普宣传开展活动月工作总结 篇3</w:t>
      </w:r>
    </w:p>
    <w:p>
      <w:pPr>
        <w:ind w:left="0" w:right="0" w:firstLine="560"/>
        <w:spacing w:before="450" w:after="450" w:line="312" w:lineRule="auto"/>
      </w:pPr>
      <w:r>
        <w:rPr>
          <w:rFonts w:ascii="宋体" w:hAnsi="宋体" w:eastAsia="宋体" w:cs="宋体"/>
          <w:color w:val="000"/>
          <w:sz w:val="28"/>
          <w:szCs w:val="28"/>
        </w:rPr>
        <w:t xml:space="preserve">综合各负责领导及老师的分管活动总结，现对我校整体科普月活动进行汇总如下：</w:t>
      </w:r>
    </w:p>
    <w:p>
      <w:pPr>
        <w:ind w:left="0" w:right="0" w:firstLine="560"/>
        <w:spacing w:before="450" w:after="450" w:line="312" w:lineRule="auto"/>
      </w:pPr>
      <w:r>
        <w:rPr>
          <w:rFonts w:ascii="宋体" w:hAnsi="宋体" w:eastAsia="宋体" w:cs="宋体"/>
          <w:color w:val="000"/>
          <w:sz w:val="28"/>
          <w:szCs w:val="28"/>
        </w:rPr>
        <w:t xml:space="preserve">历时一个月的我校科普月活动到今天告一段落，这是我校首次对于学生实践、创新、探索科学的大胆尝试，虽然时间不是很长，但在这一个月里，同学们积极参与，热情高涨。这是我校首届科普月活动的亮点之一。为了让今后的科普月活动开展的更圆满完美、有效果，现对近一个月来的科普月活动进行一下简单总结。</w:t>
      </w:r>
    </w:p>
    <w:p>
      <w:pPr>
        <w:ind w:left="0" w:right="0" w:firstLine="560"/>
        <w:spacing w:before="450" w:after="450" w:line="312" w:lineRule="auto"/>
      </w:pPr>
      <w:r>
        <w:rPr>
          <w:rFonts w:ascii="宋体" w:hAnsi="宋体" w:eastAsia="宋体" w:cs="宋体"/>
          <w:color w:val="000"/>
          <w:sz w:val="28"/>
          <w:szCs w:val="28"/>
        </w:rPr>
        <w:t xml:space="preserve">一、主要活动开展情况。</w:t>
      </w:r>
    </w:p>
    <w:p>
      <w:pPr>
        <w:ind w:left="0" w:right="0" w:firstLine="560"/>
        <w:spacing w:before="450" w:after="450" w:line="312" w:lineRule="auto"/>
      </w:pPr>
      <w:r>
        <w:rPr>
          <w:rFonts w:ascii="宋体" w:hAnsi="宋体" w:eastAsia="宋体" w:cs="宋体"/>
          <w:color w:val="000"/>
          <w:sz w:val="28"/>
          <w:szCs w:val="28"/>
        </w:rPr>
        <w:t xml:space="preserve">本月活动内容有科普小制作;科幻画、科普手抄报创作评比;气球滑行比赛;纸飞机放飞比赛;种植、养殖类活动计四大类活动，本着因为是第一次搞此项活动，在原有方案上删减了一些活动内容，活动按照既定的要求执行，将活动搞精细。</w:t>
      </w:r>
    </w:p>
    <w:p>
      <w:pPr>
        <w:ind w:left="0" w:right="0" w:firstLine="560"/>
        <w:spacing w:before="450" w:after="450" w:line="312" w:lineRule="auto"/>
      </w:pPr>
      <w:r>
        <w:rPr>
          <w:rFonts w:ascii="宋体" w:hAnsi="宋体" w:eastAsia="宋体" w:cs="宋体"/>
          <w:color w:val="000"/>
          <w:sz w:val="28"/>
          <w:szCs w:val="28"/>
        </w:rPr>
        <w:t xml:space="preserve">1、科普小制作：活动对象主要是以3到6年级为主，每班确定三个小组，个人制作不限。一个月来，班主任密切配合，辅导老师积极深入指导，各小组的模型不断创新，关辅忠老师每周深入班级至少两次，周一一次，周末一次，平时学生中午休息到四楼实验室接受指导与咨询，经过一个月的探索、改进，个别小组推出了满意的作品，经过月末科普月领导小组的评比与检查，全校共制作了25件模型，其中火箭模型20件，吊车1件，电动汽车1件，木船1件，弩2件。个人作品最多的事六年二班的王晨光和吴彦川同学，四年二班的周瑞洋同学;技术含量最高的是王晨光制作的吊车模型和电动车模型。模型制作先进班级为六年二班和四年二班。</w:t>
      </w:r>
    </w:p>
    <w:p>
      <w:pPr>
        <w:ind w:left="0" w:right="0" w:firstLine="560"/>
        <w:spacing w:before="450" w:after="450" w:line="312" w:lineRule="auto"/>
      </w:pPr>
      <w:r>
        <w:rPr>
          <w:rFonts w:ascii="宋体" w:hAnsi="宋体" w:eastAsia="宋体" w:cs="宋体"/>
          <w:color w:val="000"/>
          <w:sz w:val="28"/>
          <w:szCs w:val="28"/>
        </w:rPr>
        <w:t xml:space="preserve">2、科幻画、手抄报：负责此项活动的是张杨、耿黠老师，由于两位老师是学校美术教师，通过课堂教学指导、课外辅导，学生参与面广，从一年到六年学生的幻想画、三到六年的手抄报都创作出了多件优秀作品，经过评审小组的评议，科幻画个人一等奖为六年二班周红旭和五年二班曾祥玉同学;二等奖四名：六年二班关成龙、吴彦川，五年二班张春璞，四年二班关婷;三等奖8名：一年一班的隋宇航、二年一班的王恩德、二年二班的李家荣、五年一班的杨鸿阳、宋婧，五年二班的宁灿、郭玉双，六年一班的王佳禾。这些个人作品能充分发挥想象，作品绘画细腻，能认真创作。参与此项活动好的班级有一年一班、二年一班、三年二班、四年二班、五年一班、五年二班、六年一班、六年二班，这些班级上交作品人数多，作品质量高。手抄报参与班级为四年到六年，各班都有自己主题，在活动中，个人作品突出的是陈爽、吴彦川、张力元、谭志杰、郭玉双、王欣、王晓晶、施佳美、冯慧慧、关婷婷、潘颖。获奖作品于11月25日在我校四楼原英语角现在的美术室展出，各班于近日利用美术课对展出的作品进行观摩，同时学校网站将把这些获奖作品收录网站雏鹰画社。</w:t>
      </w:r>
    </w:p>
    <w:p>
      <w:pPr>
        <w:ind w:left="0" w:right="0" w:firstLine="560"/>
        <w:spacing w:before="450" w:after="450" w:line="312" w:lineRule="auto"/>
      </w:pPr>
      <w:r>
        <w:rPr>
          <w:rFonts w:ascii="宋体" w:hAnsi="宋体" w:eastAsia="宋体" w:cs="宋体"/>
          <w:color w:val="000"/>
          <w:sz w:val="28"/>
          <w:szCs w:val="28"/>
        </w:rPr>
        <w:t xml:space="preserve">3、科普类竞赛活动：此项活动原定四项，后来考虑到由于是第一次搞这样的活动，活动删减为气球滑行和纸飞机两项。对于这两项活动，学校也是费尽脑筋，拿气球比赛这项来说，如何使气球离开手后飞(滑行)更远成为讨论问题。以至于使第一套比赛方案被否定，实践证明，单凭将气球吹足气或借助附属设备松开手后飞得更远根本不可行，因为方向无法确定。后来就采用了借助附属物让气球在地面滑行更远的第二套方案。活动具体负责为黄殿文老师。近半个月的时间，各班学生充分发挥聪明才智，利用拆分玩具车与气球组装，达到创意的效果，利用每天中午12点开始的半个小时时间，准备参赛的同学们在四楼不断刷新自己纪录，截止11月30日中午12点半，此项活动产生了六名优秀选手，其中六年二班王晨光同学设计的气球地面滑行达10.2米，位居第一位。这个纪录在以后年度的科普月还要继续刷新。纸飞机比赛于11月30日下午第三节课在四楼走廊进行，投掷纸飞机分三四学年和五六学年，经过激烈的角逐，四年二班小组大获全胜，三名参赛的选手分获三四学年一二三名;六年二班成绩也不小，两名同学分获一二名，五年二班张文军获得第三名，其中四年二班常红吉的纸飞机滑翔距离为18米，是全校纸飞机滑翔冠军。</w:t>
      </w:r>
    </w:p>
    <w:p>
      <w:pPr>
        <w:ind w:left="0" w:right="0" w:firstLine="560"/>
        <w:spacing w:before="450" w:after="450" w:line="312" w:lineRule="auto"/>
      </w:pPr>
      <w:r>
        <w:rPr>
          <w:rFonts w:ascii="宋体" w:hAnsi="宋体" w:eastAsia="宋体" w:cs="宋体"/>
          <w:color w:val="000"/>
          <w:sz w:val="28"/>
          <w:szCs w:val="28"/>
        </w:rPr>
        <w:t xml:space="preserve">4、种植类、养殖类活动：此次种养殖类活动在关福忠老师的耐心指导和检查中，各个班级种养殖种类多样，长势喜人。其中种植类活动中：6.2班的穆国涛同学种植的大蒜高达37厘米，为全校之首;石凤淼同学种植的大蒜高36厘米，为第二。3.2班蔡平同学种植的毛葱高25.5厘米，取得了第一名;5.1班王小晶同学种植的毛葱高18厘米，获得第二名;大豆种植比赛中6.2班的姜含同学种植的大豆高度为16厘米;玉米高度之最是5.2班的许宁同学;绿豆种植比赛中5.1班的高佳茹同学种植的绿豆最高。种植类比赛中：5.1、5.2班种植了4种植物;4.2、3.2、3.1、6.1分别种植了3类植物。表现突出的班级有5.1和5.2班、6.2班。</w:t>
      </w:r>
    </w:p>
    <w:p>
      <w:pPr>
        <w:ind w:left="0" w:right="0" w:firstLine="560"/>
        <w:spacing w:before="450" w:after="450" w:line="312" w:lineRule="auto"/>
      </w:pPr>
      <w:r>
        <w:rPr>
          <w:rFonts w:ascii="宋体" w:hAnsi="宋体" w:eastAsia="宋体" w:cs="宋体"/>
          <w:color w:val="000"/>
          <w:sz w:val="28"/>
          <w:szCs w:val="28"/>
        </w:rPr>
        <w:t xml:space="preserve">养殖类活动中，4.1、4.2班养殖种类最多，为5种动物，分别是青蛙、泥鳅 2缸、鲫鱼、小乌龟;还有4.1班的青蛙、泥鳅 2缸、鲫鱼、蚌。在各活动小组同学的精心呵护下，小动物们健康的成长，在期末的时候在比一比谁长的最快。</w:t>
      </w:r>
    </w:p>
    <w:p>
      <w:pPr>
        <w:ind w:left="0" w:right="0" w:firstLine="560"/>
        <w:spacing w:before="450" w:after="450" w:line="312" w:lineRule="auto"/>
      </w:pPr>
      <w:r>
        <w:rPr>
          <w:rFonts w:ascii="宋体" w:hAnsi="宋体" w:eastAsia="宋体" w:cs="宋体"/>
          <w:color w:val="000"/>
          <w:sz w:val="28"/>
          <w:szCs w:val="28"/>
        </w:rPr>
        <w:t xml:space="preserve">本年度11月份首届科普活动月四项活动基本上告一段落，在这四项活动开展的过程中，我们在看到成绩的同时，也相应看到了不足。</w:t>
      </w:r>
    </w:p>
    <w:p>
      <w:pPr>
        <w:ind w:left="0" w:right="0" w:firstLine="560"/>
        <w:spacing w:before="450" w:after="450" w:line="312" w:lineRule="auto"/>
      </w:pPr>
      <w:r>
        <w:rPr>
          <w:rFonts w:ascii="宋体" w:hAnsi="宋体" w:eastAsia="宋体" w:cs="宋体"/>
          <w:color w:val="000"/>
          <w:sz w:val="28"/>
          <w:szCs w:val="28"/>
        </w:rPr>
        <w:t xml:space="preserve">此项活动虽然在启动时通知尽量以学生为主，班主任或科任教师为辅，但是，由于是首次开展，没有经验和借鉴，一部分教师和同学不重视此项活动，活动参与面小。科普月活动走过场，没有让全体同学自愿参与活动中来，抹煞了学生参与活动的积极性，尤其是竞赛类的活动。各活动本班或具体负责人没有制定好具体的活动步骤和方案方法，以至于活动滞后，甚至推翻原方案重新制定新方案，影响活动进程及质量。活动过程中，相当一部分同学不注意保持环境卫生，走廊操场等随处可以看到纸飞机及气球的残骸。</w:t>
      </w:r>
    </w:p>
    <w:p>
      <w:pPr>
        <w:ind w:left="0" w:right="0" w:firstLine="560"/>
        <w:spacing w:before="450" w:after="450" w:line="312" w:lineRule="auto"/>
      </w:pPr>
      <w:r>
        <w:rPr>
          <w:rFonts w:ascii="宋体" w:hAnsi="宋体" w:eastAsia="宋体" w:cs="宋体"/>
          <w:color w:val="000"/>
          <w:sz w:val="28"/>
          <w:szCs w:val="28"/>
        </w:rPr>
        <w:t xml:space="preserve">个别班级班干部责任心不强，布置的任务不能完成，组织能力有待提高，班主任今后在选拔任用干部时需要注意。改进意见：</w:t>
      </w:r>
    </w:p>
    <w:p>
      <w:pPr>
        <w:ind w:left="0" w:right="0" w:firstLine="560"/>
        <w:spacing w:before="450" w:after="450" w:line="312" w:lineRule="auto"/>
      </w:pPr>
      <w:r>
        <w:rPr>
          <w:rFonts w:ascii="宋体" w:hAnsi="宋体" w:eastAsia="宋体" w:cs="宋体"/>
          <w:color w:val="000"/>
          <w:sz w:val="28"/>
          <w:szCs w:val="28"/>
        </w:rPr>
        <w:t xml:space="preserve">1、应该多提供有关科技、科普类的书籍、影像资料。</w:t>
      </w:r>
    </w:p>
    <w:p>
      <w:pPr>
        <w:ind w:left="0" w:right="0" w:firstLine="560"/>
        <w:spacing w:before="450" w:after="450" w:line="312" w:lineRule="auto"/>
      </w:pPr>
      <w:r>
        <w:rPr>
          <w:rFonts w:ascii="宋体" w:hAnsi="宋体" w:eastAsia="宋体" w:cs="宋体"/>
          <w:color w:val="000"/>
          <w:sz w:val="28"/>
          <w:szCs w:val="28"/>
        </w:rPr>
        <w:t xml:space="preserve">2、学校组织班主任或班级干部的科普培训工作。</w:t>
      </w:r>
    </w:p>
    <w:p>
      <w:pPr>
        <w:ind w:left="0" w:right="0" w:firstLine="560"/>
        <w:spacing w:before="450" w:after="450" w:line="312" w:lineRule="auto"/>
      </w:pPr>
      <w:r>
        <w:rPr>
          <w:rFonts w:ascii="宋体" w:hAnsi="宋体" w:eastAsia="宋体" w:cs="宋体"/>
          <w:color w:val="000"/>
          <w:sz w:val="28"/>
          <w:szCs w:val="28"/>
        </w:rPr>
        <w:t xml:space="preserve">3、今后在进行科技小制作、科幻画、科普手抄报创作前，应制定一个具体的小要求或者方案，让学生都明白创作过程，步骤，内容要求等等。去除糟粕，取其精华。有则改之无则加勉。愿我校今后的科普月活动更加丰富、完善、进步，更具有创新、进步和热情高涨的积极探索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2025-05-01T12:58:50+08:00</dcterms:created>
  <dcterms:modified xsi:type="dcterms:W3CDTF">2025-05-01T12:58:50+08:00</dcterms:modified>
</cp:coreProperties>
</file>

<file path=docProps/custom.xml><?xml version="1.0" encoding="utf-8"?>
<Properties xmlns="http://schemas.openxmlformats.org/officeDocument/2006/custom-properties" xmlns:vt="http://schemas.openxmlformats.org/officeDocument/2006/docPropsVTypes"/>
</file>