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202_煤矿个人年终工作总结（精选5篇）202_煤矿个人年终工作总结 篇1 时光如梭，20__年已接近尾声，过去的这一年可以说是不平凡的一年，我从一个实习生顺利转变为一个正式技术员，转变的过程刻骨铭心。在这一年里我先后在___采一区、___...</w:t>
      </w:r>
    </w:p>
    <w:p>
      <w:pPr>
        <w:ind w:left="0" w:right="0" w:firstLine="560"/>
        <w:spacing w:before="450" w:after="450" w:line="312" w:lineRule="auto"/>
      </w:pPr>
      <w:r>
        <w:rPr>
          <w:rFonts w:ascii="宋体" w:hAnsi="宋体" w:eastAsia="宋体" w:cs="宋体"/>
          <w:color w:val="000"/>
          <w:sz w:val="28"/>
          <w:szCs w:val="28"/>
        </w:rPr>
        <w:t xml:space="preserve">202_煤矿个人年终工作总结（精选5篇）</w:t>
      </w:r>
    </w:p>
    <w:p>
      <w:pPr>
        <w:ind w:left="0" w:right="0" w:firstLine="560"/>
        <w:spacing w:before="450" w:after="450" w:line="312" w:lineRule="auto"/>
      </w:pPr>
      <w:r>
        <w:rPr>
          <w:rFonts w:ascii="宋体" w:hAnsi="宋体" w:eastAsia="宋体" w:cs="宋体"/>
          <w:color w:val="000"/>
          <w:sz w:val="28"/>
          <w:szCs w:val="28"/>
        </w:rPr>
        <w:t xml:space="preserve">202_煤矿个人年终工作总结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时光如梭，20__年已接近尾声，过去的这一年可以说是不平凡的一年，我从一个实习生顺利转变为一个正式技术员，转变的过程刻骨铭心。在这一年里我先后在___采一区、___矿准备区以实习，最后在__</w:t>
      </w:r>
    </w:p>
    <w:p>
      <w:pPr>
        <w:ind w:left="0" w:right="0" w:firstLine="560"/>
        <w:spacing w:before="450" w:after="450" w:line="312" w:lineRule="auto"/>
      </w:pPr>
      <w:r>
        <w:rPr>
          <w:rFonts w:ascii="宋体" w:hAnsi="宋体" w:eastAsia="宋体" w:cs="宋体"/>
          <w:color w:val="000"/>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以项目经理为核心，把煤矿井筒修复作为重心，紧密配合项目经理、项目书记、项目副经理，精心编制实施性施工措施、科学制定各项施工方案。</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ind w:left="0" w:right="0" w:firstLine="560"/>
        <w:spacing w:before="450" w:after="450" w:line="312" w:lineRule="auto"/>
      </w:pPr>
      <w:r>
        <w:rPr>
          <w:rFonts w:ascii="宋体" w:hAnsi="宋体" w:eastAsia="宋体" w:cs="宋体"/>
          <w:color w:val="000"/>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1、对外沟通能力有待提高;</w:t>
      </w:r>
    </w:p>
    <w:p>
      <w:pPr>
        <w:ind w:left="0" w:right="0" w:firstLine="560"/>
        <w:spacing w:before="450" w:after="450" w:line="312" w:lineRule="auto"/>
      </w:pPr>
      <w:r>
        <w:rPr>
          <w:rFonts w:ascii="宋体" w:hAnsi="宋体" w:eastAsia="宋体" w:cs="宋体"/>
          <w:color w:val="000"/>
          <w:sz w:val="28"/>
          <w:szCs w:val="28"/>
        </w:rPr>
        <w:t xml:space="preserve">2、工作业务能力还需进一步加强;</w:t>
      </w:r>
    </w:p>
    <w:p>
      <w:pPr>
        <w:ind w:left="0" w:right="0" w:firstLine="560"/>
        <w:spacing w:before="450" w:after="450" w:line="312" w:lineRule="auto"/>
      </w:pPr>
      <w:r>
        <w:rPr>
          <w:rFonts w:ascii="宋体" w:hAnsi="宋体" w:eastAsia="宋体" w:cs="宋体"/>
          <w:color w:val="000"/>
          <w:sz w:val="28"/>
          <w:szCs w:val="28"/>
        </w:rPr>
        <w:t xml:space="preserve">3、工作的全面考虑有待提高。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3、平时需多注意锻炼自己全面能力。在沟通过程中，做到没有根据的话不说，没有把握的事不做，不轻易许愿，言必行，行必果。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ind w:left="0" w:right="0" w:firstLine="560"/>
        <w:spacing w:before="450" w:after="450" w:line="312" w:lineRule="auto"/>
      </w:pPr>
      <w:r>
        <w:rPr>
          <w:rFonts w:ascii="宋体" w:hAnsi="宋体" w:eastAsia="宋体" w:cs="宋体"/>
          <w:color w:val="000"/>
          <w:sz w:val="28"/>
          <w:szCs w:val="28"/>
        </w:rPr>
        <w:t xml:space="preserve">202_煤矿个人年终工作总结 篇2</w:t>
      </w:r>
    </w:p>
    <w:p>
      <w:pPr>
        <w:ind w:left="0" w:right="0" w:firstLine="560"/>
        <w:spacing w:before="450" w:after="450" w:line="312" w:lineRule="auto"/>
      </w:pPr>
      <w:r>
        <w:rPr>
          <w:rFonts w:ascii="宋体" w:hAnsi="宋体" w:eastAsia="宋体" w:cs="宋体"/>
          <w:color w:val="000"/>
          <w:sz w:val="28"/>
          <w:szCs w:val="28"/>
        </w:rPr>
        <w:t xml:space="preserve">虽然__年机运队在进度和目标上取得阶段性的成果，但是__年有工作等着我们。__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①完成矿井监控、通信的安装工作。</w:t>
      </w:r>
    </w:p>
    <w:p>
      <w:pPr>
        <w:ind w:left="0" w:right="0" w:firstLine="560"/>
        <w:spacing w:before="450" w:after="450" w:line="312" w:lineRule="auto"/>
      </w:pPr>
      <w:r>
        <w:rPr>
          <w:rFonts w:ascii="宋体" w:hAnsi="宋体" w:eastAsia="宋体" w:cs="宋体"/>
          <w:color w:val="000"/>
          <w:sz w:val="28"/>
          <w:szCs w:val="28"/>
        </w:rPr>
        <w:t xml:space="preserve">②推进机电标准化工作的进一步实施实现机房硐室的达标。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③根据矿建需要，配合机电管理部完成机电设备的安装任务。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④焊接矿建所需要的所有管材的法兰盘，围绕生产，提前考虑静压、排水的冬季保温措施。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⑤在机电管理部的指导下，保质保量完成下达的的所有任务。</w:t>
      </w:r>
    </w:p>
    <w:p>
      <w:pPr>
        <w:ind w:left="0" w:right="0" w:firstLine="560"/>
        <w:spacing w:before="450" w:after="450" w:line="312" w:lineRule="auto"/>
      </w:pPr>
      <w:r>
        <w:rPr>
          <w:rFonts w:ascii="宋体" w:hAnsi="宋体" w:eastAsia="宋体" w:cs="宋体"/>
          <w:color w:val="000"/>
          <w:sz w:val="28"/>
          <w:szCs w:val="28"/>
        </w:rPr>
        <w:t xml:space="preserve">202_煤矿个人年终工作总结 篇3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排放等工作带来了很多困难。矿领导时刻紧绷安全弦，每项工作都做好周密部署，启动预警系统。今年有几次在停电后排放*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善办公自动化创造了条件。目前，办公网络已逐步构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职责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带给了极大方便。</w:t>
      </w:r>
    </w:p>
    <w:p>
      <w:pPr>
        <w:ind w:left="0" w:right="0" w:firstLine="560"/>
        <w:spacing w:before="450" w:after="450" w:line="312" w:lineRule="auto"/>
      </w:pPr>
      <w:r>
        <w:rPr>
          <w:rFonts w:ascii="宋体" w:hAnsi="宋体" w:eastAsia="宋体" w:cs="宋体"/>
          <w:color w:val="000"/>
          <w:sz w:val="28"/>
          <w:szCs w:val="28"/>
        </w:rPr>
        <w:t xml:space="preserve">202_煤矿个人年终工作总结 篇4</w:t>
      </w:r>
    </w:p>
    <w:p>
      <w:pPr>
        <w:ind w:left="0" w:right="0" w:firstLine="560"/>
        <w:spacing w:before="450" w:after="450" w:line="312" w:lineRule="auto"/>
      </w:pPr>
      <w:r>
        <w:rPr>
          <w:rFonts w:ascii="宋体" w:hAnsi="宋体" w:eastAsia="宋体" w:cs="宋体"/>
          <w:color w:val="000"/>
          <w:sz w:val="28"/>
          <w:szCs w:val="28"/>
        </w:rPr>
        <w:t xml:space="preserve">根据富煤安字[201 21号文件精神， 6月份，我矿开展 安全责任，重在落实 为主题的安全生产月活动，经研究制定《20xx年 安全生产月 活动方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 安全月 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 我要安全 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应急预案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 )情况、以及指挥人员、反应人员、与救援机构的协调，组织事故应急演练，演练完满结束。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 三违 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 三定四不推 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 四防 工作，与气象局保持紧密联系，及时掌握和通知汛情，做好防汛物资、设备、事故救援队伍人员准备，做好仓库、生活区域 四防 应急救援预案的启动准备工作;汛后，及时检查防洪工程现状，及时整改水毁工程隐患，确保安全度汛。6月份，共对仓库的防洪设备设施进行了4次相关检查，共查出隐患6条，均按照 三定四不推 的原则，</w:t>
      </w:r>
    </w:p>
    <w:p>
      <w:pPr>
        <w:ind w:left="0" w:right="0" w:firstLine="560"/>
        <w:spacing w:before="450" w:after="450" w:line="312" w:lineRule="auto"/>
      </w:pPr>
      <w:r>
        <w:rPr>
          <w:rFonts w:ascii="宋体" w:hAnsi="宋体" w:eastAsia="宋体" w:cs="宋体"/>
          <w:color w:val="000"/>
          <w:sz w:val="28"/>
          <w:szCs w:val="28"/>
        </w:rPr>
        <w:t xml:space="preserve">100%进行了整改。</w:t>
      </w:r>
    </w:p>
    <w:p>
      <w:pPr>
        <w:ind w:left="0" w:right="0" w:firstLine="560"/>
        <w:spacing w:before="450" w:after="450" w:line="312" w:lineRule="auto"/>
      </w:pPr>
      <w:r>
        <w:rPr>
          <w:rFonts w:ascii="宋体" w:hAnsi="宋体" w:eastAsia="宋体" w:cs="宋体"/>
          <w:color w:val="000"/>
          <w:sz w:val="28"/>
          <w:szCs w:val="28"/>
        </w:rPr>
        <w:t xml:space="preserve">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 安全生产月 活动都进行了认真总结上报。通过安全生产宣传、教育、培训、检查、整改等一系列的活动，使全体干部员工进一步提高了安全防范意识， 安全责任、重在落实 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 三个一 等相关安全生产活动，予以确保我矿安全生产。</w:t>
      </w:r>
    </w:p>
    <w:p>
      <w:pPr>
        <w:ind w:left="0" w:right="0" w:firstLine="560"/>
        <w:spacing w:before="450" w:after="450" w:line="312" w:lineRule="auto"/>
      </w:pPr>
      <w:r>
        <w:rPr>
          <w:rFonts w:ascii="宋体" w:hAnsi="宋体" w:eastAsia="宋体" w:cs="宋体"/>
          <w:color w:val="000"/>
          <w:sz w:val="28"/>
          <w:szCs w:val="28"/>
        </w:rPr>
        <w:t xml:space="preserve">202_煤矿个人年终工作总结 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 安全第一、预防为主、综合治理 安全方针，严格遵守有关安全生产法律法规，切实贯彻落实上级一系列安全指示精神，牢固树立 以人为本，安全为首 理念，紧紧围绕着安全工作安排和部署，大力开展了 安全生产年 的各项活动，牢牢把握 六防一控制 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 六防 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 不安全不生产、隐患不消除不生产、措施不落实不生产 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 三违 现象;业务职能科室、区队跟班干部及班组长、三大员、青安岗、安全网员等各级安全管理人员严抓现场，排查各类安全隐患，有效地防止了各类事故的发生。1 10月份，矿共查安全隐患4942条，整改4930条，整改率为99%，停不合格头面及绞车道77次，安全罚款安全罚款220500元。同时，对及时发现重要安全隐患，制止 三违 、避免事故发生的有功人员给予奖励37100元，有力的促进了广大职工抓安全、查隐患的积极性。通过加大隐患排查整治力度，有效地防止了各类事故的发生，确保了矿井的安全生产。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 两会 期间、元旦及 五一 期间、 安全生产月 、 十一 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 一通三防 管理。严格执行《防治煤与瓦斯突出规定》，采取区域和局部两个 四位一体 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 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 按要求设计、按设计施工、按标准验收 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 安全生产月 活动，紧紧围绕 安全责任、重在落实 这个主题，制定了 安全生产月 活动的措施和目标，矿精心组织，不断创新形式和内容，积极开展了各项活动，圆满兑现了活动目标。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