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公司员工年终个人工作总结报告</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好的总结，能让一年工作完美收官，给领导留下好印象。《公司员工年终个人工作总结报告》是为大家准备的，希望对大家有帮助。&gt;　　篇一：　　一年来，在公司领导的正确指导下，行政部紧紧围绕管理、服务、学习等工作重点，注重发挥行政部承上启下、联系左右、...</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好的总结，能让一年工作完美收官，给领导留下好印象。《公司员工年终个人工作总结报告》是为大家准备的，希望对大家有帮助。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　　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　　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　　1、在主动服务上有所突破。突出一个“早”、体现一个“快”、做到一个“好”。“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四、认真履行专（兼）干职责</w:t>
      </w:r>
    </w:p>
    <w:p>
      <w:pPr>
        <w:ind w:left="0" w:right="0" w:firstLine="560"/>
        <w:spacing w:before="450" w:after="450" w:line="312" w:lineRule="auto"/>
      </w:pPr>
      <w:r>
        <w:rPr>
          <w:rFonts w:ascii="宋体" w:hAnsi="宋体" w:eastAsia="宋体" w:cs="宋体"/>
          <w:color w:val="000"/>
          <w:sz w:val="28"/>
          <w:szCs w:val="28"/>
        </w:rPr>
        <w:t xml:space="preserve">　　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　　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廉内助”座谈会等。成立了商业贿赂专项治理工作领导小组，制定了《房产公司开展商业贿赂专项治理工作方案》。</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　　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　　五、存在不足之处</w:t>
      </w:r>
    </w:p>
    <w:p>
      <w:pPr>
        <w:ind w:left="0" w:right="0" w:firstLine="560"/>
        <w:spacing w:before="450" w:after="450" w:line="312" w:lineRule="auto"/>
      </w:pPr>
      <w:r>
        <w:rPr>
          <w:rFonts w:ascii="宋体" w:hAnsi="宋体" w:eastAsia="宋体" w:cs="宋体"/>
          <w:color w:val="000"/>
          <w:sz w:val="28"/>
          <w:szCs w:val="28"/>
        </w:rPr>
        <w:t xml:space="preserve">　　1、由于行政部人少事多，工作上常常事无巨细，每项工作主观上都希望能完成得，但由于人手少，能力有限，不能把每件事情都做到尽善尽美。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主管。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（2）做好了各类信件的收发工作，202_年底顺利地完成了202_年报刊杂志的收订工作。</w:t>
      </w:r>
    </w:p>
    <w:p>
      <w:pPr>
        <w:ind w:left="0" w:right="0" w:firstLine="560"/>
        <w:spacing w:before="450" w:after="450" w:line="312" w:lineRule="auto"/>
      </w:pPr>
      <w:r>
        <w:rPr>
          <w:rFonts w:ascii="宋体" w:hAnsi="宋体" w:eastAsia="宋体" w:cs="宋体"/>
          <w:color w:val="000"/>
          <w:sz w:val="28"/>
          <w:szCs w:val="28"/>
        </w:rPr>
        <w:t xml:space="preserve">　　（3）做好学院的财务工作。财务工作是学院的一项重要工作，需要认真负责，态度端正、头脑清晰。我认真学习学校各类财务制度，理清思路，分类整理好各类帐务，并认真登记，年底以前完成了学院202_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2025-06-20T13:14:32+08:00</dcterms:created>
  <dcterms:modified xsi:type="dcterms:W3CDTF">2025-06-20T13:14:32+08:00</dcterms:modified>
</cp:coreProperties>
</file>

<file path=docProps/custom.xml><?xml version="1.0" encoding="utf-8"?>
<Properties xmlns="http://schemas.openxmlformats.org/officeDocument/2006/custom-properties" xmlns:vt="http://schemas.openxmlformats.org/officeDocument/2006/docPropsVTypes"/>
</file>