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党建扶贫年终工作总结及思路</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党建扶贫年终工作总结及思路（精选14篇）党建扶贫年终工作总结及思路 篇1 高水乡党建扶贫工作队员 宋亮 按照瓮安县委党建工作领导小组的安排，我于20xx年6月来到高水乡开展党建扶贫工作，挂任高龙村村长助理。一年来，本人在县委党建扶贫工作领导...</w:t>
      </w:r>
    </w:p>
    <w:p>
      <w:pPr>
        <w:ind w:left="0" w:right="0" w:firstLine="560"/>
        <w:spacing w:before="450" w:after="450" w:line="312" w:lineRule="auto"/>
      </w:pPr>
      <w:r>
        <w:rPr>
          <w:rFonts w:ascii="宋体" w:hAnsi="宋体" w:eastAsia="宋体" w:cs="宋体"/>
          <w:color w:val="000"/>
          <w:sz w:val="28"/>
          <w:szCs w:val="28"/>
        </w:rPr>
        <w:t xml:space="preserve">党建扶贫年终工作总结及思路（精选14篇）</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w:t>
      </w:r>
    </w:p>
    <w:p>
      <w:pPr>
        <w:ind w:left="0" w:right="0" w:firstLine="560"/>
        <w:spacing w:before="450" w:after="450" w:line="312" w:lineRule="auto"/>
      </w:pPr>
      <w:r>
        <w:rPr>
          <w:rFonts w:ascii="宋体" w:hAnsi="宋体" w:eastAsia="宋体" w:cs="宋体"/>
          <w:color w:val="000"/>
          <w:sz w:val="28"/>
          <w:szCs w:val="28"/>
        </w:rPr>
        <w:t xml:space="preserve">高水乡党建扶贫工作队员 宋亮 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 市湾-高寨坪村 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 县农民运动会 、 珠藏片区乡镇农民运动会 和高水 歌颂祖国，感谢党恩 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 五好 村的创建工作，高水乡市湾村党支部被评为州级 五好 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 市湾-高寨坪村 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 围绕经济抓党建，抓好党建促经济 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 三会一课 制度、民主生活会制度、党员联系户制度、一事一议制度等，从而增强了村党员干部的积极性，增强了党支部的创造力、凝聚力和战斗力，为 三级联创 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篇2</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 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篇3</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 抓好党建促经济 ，依托两线办辣椒、蔬菜、茶叶、烤烟、畜牧业养殖、特种养殖、果蔬专业合作社示范点。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 围绕经济抓党建，抓好党建促经济 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篇4</w:t>
      </w:r>
    </w:p>
    <w:p>
      <w:pPr>
        <w:ind w:left="0" w:right="0" w:firstLine="560"/>
        <w:spacing w:before="450" w:after="450" w:line="312" w:lineRule="auto"/>
      </w:pPr>
      <w:r>
        <w:rPr>
          <w:rFonts w:ascii="宋体" w:hAnsi="宋体" w:eastAsia="宋体" w:cs="宋体"/>
          <w:color w:val="000"/>
          <w:sz w:val="28"/>
          <w:szCs w:val="28"/>
        </w:rPr>
        <w:t xml:space="preserve">XX乡党建扶贫工作队员宋亮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篇5</w:t>
      </w:r>
    </w:p>
    <w:p>
      <w:pPr>
        <w:ind w:left="0" w:right="0" w:firstLine="560"/>
        <w:spacing w:before="450" w:after="450" w:line="312" w:lineRule="auto"/>
      </w:pPr>
      <w:r>
        <w:rPr>
          <w:rFonts w:ascii="宋体" w:hAnsi="宋体" w:eastAsia="宋体" w:cs="宋体"/>
          <w:color w:val="000"/>
          <w:sz w:val="28"/>
          <w:szCs w:val="28"/>
        </w:rPr>
        <w:t xml:space="preserve">我于20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 市湾-高寨坪村 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 县农民运动会 、 珠藏片区乡镇农民运动会 和高水 歌颂祖国，感谢党恩 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 五好 村的创建工作，高水乡市湾村党支部被评为州级 五好 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 市湾-高寨坪村 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 围绕经济抓党建，抓好党建促经济 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 三会一课 制度、民主生活会制度、党员联系户制度、一事一议制度等，从而增强了村党员干部的积极性，增强了党支部的创造力、凝聚力和战斗力，为 三级联创 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篇6</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 抓好党建促经济 ，依托两线办辣椒、蔬菜、茶叶、烤烟、畜牧业养殖、特种养殖、果蔬专业合作社示范点。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 围绕经济抓党建，抓好党建促经济 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篇7</w:t>
      </w:r>
    </w:p>
    <w:p>
      <w:pPr>
        <w:ind w:left="0" w:right="0" w:firstLine="560"/>
        <w:spacing w:before="450" w:after="450" w:line="312" w:lineRule="auto"/>
      </w:pPr>
      <w:r>
        <w:rPr>
          <w:rFonts w:ascii="宋体" w:hAnsi="宋体" w:eastAsia="宋体" w:cs="宋体"/>
          <w:color w:val="000"/>
          <w:sz w:val="28"/>
          <w:szCs w:val="28"/>
        </w:rPr>
        <w:t xml:space="preserve">高水乡党建扶贫工作队员宋亮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篇8</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篇9</w:t>
      </w:r>
    </w:p>
    <w:p>
      <w:pPr>
        <w:ind w:left="0" w:right="0" w:firstLine="560"/>
        <w:spacing w:before="450" w:after="450" w:line="312" w:lineRule="auto"/>
      </w:pPr>
      <w:r>
        <w:rPr>
          <w:rFonts w:ascii="宋体" w:hAnsi="宋体" w:eastAsia="宋体" w:cs="宋体"/>
          <w:color w:val="000"/>
          <w:sz w:val="28"/>
          <w:szCs w:val="28"/>
        </w:rPr>
        <w:t xml:space="preserve">高水乡党建扶贫工作队员宋亮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篇10</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篇11</w:t>
      </w:r>
    </w:p>
    <w:p>
      <w:pPr>
        <w:ind w:left="0" w:right="0" w:firstLine="560"/>
        <w:spacing w:before="450" w:after="450" w:line="312" w:lineRule="auto"/>
      </w:pPr>
      <w:r>
        <w:rPr>
          <w:rFonts w:ascii="宋体" w:hAnsi="宋体" w:eastAsia="宋体" w:cs="宋体"/>
          <w:color w:val="000"/>
          <w:sz w:val="28"/>
          <w:szCs w:val="28"/>
        </w:rPr>
        <w:t xml:space="preserve">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 市湾-高寨坪村 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 县农民运动会 、 珠藏片区乡镇农民运动会 和高水 歌颂祖国，感谢党恩 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 五好 村的创建工作，高水乡市湾村党支部被评为州级 五好 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 市湾-高寨坪村 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 围绕经济抓党建，抓好党建促经济 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 三会一课 制度、民主生活会制度、党员联系户制度、一事一议制度等，从而增强了村党员干部的积极性，增强了党支部的创造力、凝聚力和战斗力，为 三级联创 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篇12</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篇13</w:t>
      </w:r>
    </w:p>
    <w:p>
      <w:pPr>
        <w:ind w:left="0" w:right="0" w:firstLine="560"/>
        <w:spacing w:before="450" w:after="450" w:line="312" w:lineRule="auto"/>
      </w:pPr>
      <w:r>
        <w:rPr>
          <w:rFonts w:ascii="宋体" w:hAnsi="宋体" w:eastAsia="宋体" w:cs="宋体"/>
          <w:color w:val="000"/>
          <w:sz w:val="28"/>
          <w:szCs w:val="28"/>
        </w:rPr>
        <w:t xml:space="preserve">x年，在市委和市级机关工委的领导下，我局党支部坚持以科学发展观为指导，认真贯彻党的三中全会会议精神，深入开展群众路线教育实践活动，紧紧围绕服务中心、建设队伍两大任务，加快实施 科教兴市 和推进创新型城市的建设，采取多种形式，创新长效机制，大力推进党的思想、组织、作风及制度建设，努力建设 学习型、服务型、和谐型、创新型 机关，不断提高机关党员干部的综合素质，使党组织的创造力、凝聚力和战斗力进一步增强，科技管理的各项工作显著提高，在泰州地区名列前茅。</w:t>
      </w:r>
    </w:p>
    <w:p>
      <w:pPr>
        <w:ind w:left="0" w:right="0" w:firstLine="560"/>
        <w:spacing w:before="450" w:after="450" w:line="312" w:lineRule="auto"/>
      </w:pPr>
      <w:r>
        <w:rPr>
          <w:rFonts w:ascii="宋体" w:hAnsi="宋体" w:eastAsia="宋体" w:cs="宋体"/>
          <w:color w:val="000"/>
          <w:sz w:val="28"/>
          <w:szCs w:val="28"/>
        </w:rPr>
        <w:t xml:space="preserve">一、以服务科学发展为主导，着力抓好党的思想建设</w:t>
      </w:r>
    </w:p>
    <w:p>
      <w:pPr>
        <w:ind w:left="0" w:right="0" w:firstLine="560"/>
        <w:spacing w:before="450" w:after="450" w:line="312" w:lineRule="auto"/>
      </w:pPr>
      <w:r>
        <w:rPr>
          <w:rFonts w:ascii="宋体" w:hAnsi="宋体" w:eastAsia="宋体" w:cs="宋体"/>
          <w:color w:val="000"/>
          <w:sz w:val="28"/>
          <w:szCs w:val="28"/>
        </w:rPr>
        <w:t xml:space="preserve">引导机关干部坚持全面学习、持续学习、紧贴工作实践去学习，是加强思想道德建设的首要环节，也是机关服务科学发展的基础条件。为此，我们在学习实践活动中主要抓了以下几点：</w:t>
      </w:r>
    </w:p>
    <w:p>
      <w:pPr>
        <w:ind w:left="0" w:right="0" w:firstLine="560"/>
        <w:spacing w:before="450" w:after="450" w:line="312" w:lineRule="auto"/>
      </w:pPr>
      <w:r>
        <w:rPr>
          <w:rFonts w:ascii="宋体" w:hAnsi="宋体" w:eastAsia="宋体" w:cs="宋体"/>
          <w:color w:val="000"/>
          <w:sz w:val="28"/>
          <w:szCs w:val="28"/>
        </w:rPr>
        <w:t xml:space="preserve">(一)利用党课教育系统学习</w:t>
      </w:r>
    </w:p>
    <w:p>
      <w:pPr>
        <w:ind w:left="0" w:right="0" w:firstLine="560"/>
        <w:spacing w:before="450" w:after="450" w:line="312" w:lineRule="auto"/>
      </w:pPr>
      <w:r>
        <w:rPr>
          <w:rFonts w:ascii="宋体" w:hAnsi="宋体" w:eastAsia="宋体" w:cs="宋体"/>
          <w:color w:val="000"/>
          <w:sz w:val="28"/>
          <w:szCs w:val="28"/>
        </w:rPr>
        <w:t xml:space="preserve">利用党课教育时间，组织机关全体党员坚持 三会一课 制度、领导班子民主生活会等制度，做到了时间、内容、人员、效果四落实。深入系统地学习三中全会会议精神和群众路线系列讲话精神，不断提高全局干群对加快自主创新，推动科技进步的重要性、必要性和紧迫性的认识，提高拒腐防变能力，增强攻坚克难、服务发展、和谐奋进的责任感和使命感。</w:t>
      </w:r>
    </w:p>
    <w:p>
      <w:pPr>
        <w:ind w:left="0" w:right="0" w:firstLine="560"/>
        <w:spacing w:before="450" w:after="450" w:line="312" w:lineRule="auto"/>
      </w:pPr>
      <w:r>
        <w:rPr>
          <w:rFonts w:ascii="宋体" w:hAnsi="宋体" w:eastAsia="宋体" w:cs="宋体"/>
          <w:color w:val="000"/>
          <w:sz w:val="28"/>
          <w:szCs w:val="28"/>
        </w:rPr>
        <w:t xml:space="preserve">(二)利用集中学习日进行辅导。</w:t>
      </w:r>
    </w:p>
    <w:p>
      <w:pPr>
        <w:ind w:left="0" w:right="0" w:firstLine="560"/>
        <w:spacing w:before="450" w:after="450" w:line="312" w:lineRule="auto"/>
      </w:pPr>
      <w:r>
        <w:rPr>
          <w:rFonts w:ascii="宋体" w:hAnsi="宋体" w:eastAsia="宋体" w:cs="宋体"/>
          <w:color w:val="000"/>
          <w:sz w:val="28"/>
          <w:szCs w:val="28"/>
        </w:rPr>
        <w:t xml:space="preserve">每逢周一上午，党支部都要组织机关全体工作人员传达、学习上级文件和有关材料，学习与知识产权战略相关的法律法规，认真抓好以职业道德为主的 三德 教育和 xx普法 学习交流活动，学习加快科技进步的典型材料，使服务科学发展，共建和谐社会成为全体机关人员的自觉行动。</w:t>
      </w:r>
    </w:p>
    <w:p>
      <w:pPr>
        <w:ind w:left="0" w:right="0" w:firstLine="560"/>
        <w:spacing w:before="450" w:after="450" w:line="312" w:lineRule="auto"/>
      </w:pPr>
      <w:r>
        <w:rPr>
          <w:rFonts w:ascii="宋体" w:hAnsi="宋体" w:eastAsia="宋体" w:cs="宋体"/>
          <w:color w:val="000"/>
          <w:sz w:val="28"/>
          <w:szCs w:val="28"/>
        </w:rPr>
        <w:t xml:space="preserve">(三)扎实开展 经常性 读书活动</w:t>
      </w:r>
    </w:p>
    <w:p>
      <w:pPr>
        <w:ind w:left="0" w:right="0" w:firstLine="560"/>
        <w:spacing w:before="450" w:after="450" w:line="312" w:lineRule="auto"/>
      </w:pPr>
      <w:r>
        <w:rPr>
          <w:rFonts w:ascii="宋体" w:hAnsi="宋体" w:eastAsia="宋体" w:cs="宋体"/>
          <w:color w:val="000"/>
          <w:sz w:val="28"/>
          <w:szCs w:val="28"/>
        </w:rPr>
        <w:t xml:space="preserve">积极开展读书活动，推动机关党员干部自觉学习，结合阅读书目，指导、监督全局党员干部利用业余时间认真学习指导书目，以及有关促进自主创新、保护知识产权、推动民营科技企业加快发展的政策法规、科技管理知识等。每人还分别撰写了心得体会文章，在周一学习会上集中进行交流。通过开展读书活动，提高了机关全体人员的政治、业务素质，增强了全局干群开拓创新、追求绩效、努力序时推进工作的责任心和进取心。</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根据市活动办和督导组的部署安排，结合自身的实际情况制定了实施办法和工作计划。领导干部带头落实，利用每周一的学习会议召开座谈，分享大家在教育实践活动中的心得体会，并在机关内部开展了 为了谁、依靠谁、我是谁 微型党课大家讲活动，使得全体工作人员在为民服务、勤政廉政等方面有了很大的提升。结合群众路线教育实践活动的实际，召开了 中梗阻 清障行动专题会议，明确了效能风险点排查的涉企科室和 1+1 双评对象，编印了科技局效能风险点手册，并制定四举措整治 中梗阻 。</w:t>
      </w:r>
    </w:p>
    <w:p>
      <w:pPr>
        <w:ind w:left="0" w:right="0" w:firstLine="560"/>
        <w:spacing w:before="450" w:after="450" w:line="312" w:lineRule="auto"/>
      </w:pPr>
      <w:r>
        <w:rPr>
          <w:rFonts w:ascii="宋体" w:hAnsi="宋体" w:eastAsia="宋体" w:cs="宋体"/>
          <w:color w:val="000"/>
          <w:sz w:val="28"/>
          <w:szCs w:val="28"/>
        </w:rPr>
        <w:t xml:space="preserve">二、以促进自主创新为目标，切实加强党的组织建设</w:t>
      </w:r>
    </w:p>
    <w:p>
      <w:pPr>
        <w:ind w:left="0" w:right="0" w:firstLine="560"/>
        <w:spacing w:before="450" w:after="450" w:line="312" w:lineRule="auto"/>
      </w:pPr>
      <w:r>
        <w:rPr>
          <w:rFonts w:ascii="宋体" w:hAnsi="宋体" w:eastAsia="宋体" w:cs="宋体"/>
          <w:color w:val="000"/>
          <w:sz w:val="28"/>
          <w:szCs w:val="28"/>
        </w:rPr>
        <w:t xml:space="preserve">(一)党员教育和管理有了新举措</w:t>
      </w:r>
    </w:p>
    <w:p>
      <w:pPr>
        <w:ind w:left="0" w:right="0" w:firstLine="560"/>
        <w:spacing w:before="450" w:after="450" w:line="312" w:lineRule="auto"/>
      </w:pPr>
      <w:r>
        <w:rPr>
          <w:rFonts w:ascii="宋体" w:hAnsi="宋体" w:eastAsia="宋体" w:cs="宋体"/>
          <w:color w:val="000"/>
          <w:sz w:val="28"/>
          <w:szCs w:val="28"/>
        </w:rPr>
        <w:t xml:space="preserve">一是利用清明祭扫孤山烈士墓的机会，组织机关全体党员到烈士墓前重温了入党誓言，接受革命传统教育。</w:t>
      </w:r>
    </w:p>
    <w:p>
      <w:pPr>
        <w:ind w:left="0" w:right="0" w:firstLine="560"/>
        <w:spacing w:before="450" w:after="450" w:line="312" w:lineRule="auto"/>
      </w:pPr>
      <w:r>
        <w:rPr>
          <w:rFonts w:ascii="宋体" w:hAnsi="宋体" w:eastAsia="宋体" w:cs="宋体"/>
          <w:color w:val="000"/>
          <w:sz w:val="28"/>
          <w:szCs w:val="28"/>
        </w:rPr>
        <w:t xml:space="preserve">二是开展了 科技下乡 主题实践活动，在 4.26 世界知识产权日，我局组织机关干部深入街头、广场、乡镇所在地，大力宣传科技政策和科普知识，为广大农民提供技术服务，所订的83份农业科技推广项目承包合同为全市农民增收了5000万元，取得了显著的经济效益，同时，使广大党员在推动企业自主创新，促进社会主义新农村建设的亲身实践中增强了党员意识、宗旨意识和服务意识。</w:t>
      </w:r>
    </w:p>
    <w:p>
      <w:pPr>
        <w:ind w:left="0" w:right="0" w:firstLine="560"/>
        <w:spacing w:before="450" w:after="450" w:line="312" w:lineRule="auto"/>
      </w:pPr>
      <w:r>
        <w:rPr>
          <w:rFonts w:ascii="宋体" w:hAnsi="宋体" w:eastAsia="宋体" w:cs="宋体"/>
          <w:color w:val="000"/>
          <w:sz w:val="28"/>
          <w:szCs w:val="28"/>
        </w:rPr>
        <w:t xml:space="preserve">三是积极组织党员干部开展献爱心活动，组织了 党员一日捐 和红十字会 万人博爱捐 活动，捐款共计6000余元，为困难群众送去了一份真挚的关爱之情。</w:t>
      </w:r>
    </w:p>
    <w:p>
      <w:pPr>
        <w:ind w:left="0" w:right="0" w:firstLine="560"/>
        <w:spacing w:before="450" w:after="450" w:line="312" w:lineRule="auto"/>
      </w:pPr>
      <w:r>
        <w:rPr>
          <w:rFonts w:ascii="宋体" w:hAnsi="宋体" w:eastAsia="宋体" w:cs="宋体"/>
          <w:color w:val="000"/>
          <w:sz w:val="28"/>
          <w:szCs w:val="28"/>
        </w:rPr>
        <w:t xml:space="preserve">(二)党内民主政治建设有了新成效</w:t>
      </w:r>
    </w:p>
    <w:p>
      <w:pPr>
        <w:ind w:left="0" w:right="0" w:firstLine="560"/>
        <w:spacing w:before="450" w:after="450" w:line="312" w:lineRule="auto"/>
      </w:pPr>
      <w:r>
        <w:rPr>
          <w:rFonts w:ascii="宋体" w:hAnsi="宋体" w:eastAsia="宋体" w:cs="宋体"/>
          <w:color w:val="000"/>
          <w:sz w:val="28"/>
          <w:szCs w:val="28"/>
        </w:rPr>
        <w:t xml:space="preserve">我们在促进党员积极履行义务的同时，还十分重视加强党内民主政治建设，保障党员权利，在不断完善党内民主建设和相关规章制度的基础上，尽力扩大党员对党内事务和机关事务的知情权、参与权和监督权。积极推行政务公开，党支部主要负责人坚持每月定期通报全局工作的大事要事;党支部一班人认真执行《两个条例》，带头落实 三防 措施，模范执行机关的各项规章制度，努力以自己的一言一行影响和带动广大党员求真务实，服务基层，不断创新，创先争优，获得了基层、企业和群众的一致好评。</w:t>
      </w:r>
    </w:p>
    <w:p>
      <w:pPr>
        <w:ind w:left="0" w:right="0" w:firstLine="560"/>
        <w:spacing w:before="450" w:after="450" w:line="312" w:lineRule="auto"/>
      </w:pPr>
      <w:r>
        <w:rPr>
          <w:rFonts w:ascii="宋体" w:hAnsi="宋体" w:eastAsia="宋体" w:cs="宋体"/>
          <w:color w:val="000"/>
          <w:sz w:val="28"/>
          <w:szCs w:val="28"/>
        </w:rPr>
        <w:t xml:space="preserve">三、以勤政、高效、廉洁为目标，扎实开展机关作风建设和效能建设</w:t>
      </w:r>
    </w:p>
    <w:p>
      <w:pPr>
        <w:ind w:left="0" w:right="0" w:firstLine="560"/>
        <w:spacing w:before="450" w:after="450" w:line="312" w:lineRule="auto"/>
      </w:pPr>
      <w:r>
        <w:rPr>
          <w:rFonts w:ascii="宋体" w:hAnsi="宋体" w:eastAsia="宋体" w:cs="宋体"/>
          <w:color w:val="000"/>
          <w:sz w:val="28"/>
          <w:szCs w:val="28"/>
        </w:rPr>
        <w:t xml:space="preserve">(一)优化服务，努力打造服务型机关</w:t>
      </w:r>
    </w:p>
    <w:p>
      <w:pPr>
        <w:ind w:left="0" w:right="0" w:firstLine="560"/>
        <w:spacing w:before="450" w:after="450" w:line="312" w:lineRule="auto"/>
      </w:pPr>
      <w:r>
        <w:rPr>
          <w:rFonts w:ascii="宋体" w:hAnsi="宋体" w:eastAsia="宋体" w:cs="宋体"/>
          <w:color w:val="000"/>
          <w:sz w:val="28"/>
          <w:szCs w:val="28"/>
        </w:rPr>
        <w:t xml:space="preserve">市科技局抽调业务骨干组成调研组，定期到各镇(园区、办事处)、企业开展调研活动，排查制约企业发展的重点、难点问题，宣传科技政策法规，根据不同企业发展的不同阶段和层次需求，特别是对高新技术企业、民营科技企业、科技型中小企业等进行重点调研，了解企业技术需求，摸清底子，准确掌握第一手资料，为有针对性搞科技服务打好基础。在此基础上，有针对性的成立各类科技服务组织，下企业、送服务、解企忧，帮助企业与高校院所牵线搭桥，解决发展中的实际问题，指导企业科技创新和专利申请。实行全程式、跟踪式、一站式服务，进一步扩大了科技服务覆盖面。</w:t>
      </w:r>
    </w:p>
    <w:p>
      <w:pPr>
        <w:ind w:left="0" w:right="0" w:firstLine="560"/>
        <w:spacing w:before="450" w:after="450" w:line="312" w:lineRule="auto"/>
      </w:pPr>
      <w:r>
        <w:rPr>
          <w:rFonts w:ascii="宋体" w:hAnsi="宋体" w:eastAsia="宋体" w:cs="宋体"/>
          <w:color w:val="000"/>
          <w:sz w:val="28"/>
          <w:szCs w:val="28"/>
        </w:rPr>
        <w:t xml:space="preserve">(二)实施 服务品牌 战略，着力提高机关效能</w:t>
      </w:r>
    </w:p>
    <w:p>
      <w:pPr>
        <w:ind w:left="0" w:right="0" w:firstLine="560"/>
        <w:spacing w:before="450" w:after="450" w:line="312" w:lineRule="auto"/>
      </w:pPr>
      <w:r>
        <w:rPr>
          <w:rFonts w:ascii="宋体" w:hAnsi="宋体" w:eastAsia="宋体" w:cs="宋体"/>
          <w:color w:val="000"/>
          <w:sz w:val="28"/>
          <w:szCs w:val="28"/>
        </w:rPr>
        <w:t xml:space="preserve">全面开展服务品牌创建活动，大力实施 服务品牌 战略，协助局机关深化党务政务公开和优化服务工作。为了便民利民，我局通过市行政服务中心窗口、科技三下乡活动等途径，发放相关政策汇编手册，最大限度地为企业和基层各类高新技术企业产品申报、专利申请等提供便捷通道。加强科技宣传，在《靖江日报》上定期组织科技专版，宣传科技政策和创新人物、创新成果。同时通过科技局网站，实现及时公开政务信息，网上公开办事流程，给企业、基层提供了一个办事服务窗口。通过认真制定局机关服务品牌创建计划，以提高行政效能和服务管理水平为目标，认真落实服务发展、服务基层、服务群众的根本要求，积极打造富有特色和体现时代精神的局机关服务品牌，以品牌服务的理念和要求提升干部能力、提高服务效能。同时，还定期召开行风监督员会议，征求社会各界人士对科技工作的意见和建议，不断提高服务水平和办事效率。</w:t>
      </w:r>
    </w:p>
    <w:p>
      <w:pPr>
        <w:ind w:left="0" w:right="0" w:firstLine="560"/>
        <w:spacing w:before="450" w:after="450" w:line="312" w:lineRule="auto"/>
      </w:pPr>
      <w:r>
        <w:rPr>
          <w:rFonts w:ascii="宋体" w:hAnsi="宋体" w:eastAsia="宋体" w:cs="宋体"/>
          <w:color w:val="000"/>
          <w:sz w:val="28"/>
          <w:szCs w:val="28"/>
        </w:rPr>
        <w:t xml:space="preserve">(三)建立健全工作机制，扎实抓好党风廉政建设</w:t>
      </w:r>
    </w:p>
    <w:p>
      <w:pPr>
        <w:ind w:left="0" w:right="0" w:firstLine="560"/>
        <w:spacing w:before="450" w:after="450" w:line="312" w:lineRule="auto"/>
      </w:pPr>
      <w:r>
        <w:rPr>
          <w:rFonts w:ascii="宋体" w:hAnsi="宋体" w:eastAsia="宋体" w:cs="宋体"/>
          <w:color w:val="000"/>
          <w:sz w:val="28"/>
          <w:szCs w:val="28"/>
        </w:rPr>
        <w:t xml:space="preserve">局党支部高度重视党风廉政建设工作，始终把党风廉政建设作为重要工作来抓，并将其列入重要议事日程和年度目标考核内容。及时调整充实了领导小组，按照 一岗双责 的要求，实行支部书记负总责，副书记常抓此项工作，局党组成员各负其责，形成一级抓一级，层层抓落实的工作机制。落实党员领导干部报告个人有关事项制度，领导班子能够带头遵守《廉政准则》和局各项制度规定，凡涉及重大决策、重大项目安排、重要干部任免和大额度资金使用均坚持党组集体讨论决定，都能及时向局内各科室通报领导班子廉洁从政情况，对因不执行民主集中制或执行不力造成失误的，要追究有关责任人相应的党纪政纪责任。同时，坚持.把廉政文化建设作为机关开展反腐倡廉工作的一项基础性工程，坚持不懈地用典型案例进行电化警示教育，树立真抓实干、清正廉洁、品德高尚的形象，组织局机关全体人员参观党风廉政建设教育基地和预防职务犯罪警示教育基地，感受省内外腐败典型案例，进一步增强党性观念和廉洁从政意识，牢固树立正确的世界观、人生观、价值观和权力观、地位观、利益观，筑牢抵御腐蚀的思想道德防线。同时，党员干部自觉接受群众的监督，切实做到公平、公正、公开。一年来，我局未收到一封反映我局干部利用公务之便在基层吃、拿、卡、要的人民来信。在党组民主生活会上，局党组成员还通过深入排查思想、工作、作风中存在的突出问题，进行了认真的批评和自我批评，收到了相互监督、共同提高的良好效果。</w:t>
      </w:r>
    </w:p>
    <w:p>
      <w:pPr>
        <w:ind w:left="0" w:right="0" w:firstLine="560"/>
        <w:spacing w:before="450" w:after="450" w:line="312" w:lineRule="auto"/>
      </w:pPr>
      <w:r>
        <w:rPr>
          <w:rFonts w:ascii="宋体" w:hAnsi="宋体" w:eastAsia="宋体" w:cs="宋体"/>
          <w:color w:val="000"/>
          <w:sz w:val="28"/>
          <w:szCs w:val="28"/>
        </w:rPr>
        <w:t xml:space="preserve">四、以丰富多彩的活动为载体，深入推进精神文明建设</w:t>
      </w:r>
    </w:p>
    <w:p>
      <w:pPr>
        <w:ind w:left="0" w:right="0" w:firstLine="560"/>
        <w:spacing w:before="450" w:after="450" w:line="312" w:lineRule="auto"/>
      </w:pPr>
      <w:r>
        <w:rPr>
          <w:rFonts w:ascii="宋体" w:hAnsi="宋体" w:eastAsia="宋体" w:cs="宋体"/>
          <w:color w:val="000"/>
          <w:sz w:val="28"/>
          <w:szCs w:val="28"/>
        </w:rPr>
        <w:t xml:space="preserve">党支部通过开展积极健康、丰富多彩的文体活动，不断提高机关党员的精神文化生活的质量，使机关党员以诚信友爱、豁达平和、宽容大度、积极进取的心态对待事业、对待工作、对待同志，创造和谐的机关文化氛围。</w:t>
      </w:r>
    </w:p>
    <w:p>
      <w:pPr>
        <w:ind w:left="0" w:right="0" w:firstLine="560"/>
        <w:spacing w:before="450" w:after="450" w:line="312" w:lineRule="auto"/>
      </w:pPr>
      <w:r>
        <w:rPr>
          <w:rFonts w:ascii="宋体" w:hAnsi="宋体" w:eastAsia="宋体" w:cs="宋体"/>
          <w:color w:val="000"/>
          <w:sz w:val="28"/>
          <w:szCs w:val="28"/>
        </w:rPr>
        <w:t xml:space="preserve">(一)抓好机关干部的思想文化建设</w:t>
      </w:r>
    </w:p>
    <w:p>
      <w:pPr>
        <w:ind w:left="0" w:right="0" w:firstLine="560"/>
        <w:spacing w:before="450" w:after="450" w:line="312" w:lineRule="auto"/>
      </w:pPr>
      <w:r>
        <w:rPr>
          <w:rFonts w:ascii="宋体" w:hAnsi="宋体" w:eastAsia="宋体" w:cs="宋体"/>
          <w:color w:val="000"/>
          <w:sz w:val="28"/>
          <w:szCs w:val="28"/>
        </w:rPr>
        <w:t xml:space="preserve">开展 我阅读，我推荐 的读书活动，推荐必读选读书目，鼓励机关职工进行读书交流，培养了健康的读书兴趣，陶冶了高雅的情操。</w:t>
      </w:r>
    </w:p>
    <w:p>
      <w:pPr>
        <w:ind w:left="0" w:right="0" w:firstLine="560"/>
        <w:spacing w:before="450" w:after="450" w:line="312" w:lineRule="auto"/>
      </w:pPr>
      <w:r>
        <w:rPr>
          <w:rFonts w:ascii="宋体" w:hAnsi="宋体" w:eastAsia="宋体" w:cs="宋体"/>
          <w:color w:val="000"/>
          <w:sz w:val="28"/>
          <w:szCs w:val="28"/>
        </w:rPr>
        <w:t xml:space="preserve">(二)加强对工会组织的领导</w:t>
      </w:r>
    </w:p>
    <w:p>
      <w:pPr>
        <w:ind w:left="0" w:right="0" w:firstLine="560"/>
        <w:spacing w:before="450" w:after="450" w:line="312" w:lineRule="auto"/>
      </w:pPr>
      <w:r>
        <w:rPr>
          <w:rFonts w:ascii="宋体" w:hAnsi="宋体" w:eastAsia="宋体" w:cs="宋体"/>
          <w:color w:val="000"/>
          <w:sz w:val="28"/>
          <w:szCs w:val="28"/>
        </w:rPr>
        <w:t xml:space="preserve">党支部积极指导工会开展各项文体娱乐活动，组织人员参加了局机关举办的 特色家庭 座谈交流活动。开展了 迎五一 乒乓球比赛活动，参加了泰州市科技局举办的歌咏比赛和乒乓球比赛，丰富了职工的业余文化生活。此外，党支部还按照上级有关部门的要求，及时开展了关爱妇女儿童工作，创建平安靖江、法治靖江、 四城同创 、 六五 普法教育等工作。通过各项工作，进一步激发了机关全体党员干部在服务发展、构建和谐社会中的积极性和创造性。</w:t>
      </w:r>
    </w:p>
    <w:p>
      <w:pPr>
        <w:ind w:left="0" w:right="0" w:firstLine="560"/>
        <w:spacing w:before="450" w:after="450" w:line="312" w:lineRule="auto"/>
      </w:pPr>
      <w:r>
        <w:rPr>
          <w:rFonts w:ascii="宋体" w:hAnsi="宋体" w:eastAsia="宋体" w:cs="宋体"/>
          <w:color w:val="000"/>
          <w:sz w:val="28"/>
          <w:szCs w:val="28"/>
        </w:rPr>
        <w:t xml:space="preserve">五、抓党建促业务，创一流业绩</w:t>
      </w:r>
    </w:p>
    <w:p>
      <w:pPr>
        <w:ind w:left="0" w:right="0" w:firstLine="560"/>
        <w:spacing w:before="450" w:after="450" w:line="312" w:lineRule="auto"/>
      </w:pPr>
      <w:r>
        <w:rPr>
          <w:rFonts w:ascii="宋体" w:hAnsi="宋体" w:eastAsia="宋体" w:cs="宋体"/>
          <w:color w:val="000"/>
          <w:sz w:val="28"/>
          <w:szCs w:val="28"/>
        </w:rPr>
        <w:t xml:space="preserve">局党组注重抓党建、促业务，做好政治思想工作，调动党员干部工作积极性，坚持全心全意为人民服务宗旨，艰苦奋斗，无私奉献，以党员的先锋模范作用带领群众完成各项任务，创造出一流的好业绩。局党组在年初就确定今年的工作目标，全市科技工作呈现一种蓬勃向上的生动局面。</w:t>
      </w:r>
    </w:p>
    <w:p>
      <w:pPr>
        <w:ind w:left="0" w:right="0" w:firstLine="560"/>
        <w:spacing w:before="450" w:after="450" w:line="312" w:lineRule="auto"/>
      </w:pPr>
      <w:r>
        <w:rPr>
          <w:rFonts w:ascii="宋体" w:hAnsi="宋体" w:eastAsia="宋体" w:cs="宋体"/>
          <w:color w:val="000"/>
          <w:sz w:val="28"/>
          <w:szCs w:val="28"/>
        </w:rPr>
        <w:t xml:space="preserve">高新产业提速升级。1-10月份实现高新技术产业产值586.77亿元，占列统工业比重达34.39%(不含江阴园区实现高新技术产业产值566.4亿元，占列统工业比重达36.37%)。新增高新技术企业11家、民营科技企业47家。实施星火火炬计划8项、创新基金项目5项，研发国家重点新产品1项;江山公司成为全市首家牵头承担863项目企业。省级高新技术产品前三批已获批76项，获得省重大科技成果转化计划项目1项。科学技术奖实现突破,亚星锚链参与研发的 981石油钻井平台 项目获国家科技进步奖。创新要素加速集聚。院所合作持续深化，联姻 五校二所 成立产业技术研究院，6家技术转移分中心投入运营，共建产学研联合体32家，集聚科技项目76个，中科华星、中科睿凌项目建成投产。创新人才有效引进，获省双创、科技副总等计划13项。核心技术快速发展。实施专利攻坚行动，1-10月份获专利授权1474件，其中发明专利50件，分别增长111.2%和92.3%;万人发明专利拥有量达到4.0件。建成专利监控管理系统，申报省知识产权管理标准化示范企业8家。</w:t>
      </w:r>
    </w:p>
    <w:p>
      <w:pPr>
        <w:ind w:left="0" w:right="0" w:firstLine="560"/>
        <w:spacing w:before="450" w:after="450" w:line="312" w:lineRule="auto"/>
      </w:pPr>
      <w:r>
        <w:rPr>
          <w:rFonts w:ascii="宋体" w:hAnsi="宋体" w:eastAsia="宋体" w:cs="宋体"/>
          <w:color w:val="000"/>
          <w:sz w:val="28"/>
          <w:szCs w:val="28"/>
        </w:rPr>
        <w:t xml:space="preserve">今年，虽然我们为加强局机关党的建设方面做了一些工作，取得了一定的成绩，但距上级的要求，与先进单位相比，还存在一定的差距，我们决心扬长避短，长抓不懈、再接再厉，不断创新工作思路，把今后的党建工作做得更好，为实现科教兴市和创新驱动战略，推动我市经济转型升级作出新的贡献。</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篇14</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 抓好党建促经济 ，依托两线办辣椒、蔬菜、茶叶、烤烟、畜牧业养殖、特种养殖、果蔬专业合作社示范点。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 围绕经济抓党建，抓好党建促经济 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2025-05-03T09:18:56+08:00</dcterms:created>
  <dcterms:modified xsi:type="dcterms:W3CDTF">2025-05-03T09:18:56+08:00</dcterms:modified>
</cp:coreProperties>
</file>

<file path=docProps/custom.xml><?xml version="1.0" encoding="utf-8"?>
<Properties xmlns="http://schemas.openxmlformats.org/officeDocument/2006/custom-properties" xmlns:vt="http://schemas.openxmlformats.org/officeDocument/2006/docPropsVTypes"/>
</file>