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部队驾驶员能打胜仗年终总结</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部队驾驶员能打胜仗年终总结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w:t>
      </w:r>
    </w:p>
    <w:p>
      <w:pPr>
        <w:ind w:left="0" w:right="0" w:firstLine="560"/>
        <w:spacing w:before="450" w:after="450" w:line="312" w:lineRule="auto"/>
      </w:pPr>
      <w:r>
        <w:rPr>
          <w:rFonts w:ascii="宋体" w:hAnsi="宋体" w:eastAsia="宋体" w:cs="宋体"/>
          <w:color w:val="000"/>
          <w:sz w:val="28"/>
          <w:szCs w:val="28"/>
        </w:rPr>
        <w:t xml:space="preserve">部队驾驶员能打胜仗年终总结五篇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 那部队驾驶员总结怎么写呢?,下面是小编整理的一些关于部队驾驶员总结的文章，欢迎参考和借鉴,希望对您有所帮助。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部队驾驶员总结1</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大会议精神，利用电视、电脑、报纸、杂志等媒体关注国内国际形势，学习党的基本知识和有关政治思想文件、书籍，深刻领会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部队驾驶员总结3</w:t>
      </w:r>
    </w:p>
    <w:p>
      <w:pPr>
        <w:ind w:left="0" w:right="0" w:firstLine="560"/>
        <w:spacing w:before="450" w:after="450" w:line="312" w:lineRule="auto"/>
      </w:pPr>
      <w:r>
        <w:rPr>
          <w:rFonts w:ascii="宋体" w:hAnsi="宋体" w:eastAsia="宋体" w:cs="宋体"/>
          <w:color w:val="000"/>
          <w:sz w:val="28"/>
          <w:szCs w:val="28"/>
        </w:rPr>
        <w:t xml:space="preserve">20_年来——部队—班在党支部的领导下，坚持以“—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驾驶员非常辛苦，做个好驾驶员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部队驾驶员总结5</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我怀着无比愧疚的心情，为—x车辆交通事故做深刻剖析和检查。20—年x月x日星期五我x从………………(事情经过)，造成单位安全安全发展形势受到严重损坏，危害极其严重：</w:t>
      </w:r>
    </w:p>
    <w:p>
      <w:pPr>
        <w:ind w:left="0" w:right="0" w:firstLine="560"/>
        <w:spacing w:before="450" w:after="450" w:line="312" w:lineRule="auto"/>
      </w:pPr>
      <w:r>
        <w:rPr>
          <w:rFonts w:ascii="宋体" w:hAnsi="宋体" w:eastAsia="宋体" w:cs="宋体"/>
          <w:color w:val="000"/>
          <w:sz w:val="28"/>
          <w:szCs w:val="28"/>
        </w:rPr>
        <w:t xml:space="preserve">——交通事故的教训是深刻惨痛的。任何事故的发生都不是偶然的，只有深刻检讨我连支部在工作中的失误，深刻查找事故的原因，深挖根源才能真正吸取经验教训。经过深刻剖析，我连支部存在的问题主要有：</w:t>
      </w:r>
    </w:p>
    <w:p>
      <w:pPr>
        <w:ind w:left="0" w:right="0" w:firstLine="560"/>
        <w:spacing w:before="450" w:after="450" w:line="312" w:lineRule="auto"/>
      </w:pPr>
      <w:r>
        <w:rPr>
          <w:rFonts w:ascii="宋体" w:hAnsi="宋体" w:eastAsia="宋体" w:cs="宋体"/>
          <w:color w:val="000"/>
          <w:sz w:val="28"/>
          <w:szCs w:val="28"/>
        </w:rPr>
        <w:t xml:space="preserve">(一)安全防事故工作不深不细，没有把握住关键问题环节这次事故的发生表明中队存在安全防事故工作不深不细，没有把握住重点。</w:t>
      </w:r>
    </w:p>
    <w:p>
      <w:pPr>
        <w:ind w:left="0" w:right="0" w:firstLine="560"/>
        <w:spacing w:before="450" w:after="450" w:line="312" w:lineRule="auto"/>
      </w:pPr>
      <w:r>
        <w:rPr>
          <w:rFonts w:ascii="宋体" w:hAnsi="宋体" w:eastAsia="宋体" w:cs="宋体"/>
          <w:color w:val="000"/>
          <w:sz w:val="28"/>
          <w:szCs w:val="28"/>
        </w:rPr>
        <w:t xml:space="preserve">一是思想认识不到位。没有认识到各类教育整顿的重要作用。教育整顿虽然组织得多，只注重形式没有收到应有的效果。虽然按照机关的指示和计划落实了各项教育和管理，但是对中队经常担负出车任务的人员的管理和教育还不到位，认为他们经常出车，驾驶技能比较好，弱化了对这些人员的跟踪管理和问效，没有及时准确的把握他们的思想动态和操作技能水平，导致这次事故的发生。</w:t>
      </w:r>
    </w:p>
    <w:p>
      <w:pPr>
        <w:ind w:left="0" w:right="0" w:firstLine="560"/>
        <w:spacing w:before="450" w:after="450" w:line="312" w:lineRule="auto"/>
      </w:pPr>
      <w:r>
        <w:rPr>
          <w:rFonts w:ascii="宋体" w:hAnsi="宋体" w:eastAsia="宋体" w:cs="宋体"/>
          <w:color w:val="000"/>
          <w:sz w:val="28"/>
          <w:szCs w:val="28"/>
        </w:rPr>
        <w:t xml:space="preserve">二是工作作风不够扎实。对车辆安全防事故工作满足于工作做了，没有深入的去了解底层官兵对各类知识和技能的掌握情况。没有有针对性的搞好分类，分层次教育管理，对安全防事故的重点内容和重点法规没有进行强调，没有抓反复，没有考核检查。</w:t>
      </w:r>
    </w:p>
    <w:p>
      <w:pPr>
        <w:ind w:left="0" w:right="0" w:firstLine="560"/>
        <w:spacing w:before="450" w:after="450" w:line="312" w:lineRule="auto"/>
      </w:pPr>
      <w:r>
        <w:rPr>
          <w:rFonts w:ascii="宋体" w:hAnsi="宋体" w:eastAsia="宋体" w:cs="宋体"/>
          <w:color w:val="000"/>
          <w:sz w:val="28"/>
          <w:szCs w:val="28"/>
        </w:rPr>
        <w:t xml:space="preserve">三是安全风险评估没有抓住关键环节。中队对担负出车任务的驾驶员存在过于相信战士的技术，只满足于提要求，控制车速，但是在交待驾驶路线而对路线中可能存在的危险路段提示不够具体。特别是道路条件好，容易被轻视的地方，提醒不够。这说明中队的交通安全风险评估还停留在比较低层次，不深不细，没有抓住关键的环节。</w:t>
      </w:r>
    </w:p>
    <w:p>
      <w:pPr>
        <w:ind w:left="0" w:right="0" w:firstLine="560"/>
        <w:spacing w:before="450" w:after="450" w:line="312" w:lineRule="auto"/>
      </w:pPr>
      <w:r>
        <w:rPr>
          <w:rFonts w:ascii="宋体" w:hAnsi="宋体" w:eastAsia="宋体" w:cs="宋体"/>
          <w:color w:val="000"/>
          <w:sz w:val="28"/>
          <w:szCs w:val="28"/>
        </w:rPr>
        <w:t xml:space="preserve">(二)驾驶员安全观念树得不牢，应对突发情况处置能力弱。在事故中，驾驶员—x没能完全按照道路交通中关于规避的原则处理，一定程度上违反了道路交通安全法的有关规定。虽然不是负全责，但足可以说明，驾驶员在行驶过程中安全观念树得不牢，在处理情况时有安全观念淡化，盲目自信，自认为车速慢，安全有把握，地方车会采取措施，能够过去，不会有事，不能严格的按照规定的通行规则驾驶车辆，直接导致了事故的发生。在事故发生前，驾驶员有明显的犹豫的情况，本应该停止前进确保安全，但是错误处臵情况，继而产生了误操作，导致事故发生，这说明驾驶员在处臵突发情况时的反应能力和处臵能力还很薄弱，心理素质不过硬。</w:t>
      </w:r>
    </w:p>
    <w:p>
      <w:pPr>
        <w:ind w:left="0" w:right="0" w:firstLine="560"/>
        <w:spacing w:before="450" w:after="450" w:line="312" w:lineRule="auto"/>
      </w:pPr>
      <w:r>
        <w:rPr>
          <w:rFonts w:ascii="宋体" w:hAnsi="宋体" w:eastAsia="宋体" w:cs="宋体"/>
          <w:color w:val="000"/>
          <w:sz w:val="28"/>
          <w:szCs w:val="28"/>
        </w:rPr>
        <w:t xml:space="preserve">(三)带车干部思想麻痹大意，对可能出现的危险预见性不够事故发生的地点是在一处无红绿灯、无交警职守的十字路口，属于比较危险、容易发生事故的地点，带车干部—不能对司机做出提前预警和给予提醒，事发前没有发现驾驶员的异常反应，没能及时采取有效措施制止不当操作，说明带车干部存在思想麻痹大意的问题，对危险的预见性不够。原本可以避免的一起事故，原本不应该发生的事故，由于思想上的麻痹大意发生了。造成严重的后果，非常痛心，万分的不应该。看到事故的后果，当事干部后悔莫及，深深自责，没有牢记区下发的“安全工作十要”，没有履行好职责，愧对各级首长机关的信任。</w:t>
      </w:r>
    </w:p>
    <w:p>
      <w:pPr>
        <w:ind w:left="0" w:right="0" w:firstLine="560"/>
        <w:spacing w:before="450" w:after="450" w:line="312" w:lineRule="auto"/>
      </w:pPr>
      <w:r>
        <w:rPr>
          <w:rFonts w:ascii="宋体" w:hAnsi="宋体" w:eastAsia="宋体" w:cs="宋体"/>
          <w:color w:val="000"/>
          <w:sz w:val="28"/>
          <w:szCs w:val="28"/>
        </w:rPr>
        <w:t xml:space="preserve">下一步整改</w:t>
      </w:r>
    </w:p>
    <w:p>
      <w:pPr>
        <w:ind w:left="0" w:right="0" w:firstLine="560"/>
        <w:spacing w:before="450" w:after="450" w:line="312" w:lineRule="auto"/>
      </w:pPr>
      <w:r>
        <w:rPr>
          <w:rFonts w:ascii="宋体" w:hAnsi="宋体" w:eastAsia="宋体" w:cs="宋体"/>
          <w:color w:val="000"/>
          <w:sz w:val="28"/>
          <w:szCs w:val="28"/>
        </w:rPr>
        <w:t xml:space="preserve">(一)牢记——车辆交通事故教训，强化交通安全防事故工作，项筑牢车辆交通安全防线。</w:t>
      </w:r>
    </w:p>
    <w:p>
      <w:pPr>
        <w:ind w:left="0" w:right="0" w:firstLine="560"/>
        <w:spacing w:before="450" w:after="450" w:line="312" w:lineRule="auto"/>
      </w:pPr>
      <w:r>
        <w:rPr>
          <w:rFonts w:ascii="宋体" w:hAnsi="宋体" w:eastAsia="宋体" w:cs="宋体"/>
          <w:color w:val="000"/>
          <w:sz w:val="28"/>
          <w:szCs w:val="28"/>
        </w:rPr>
        <w:t xml:space="preserve">一是通过——交通事故，给全连的官兵敲醒了警钟，使大家从盲目乐观的中队安全建设形势的误区中走出来，正视中队存在安全隐患和安全管理中的薄弱环节，切实吸取经验教训，为下步工作的安全顺利开展打好基础。</w:t>
      </w:r>
    </w:p>
    <w:p>
      <w:pPr>
        <w:ind w:left="0" w:right="0" w:firstLine="560"/>
        <w:spacing w:before="450" w:after="450" w:line="312" w:lineRule="auto"/>
      </w:pPr>
      <w:r>
        <w:rPr>
          <w:rFonts w:ascii="宋体" w:hAnsi="宋体" w:eastAsia="宋体" w:cs="宋体"/>
          <w:color w:val="000"/>
          <w:sz w:val="28"/>
          <w:szCs w:val="28"/>
        </w:rPr>
        <w:t xml:space="preserve">二是中队进行深刻剖析——事故的教训，中队支部作出深刻检查，开展事故原因分析。全连官兵开展车辆交通安全知识技能的自评和互评，重新对自身存在的思想上的，心理上的，知识和技能上的缺点和不足进行自查互查，从这次事故的发生对照自己，找准自身存在的问题。使错误的安全观，盲目自信的思想刹住车。</w:t>
      </w:r>
    </w:p>
    <w:p>
      <w:pPr>
        <w:ind w:left="0" w:right="0" w:firstLine="560"/>
        <w:spacing w:before="450" w:after="450" w:line="312" w:lineRule="auto"/>
      </w:pPr>
      <w:r>
        <w:rPr>
          <w:rFonts w:ascii="宋体" w:hAnsi="宋体" w:eastAsia="宋体" w:cs="宋体"/>
          <w:color w:val="000"/>
          <w:sz w:val="28"/>
          <w:szCs w:val="28"/>
        </w:rPr>
        <w:t xml:space="preserve">三是引导官兵正确看待事故的发生，使全连官兵在思想上不为此次事故背上包袱，加强交强交通安全事故教育，加大学习《道路交通安全法》《事故防范细则》等法规，深入开展安全工作大家谈活动。以此为契机，找准官兵在法规掌握方面的薄弱环节，搞好有针对性的教育。</w:t>
      </w:r>
    </w:p>
    <w:p>
      <w:pPr>
        <w:ind w:left="0" w:right="0" w:firstLine="560"/>
        <w:spacing w:before="450" w:after="450" w:line="312" w:lineRule="auto"/>
      </w:pPr>
      <w:r>
        <w:rPr>
          <w:rFonts w:ascii="宋体" w:hAnsi="宋体" w:eastAsia="宋体" w:cs="宋体"/>
          <w:color w:val="000"/>
          <w:sz w:val="28"/>
          <w:szCs w:val="28"/>
        </w:rPr>
        <w:t xml:space="preserve">(二)严密细致科学安排各类车辆保障工作，确保放心人开放心车中队将进一步完善细化车辆交通安全风险评估制度。从人、车、路以及天气和时段来分析在出车过程中可能会遇到的安全隐患。确保放心人开放心车，明确各类事故多发路段，和事故高发时段和季节性防事故工作。突出做好各种突发事件的处理办法的授课，讲授中队经常出车路线中的危险路段及其处理办法，特别是以前容易被轻视的路段和路口，使带车干部和驾驶员成为车辆交通防事故的明白人。强化驾驶员队伍的知识技能储备，加强车辆的管理和维护保养，保持良好的战术技术性能，严格派车制度，根据天气情况、出车的任务和驾驶员的特点派遣车辆，确保放心人开方心车。</w:t>
      </w:r>
    </w:p>
    <w:p>
      <w:pPr>
        <w:ind w:left="0" w:right="0" w:firstLine="560"/>
        <w:spacing w:before="450" w:after="450" w:line="312" w:lineRule="auto"/>
      </w:pPr>
      <w:r>
        <w:rPr>
          <w:rFonts w:ascii="宋体" w:hAnsi="宋体" w:eastAsia="宋体" w:cs="宋体"/>
          <w:color w:val="000"/>
          <w:sz w:val="28"/>
          <w:szCs w:val="28"/>
        </w:rPr>
        <w:t xml:space="preserve">(三)扎实开展好，“交通安全月”中队将结合正在开展的“交通安全月”活动，切实抓好整改提高，中队将根据机关的要求进一步把活动的各项教育和配套活动进行细化，并与中队的实际情况结合，特别是——交通事故的原因危害进行有机结合，扎实开展安全行车大家谈、驾驶员交通安全知识技能自评互评、理论学习和考核等活动，将本次事故的经验教训深化提高，切实打牢中队安全发展的基础。</w:t>
      </w:r>
    </w:p>
    <w:p>
      <w:pPr>
        <w:ind w:left="0" w:right="0" w:firstLine="560"/>
        <w:spacing w:before="450" w:after="450" w:line="312" w:lineRule="auto"/>
      </w:pPr>
      <w:r>
        <w:rPr>
          <w:rFonts w:ascii="宋体" w:hAnsi="宋体" w:eastAsia="宋体" w:cs="宋体"/>
          <w:color w:val="000"/>
          <w:sz w:val="28"/>
          <w:szCs w:val="28"/>
        </w:rPr>
        <w:t xml:space="preserve">在——交通事故惨痛的教训下，我们深刻认识到安全工作的良好局面是多么的来之不易。多一份认真，多一份细心，就会少一份灾难，少一份失望。从现在做起，为不再让惨烈的车祸的场面再一次出现，不让交通事故无情地伤害我们的官兵。我连支部一定克服麻痹思想，认真细致抓好各项工作的末端落实;严格管理教育驾驶员队伍，严格遵守各项交通道路交通安全法规法律，时刻以清醒的头脑掌握好手中的方向盘，控制好脚下飞旋的车轮，守好道路交通安全的第一道防线;不开霸王车、不违规超车会车、不疲劳驾驶、不酒后驾驶，不超载、超速;避免心存侥幸而给自己和他人留下终生的痛苦和遗憾。如履薄冰，如临深渊的做好车辆交通安全防事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2025-05-02T09:16:38+08:00</dcterms:created>
  <dcterms:modified xsi:type="dcterms:W3CDTF">2025-05-02T09:16:38+08:00</dcterms:modified>
</cp:coreProperties>
</file>

<file path=docProps/custom.xml><?xml version="1.0" encoding="utf-8"?>
<Properties xmlns="http://schemas.openxmlformats.org/officeDocument/2006/custom-properties" xmlns:vt="http://schemas.openxmlformats.org/officeDocument/2006/docPropsVTypes"/>
</file>