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202_最新党支部年终工作总结模板三篇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坚持以邓小平理论和“三个代表”重要思想为指导，深入落实贯彻科学发展观。下面是本站为大家整理的202_最新党支部年终工作总结模板，供大家参考。　　202_最新党支部年终工作总结模板　&gt;　一、出色完成本支部的基本工作，不断开拓进取。　　我支部共...</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坚持以邓小平理论和“三个代表”重要思想为指导，深入落实贯彻科学发展观。下面是本站为大家整理的202_最新党支部年终工作总结模板，供大家参考。[_TAG_h2]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　一、出色完成本支部的基本工作，不断开拓进取。</w:t>
      </w:r>
    </w:p>
    <w:p>
      <w:pPr>
        <w:ind w:left="0" w:right="0" w:firstLine="560"/>
        <w:spacing w:before="450" w:after="450" w:line="312" w:lineRule="auto"/>
      </w:pPr>
      <w:r>
        <w:rPr>
          <w:rFonts w:ascii="宋体" w:hAnsi="宋体" w:eastAsia="宋体" w:cs="宋体"/>
          <w:color w:val="000"/>
          <w:sz w:val="28"/>
          <w:szCs w:val="28"/>
        </w:rPr>
        <w:t xml:space="preserve">　　我支部共有以下六名正式党员：朱湘冰、伍春梅、张丹、赵永坚、高晓萍、王凤云。我支部党员都遵守党章，服从上级党组织的决议，按时按量完成上级党组织交予的各项工作，并配合其他党支部做好各项党组织工作，同时按时交纳党费，我支部认真过好每次组织生活，协助我院工会办好各项活动。我支部六名党员，在财税学院担任不同的工作岗位，分别在各自岗位上兢兢业业，尽职尽责，出色的完成了本学年学校和学院布置的各项工作，为财税学院的长远发展作出了应有的贡献。</w:t>
      </w:r>
    </w:p>
    <w:p>
      <w:pPr>
        <w:ind w:left="0" w:right="0" w:firstLine="560"/>
        <w:spacing w:before="450" w:after="450" w:line="312" w:lineRule="auto"/>
      </w:pPr>
      <w:r>
        <w:rPr>
          <w:rFonts w:ascii="宋体" w:hAnsi="宋体" w:eastAsia="宋体" w:cs="宋体"/>
          <w:color w:val="000"/>
          <w:sz w:val="28"/>
          <w:szCs w:val="28"/>
        </w:rPr>
        <w:t xml:space="preserve">　　二、强化学习、提高广大教工政策水平和党员干部理论水平。我支部六名党员虽工作繁忙，但仍坚持履行一名中共党员的基本职责。利用工作之余，自主学习党和国家相关文件、政策，参加学校组织的学习《***文选》活动，提高卧支部党员干部的理论水平。</w:t>
      </w:r>
    </w:p>
    <w:p>
      <w:pPr>
        <w:ind w:left="0" w:right="0" w:firstLine="560"/>
        <w:spacing w:before="450" w:after="450" w:line="312" w:lineRule="auto"/>
      </w:pPr>
      <w:r>
        <w:rPr>
          <w:rFonts w:ascii="宋体" w:hAnsi="宋体" w:eastAsia="宋体" w:cs="宋体"/>
          <w:color w:val="000"/>
          <w:sz w:val="28"/>
          <w:szCs w:val="28"/>
        </w:rPr>
        <w:t xml:space="preserve">　　三、抓好思想建设工作，积极吸收青年教师加入党组织。针对深层次的认识问题与教职员工工作中存在的问题，利用多种形式，进行交流沟通，同时加强对教师尤其是青年教师党员的思想观和人生观的进一步教育，确保财税学院发展大计的顺利进行。</w:t>
      </w:r>
    </w:p>
    <w:p>
      <w:pPr>
        <w:ind w:left="0" w:right="0" w:firstLine="560"/>
        <w:spacing w:before="450" w:after="450" w:line="312" w:lineRule="auto"/>
      </w:pPr>
      <w:r>
        <w:rPr>
          <w:rFonts w:ascii="宋体" w:hAnsi="宋体" w:eastAsia="宋体" w:cs="宋体"/>
          <w:color w:val="000"/>
          <w:sz w:val="28"/>
          <w:szCs w:val="28"/>
        </w:rPr>
        <w:t xml:space="preserve">　　四、加强学院师生安全工作和综合管理工作，维护我院教学工作的顺利开展和完成，认真按照学校各种规章制度开展工作。</w:t>
      </w:r>
    </w:p>
    <w:p>
      <w:pPr>
        <w:ind w:left="0" w:right="0" w:firstLine="560"/>
        <w:spacing w:before="450" w:after="450" w:line="312" w:lineRule="auto"/>
      </w:pPr>
      <w:r>
        <w:rPr>
          <w:rFonts w:ascii="宋体" w:hAnsi="宋体" w:eastAsia="宋体" w:cs="宋体"/>
          <w:color w:val="000"/>
          <w:sz w:val="28"/>
          <w:szCs w:val="28"/>
        </w:rPr>
        <w:t xml:space="preserve">　　围绕近期来在我校学生宿舍发生的失火和盗窃事件，提醒我院师生更加注意人身和财产安全。同时，实行各项制度，保证我院教学工作得以顺利开展并按时完成教学工作。</w:t>
      </w:r>
    </w:p>
    <w:p>
      <w:pPr>
        <w:ind w:left="0" w:right="0" w:firstLine="560"/>
        <w:spacing w:before="450" w:after="450" w:line="312" w:lineRule="auto"/>
      </w:pPr>
      <w:r>
        <w:rPr>
          <w:rFonts w:ascii="宋体" w:hAnsi="宋体" w:eastAsia="宋体" w:cs="宋体"/>
          <w:color w:val="000"/>
          <w:sz w:val="28"/>
          <w:szCs w:val="28"/>
        </w:rPr>
        <w:t xml:space="preserve">　　五、充分发挥党支部组织的作用。坚持党带团，团带领学生干部的工作指导原则，领导广大学生党员和团员，积极向党组织靠拢，领导学生积极参加上级组织的各类活动。党支部充分发挥了协助学校党、政、教育教学的作用。努力完成了上级下达的任务指标。加强党政班子成员的自身建设，积极参与“先进性教育活动”，带头主动学习，不断提高自身的政治、业务水平、工作能力，为更好的服务教育教学工作竭尽全力，为广大教师做出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江泽民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江泽民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　　&gt;二、扎实开展“党的群众路线教育实践活动”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　　&gt;三、抓好企业党风廉政建设工作，促进企业文化发展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　　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　　二是组织支部班子和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　　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　　三是及时完成了党费交纳工作。</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　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　　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　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2025-05-02T02:50:43+08:00</dcterms:created>
  <dcterms:modified xsi:type="dcterms:W3CDTF">2025-05-02T02:50:43+08:00</dcterms:modified>
</cp:coreProperties>
</file>

<file path=docProps/custom.xml><?xml version="1.0" encoding="utf-8"?>
<Properties xmlns="http://schemas.openxmlformats.org/officeDocument/2006/custom-properties" xmlns:vt="http://schemas.openxmlformats.org/officeDocument/2006/docPropsVTypes"/>
</file>