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202_大学生村官年终工作总结（通用13篇）202_大学生村官年终工作总结 篇1 时光荏苒，担任大学生村干部已经一个年头了，在今年一年的工作中的点点滴滴，有自己的辛苦努力，更有收获。一年来，在乡党组织的正确领导下我不断强理论学习，坚持正确的...</w:t>
      </w:r>
    </w:p>
    <w:p>
      <w:pPr>
        <w:ind w:left="0" w:right="0" w:firstLine="560"/>
        <w:spacing w:before="450" w:after="450" w:line="312" w:lineRule="auto"/>
      </w:pPr>
      <w:r>
        <w:rPr>
          <w:rFonts w:ascii="宋体" w:hAnsi="宋体" w:eastAsia="宋体" w:cs="宋体"/>
          <w:color w:val="000"/>
          <w:sz w:val="28"/>
          <w:szCs w:val="28"/>
        </w:rPr>
        <w:t xml:space="preserve">202_大学生村官年终工作总结（通用13篇）</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篇2</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大学生村官工作总结。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工作总结《大学生村官工作总结》。</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篇3</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篇4</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初登工作岗位，西石桥村党支部书记刘学峰、委员刘宝、会计耿秀谦等人给予了我莫大的支持。在他们的热心帮助下，我对西石桥村的基本情况有了大体的了解，西石桥村位于平谷西部，镇域西南部边缘。东距平谷区7.2公里，距镇政府驻地1.5公里，村北通顺(义)平(谷)公路。村域面积1.3平方公里，205户，645人。西石桥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第三、做小小员，服务大家。</w:t>
      </w:r>
    </w:p>
    <w:p>
      <w:pPr>
        <w:ind w:left="0" w:right="0" w:firstLine="560"/>
        <w:spacing w:before="450" w:after="450" w:line="312" w:lineRule="auto"/>
      </w:pPr>
      <w:r>
        <w:rPr>
          <w:rFonts w:ascii="宋体" w:hAnsi="宋体" w:eastAsia="宋体" w:cs="宋体"/>
          <w:color w:val="000"/>
          <w:sz w:val="28"/>
          <w:szCs w:val="28"/>
        </w:rPr>
        <w:t xml:space="preserve">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篇5</w:t>
      </w:r>
    </w:p>
    <w:p>
      <w:pPr>
        <w:ind w:left="0" w:right="0" w:firstLine="560"/>
        <w:spacing w:before="450" w:after="450" w:line="312" w:lineRule="auto"/>
      </w:pPr>
      <w:r>
        <w:rPr>
          <w:rFonts w:ascii="宋体" w:hAnsi="宋体" w:eastAsia="宋体" w:cs="宋体"/>
          <w:color w:val="000"/>
          <w:sz w:val="28"/>
          <w:szCs w:val="28"/>
        </w:rPr>
        <w:t xml:space="preserve">20xx年x月我有幸成为一名村官，根据组织安排，来到xx镇蛟沟村担任村支部书记助理。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篇6</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篇7</w:t>
      </w:r>
    </w:p>
    <w:p>
      <w:pPr>
        <w:ind w:left="0" w:right="0" w:firstLine="560"/>
        <w:spacing w:before="450" w:after="450" w:line="312" w:lineRule="auto"/>
      </w:pPr>
      <w:r>
        <w:rPr>
          <w:rFonts w:ascii="宋体" w:hAnsi="宋体" w:eastAsia="宋体" w:cs="宋体"/>
          <w:color w:val="000"/>
          <w:sz w:val="28"/>
          <w:szCs w:val="28"/>
        </w:rPr>
        <w:t xml:space="preserve">本人于202_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篇8</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篇10</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篇11</w:t>
      </w:r>
    </w:p>
    <w:p>
      <w:pPr>
        <w:ind w:left="0" w:right="0" w:firstLine="560"/>
        <w:spacing w:before="450" w:after="450" w:line="312" w:lineRule="auto"/>
      </w:pPr>
      <w:r>
        <w:rPr>
          <w:rFonts w:ascii="宋体" w:hAnsi="宋体" w:eastAsia="宋体" w:cs="宋体"/>
          <w:color w:val="000"/>
          <w:sz w:val="28"/>
          <w:szCs w:val="28"/>
        </w:rPr>
        <w:t xml:space="preserve">20xx年的9月份，到20xx年的今天，转眼间走上村官岗位已经一年了。这一年当中，在各级党组织的关心和培养下，我渐渐地适应了农村的工作和生活环境，积累了宝贵的工作经验，不断的提升和完善了自我，现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从最初的“一问三不知”，到如今的“一一应对”，我清楚地意识到投身实践的意义。一年来，在村和镇里的基本工作有：</w:t>
      </w:r>
    </w:p>
    <w:p>
      <w:pPr>
        <w:ind w:left="0" w:right="0" w:firstLine="560"/>
        <w:spacing w:before="450" w:after="450" w:line="312" w:lineRule="auto"/>
      </w:pPr>
      <w:r>
        <w:rPr>
          <w:rFonts w:ascii="宋体" w:hAnsi="宋体" w:eastAsia="宋体" w:cs="宋体"/>
          <w:color w:val="000"/>
          <w:sz w:val="28"/>
          <w:szCs w:val="28"/>
        </w:rPr>
        <w:t xml:space="preserve">(一)远程教育工作。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(二)创先争优活动。参与了峡圳村党支部创先争优活动的宣传和方案的拟定等，并负责整理活动资料和相关会议记录。 (三)处理各种纠纷，确保一方的稳定。记得刚到村上第一天，就和村上的领导一起处理了一起土地纠纷，下农村去调查、取证，参加了村上召开的村民代表大会，认真做好每一次会议记录;前不久又参加了我村的另一起因土地纠纷而打架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四)村“两委”换届选举工作。今年刚好是村“两委”换届的一年，我和其他工作人员一起参与选票的发放和回收，维护选举秩序等一系列换届选举的工作，让我第一次真正见识到了农村换届选举的具体步骤和方法。</w:t>
      </w:r>
    </w:p>
    <w:p>
      <w:pPr>
        <w:ind w:left="0" w:right="0" w:firstLine="560"/>
        <w:spacing w:before="450" w:after="450" w:line="312" w:lineRule="auto"/>
      </w:pPr>
      <w:r>
        <w:rPr>
          <w:rFonts w:ascii="宋体" w:hAnsi="宋体" w:eastAsia="宋体" w:cs="宋体"/>
          <w:color w:val="000"/>
          <w:sz w:val="28"/>
          <w:szCs w:val="28"/>
        </w:rPr>
        <w:t xml:space="preserve">(五)“新农保”和“新农合”工作。目前，我被借用到镇里农保所担任协管员，协助镇里做好新农保和医保各项工作。配合镇村两级的领导，统计全村的新农保参与人员，及时发放证件。并负责整理票据，录入票据资料，维护农保系统等工作。</w:t>
      </w:r>
    </w:p>
    <w:p>
      <w:pPr>
        <w:ind w:left="0" w:right="0" w:firstLine="560"/>
        <w:spacing w:before="450" w:after="450" w:line="312" w:lineRule="auto"/>
      </w:pPr>
      <w:r>
        <w:rPr>
          <w:rFonts w:ascii="宋体" w:hAnsi="宋体" w:eastAsia="宋体" w:cs="宋体"/>
          <w:color w:val="000"/>
          <w:sz w:val="28"/>
          <w:szCs w:val="28"/>
        </w:rPr>
        <w:t xml:space="preserve">(六)参与秸秆禁烧工作。一年两次的秸秆禁烧工作，我和殷镇长、刘书记等村干部到田头督查，防止秸秆焚烧事件的发生。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(七) 各种材料的打字录入工作。协助镇里计生办和扶贫办录入数据和资料的完善工作，并负责镇纪委的各种文书打字录入。</w:t>
      </w:r>
    </w:p>
    <w:p>
      <w:pPr>
        <w:ind w:left="0" w:right="0" w:firstLine="560"/>
        <w:spacing w:before="450" w:after="450" w:line="312" w:lineRule="auto"/>
      </w:pPr>
      <w:r>
        <w:rPr>
          <w:rFonts w:ascii="宋体" w:hAnsi="宋体" w:eastAsia="宋体" w:cs="宋体"/>
          <w:color w:val="000"/>
          <w:sz w:val="28"/>
          <w:szCs w:val="28"/>
        </w:rPr>
        <w:t xml:space="preserve">(八)办理就业失业证。负责给自主创业或就业人员办理就业证，签字盖章等工作。</w:t>
      </w:r>
    </w:p>
    <w:p>
      <w:pPr>
        <w:ind w:left="0" w:right="0" w:firstLine="560"/>
        <w:spacing w:before="450" w:after="450" w:line="312" w:lineRule="auto"/>
      </w:pPr>
      <w:r>
        <w:rPr>
          <w:rFonts w:ascii="宋体" w:hAnsi="宋体" w:eastAsia="宋体" w:cs="宋体"/>
          <w:color w:val="000"/>
          <w:sz w:val="28"/>
          <w:szCs w:val="28"/>
        </w:rPr>
        <w:t xml:space="preserve">二、工作总结和展望</w:t>
      </w:r>
    </w:p>
    <w:p>
      <w:pPr>
        <w:ind w:left="0" w:right="0" w:firstLine="560"/>
        <w:spacing w:before="450" w:after="450" w:line="312" w:lineRule="auto"/>
      </w:pPr>
      <w:r>
        <w:rPr>
          <w:rFonts w:ascii="宋体" w:hAnsi="宋体" w:eastAsia="宋体" w:cs="宋体"/>
          <w:color w:val="000"/>
          <w:sz w:val="28"/>
          <w:szCs w:val="28"/>
        </w:rPr>
        <w:t xml:space="preserve">在思想上、学习上、工作上取得了很大的进步，但我也深刻认识到自己还存在着很多不足，如理论知识欠缺，做事浮躁，处理实际问题的经验欠缺等等。通过这段时间的工作，使我更加认识到，对于我而言，农村工作是一个几乎完全陌生的工作领域，自己没有任何的工作经验和阅历可以借鉴。在村官生活的最后一年中，我将继续努力向领导同事们学习，克服缺点，弥补不足，从身边一点一滴的小事做起，不断加强实践，力争在这一工作岗位上创造新的、更大的业绩。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篇12</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和法律、法规，严格要求自己，认真完成上级布置的各项工作，充分发挥一名大学生村官在村里的作用，积极协助村两委工作，自身取得了不小的进步。现在我就自己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开展两学一做，深刻领会贯彻十九大会议精神，不忘存心，牢记使命，积极服务农村，扎根基层。利用电视、网络、报纸、远程教育等关注党的方针政策及相关文件精神，努力提高理论水平和文化素养，时刻牢记自己肩负的职责，为新农村建设添砖加瓦。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以日常工作为中心，协助村两委班子做好各项工作，保质保量地完成了镇党委政府安排的各项工作。</w:t>
      </w:r>
    </w:p>
    <w:p>
      <w:pPr>
        <w:ind w:left="0" w:right="0" w:firstLine="560"/>
        <w:spacing w:before="450" w:after="450" w:line="312" w:lineRule="auto"/>
      </w:pPr>
      <w:r>
        <w:rPr>
          <w:rFonts w:ascii="宋体" w:hAnsi="宋体" w:eastAsia="宋体" w:cs="宋体"/>
          <w:color w:val="000"/>
          <w:sz w:val="28"/>
          <w:szCs w:val="28"/>
        </w:rPr>
        <w:t xml:space="preserve">第一，协助村书记，坚持不懈的做好党建工作。1、不断完善档案收集和管理工作，做到档案分类明确，材料文件及时归档。为了查阅和存储方便，努力做好电子档案管理，影像资料、电子文件分类明确，积极备份。2、做好远程教育组织管理工作。充分利用现代远程教育平台对本村党员干部和群众进行培训，加强党员干部和群众对农业科技、法律法规等知识的学习，提高党员干部综合素质，指导农民发展生产，学习技术，促进农民增收。3、不断推进两务公开。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第二，积极参加村党总支及村民代表会，做好村委会的软件工作，整理村党总支会议、村委会议等会议记录;做好文字性的工作，草拟村里的各种规章制度;对村里的各项资料整理、分类，使村里的工作逐渐规范;主动和党员、村民代表沟通，真正了解村情民意，使自己能够给村两委班子提出合理化建议。</w:t>
      </w:r>
    </w:p>
    <w:p>
      <w:pPr>
        <w:ind w:left="0" w:right="0" w:firstLine="560"/>
        <w:spacing w:before="450" w:after="450" w:line="312" w:lineRule="auto"/>
      </w:pPr>
      <w:r>
        <w:rPr>
          <w:rFonts w:ascii="宋体" w:hAnsi="宋体" w:eastAsia="宋体" w:cs="宋体"/>
          <w:color w:val="000"/>
          <w:sz w:val="28"/>
          <w:szCs w:val="28"/>
        </w:rPr>
        <w:t xml:space="preserve">第三，协助村两委做好防汛抗旱、农村养老保险收缴、新农合基金收缴、矛盾纠纷调处、司法及民政等工作。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第四，做好其他日常工作和应急工作。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定的成绩，但我并没有盲目乐观，经过深思，我清醒地认识到自己在工作中仍然存在着不少问题，具体表现为：1、学习抓的不够紧，对一些理论、业务问题研究的还不够深入。2、思想不够解放，开拓精神和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在以后的工作中，希望能够不断地发挥自己的长处，同时也能弥补自己的短处，从而更好地服务于农村。我将保持斗志，锐意进取，吃苦奉献，开拓创新，扎实工作。无论是调解矛盾纠纷，处理村务，还是编写资料，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篇13</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2025-06-19T16:57:24+08:00</dcterms:created>
  <dcterms:modified xsi:type="dcterms:W3CDTF">2025-06-19T16:57:24+08:00</dcterms:modified>
</cp:coreProperties>
</file>

<file path=docProps/custom.xml><?xml version="1.0" encoding="utf-8"?>
<Properties xmlns="http://schemas.openxmlformats.org/officeDocument/2006/custom-properties" xmlns:vt="http://schemas.openxmlformats.org/officeDocument/2006/docPropsVTypes"/>
</file>