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202_决胜脱贫攻坚收官战工作总结</w:t>
      </w:r>
      <w:bookmarkEnd w:id="1"/>
    </w:p>
    <w:p>
      <w:pPr>
        <w:jc w:val="center"/>
        <w:spacing w:before="0" w:after="450"/>
      </w:pPr>
      <w:r>
        <w:rPr>
          <w:rFonts w:ascii="Arial" w:hAnsi="Arial" w:eastAsia="Arial" w:cs="Arial"/>
          <w:color w:val="999999"/>
          <w:sz w:val="20"/>
          <w:szCs w:val="20"/>
        </w:rPr>
        <w:t xml:space="preserve">来源：网络  作者：风起云涌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202_决胜脱贫攻坚收官战工作总结（通用17篇）202_决胜脱贫攻坚收官战工作总结 篇1 在决战决胜脱贫攻坚座谈会上，“到20__年现行标准下的农村贫困人口全部脱贫，是党中央向全国人民作出的郑重承诺，必须如期实现，没有任何退路和弹性。”20...</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202_决胜脱贫攻坚收官战工作总结（通用17篇）</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篇1</w:t>
      </w:r>
    </w:p>
    <w:p>
      <w:pPr>
        <w:ind w:left="0" w:right="0" w:firstLine="560"/>
        <w:spacing w:before="450" w:after="450" w:line="312" w:lineRule="auto"/>
      </w:pPr>
      <w:r>
        <w:rPr>
          <w:rFonts w:ascii="宋体" w:hAnsi="宋体" w:eastAsia="宋体" w:cs="宋体"/>
          <w:color w:val="000"/>
          <w:sz w:val="28"/>
          <w:szCs w:val="28"/>
        </w:rPr>
        <w:t xml:space="preserve">在决战决胜脱贫攻坚座谈会上，“到20__年现行标准下的农村贫困人口全部脱贫，是党中央向全国人民作出的郑重承诺，必须如期实现，没有任何退路和弹性。”20__年即将过半，决战决胜脱贫攻坚进入倒计时，各项工作时间紧、任务重、压力大，各级党委政府和广大党员干部要坚持目标标准、坚持精准方略、坚持从严从实，顽强作战，奋力拼搏，全面打赢脱贫攻坚“收官之战”!</w:t>
      </w:r>
    </w:p>
    <w:p>
      <w:pPr>
        <w:ind w:left="0" w:right="0" w:firstLine="560"/>
        <w:spacing w:before="450" w:after="450" w:line="312" w:lineRule="auto"/>
      </w:pPr>
      <w:r>
        <w:rPr>
          <w:rFonts w:ascii="宋体" w:hAnsi="宋体" w:eastAsia="宋体" w:cs="宋体"/>
          <w:color w:val="000"/>
          <w:sz w:val="28"/>
          <w:szCs w:val="28"/>
        </w:rPr>
        <w:t xml:space="preserve">坚持目标标准，确保决胜脱贫攻坚方向“零偏差”。“确保20__年现行标准下农村贫困人口全部脱贫，消除绝对贫困;确保贫困县全部摘帽，解决区域性整体贫困。”这是党中央向全国人民作出的庄严承诺，也是脱贫攻坚战的底线目标任务。没有目标，就没有方向。在决胜脱贫攻坚的关键时刻，广大党员干部必须要坚持作战目标，对准标准，全面对标“两不愁”“三保障”基本标准，切实关注贫困地区和贫困人口在出行、就业、上学、看病、用电等方面长期悬而未决的难题，紧盯核心指标，制定出适合本地发展要求的脱贫工作计划;要推动各项政策与现行脱贫标准相匹配，确保目标不偏离、标准不走样，既不降低标准，也不吊高胃口，坚决按时按质打好脱贫攻坚战。</w:t>
      </w:r>
    </w:p>
    <w:p>
      <w:pPr>
        <w:ind w:left="0" w:right="0" w:firstLine="560"/>
        <w:spacing w:before="450" w:after="450" w:line="312" w:lineRule="auto"/>
      </w:pPr>
      <w:r>
        <w:rPr>
          <w:rFonts w:ascii="宋体" w:hAnsi="宋体" w:eastAsia="宋体" w:cs="宋体"/>
          <w:color w:val="000"/>
          <w:sz w:val="28"/>
          <w:szCs w:val="28"/>
        </w:rPr>
        <w:t xml:space="preserve">坚持精准方略，确保决胜脱贫攻坚行动“零误差”。“实事求是、因地制宜、分类指导、精准扶贫”是实现精准脱贫的基本遵循，要高质量完成脱贫任务，决胜脱贫攻坚战，就必须坚持两点论和重点论的统一，实事求是制定精准方略。各级党委政府和广大党员干部要在脱贫攻坚工作中切实发扬求真务实精神，通过全覆盖走访、多角度深入、深层次剖析等方式走深访透贫困地区和贫困农户，摸准贫困地区和贫困农户的致贫原因，根据贫困地区的自然条件、资源禀赋、历史渊源等因地制宜制定政策、规划产业，发展经济，摘掉“穷帽”;要根据农户自身的致贫原因、人力资源、实际困难等因户施策、精准帮扶，确保扶贫工作真正帮到根上、扶到点上，拔掉“穷根”。</w:t>
      </w:r>
    </w:p>
    <w:p>
      <w:pPr>
        <w:ind w:left="0" w:right="0" w:firstLine="560"/>
        <w:spacing w:before="450" w:after="450" w:line="312" w:lineRule="auto"/>
      </w:pPr>
      <w:r>
        <w:rPr>
          <w:rFonts w:ascii="宋体" w:hAnsi="宋体" w:eastAsia="宋体" w:cs="宋体"/>
          <w:color w:val="000"/>
          <w:sz w:val="28"/>
          <w:szCs w:val="28"/>
        </w:rPr>
        <w:t xml:space="preserve">坚持从严从实，确保决胜脱贫攻坚成效“零落差”。“脱贫攻坚任务能否高质量完成，关键在人，关键在干部队伍作风。”在决战决胜脱贫攻坚座谈会上，坚决杜绝数字脱贫、虚假脱贫。决胜脱贫攻坚既要看数量，也要看质量。“硬核”战斗需要“硬核”作风，要打好脱贫攻坚战，就必须要有从严从实的工作作风。各级党委政府和广大党员干部要敢于担当、勇于作为、真抓实干，认真贯彻落实党中央关于决胜脱贫攻坚的各项决策部署，在工作中“点对点”了解问题、“实打实”解决问题、“硬碰硬”整改问题，在真抓实干中啃下脱贫路上的“硬骨头”。要压实责任，加强常态化督促指导，从严问责问效，把各项工作抓实抓细，使决胜脱贫攻坚的工作务实、过程扎实、结果真实，确保脱贫成效经得起历史和人民的检验。</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篇2</w:t>
      </w:r>
    </w:p>
    <w:p>
      <w:pPr>
        <w:ind w:left="0" w:right="0" w:firstLine="560"/>
        <w:spacing w:before="450" w:after="450" w:line="312" w:lineRule="auto"/>
      </w:pPr>
      <w:r>
        <w:rPr>
          <w:rFonts w:ascii="宋体" w:hAnsi="宋体" w:eastAsia="宋体" w:cs="宋体"/>
          <w:color w:val="000"/>
          <w:sz w:val="28"/>
          <w:szCs w:val="28"/>
        </w:rPr>
        <w:t xml:space="preserve">__镇辖23个行政村，248个居民组，现有升级贫困村5个(__沟、__沟、__、___、___)，市级贫困村4个(__沟、___、__、__)。全镇共有贫困户97户、309人，其中低保贫困户44户78人，因残致贫26人，因病致贫24人。脱贫目标为：20__年实现脱贫30户108人，20__年实现脱贫67户201人。</w:t>
      </w:r>
    </w:p>
    <w:p>
      <w:pPr>
        <w:ind w:left="0" w:right="0" w:firstLine="560"/>
        <w:spacing w:before="450" w:after="450" w:line="312" w:lineRule="auto"/>
      </w:pPr>
      <w:r>
        <w:rPr>
          <w:rFonts w:ascii="宋体" w:hAnsi="宋体" w:eastAsia="宋体" w:cs="宋体"/>
          <w:color w:val="000"/>
          <w:sz w:val="28"/>
          <w:szCs w:val="28"/>
        </w:rPr>
        <w:t xml:space="preserve">20_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成立由镇党委书记任组长，镇长任常务副组长，各班子成员为副组长的扶贫工作领导小组，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建立运作程序保障。镇党委组织全体班子成员和机关干部，深入基层，深入困难群众，制定《__镇人民政府关于打赢脱贫攻坚战的实施意见》、《__镇人民政府关于建立机关部门帮扶贫困村、机关干部帮扶贫困户制度的实施意见》、《__镇20__年减贫目标》，同时细化工作任务，建立完善《__镇各贫困村贫困户结对帮扶情况一览表》、《___镇建档立卡贫困村贫困户脱贫攻坚任务台帐》，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四是建立督查机制保障。建立健全精准扶贫工作考核机制和帮扶工作考核办法，每周一固定为分管领导及包村干部扶贫日，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五是建立动员宣传保障。切实提高对脱贫攻坚工作重要性、紧迫性、艰巨性的认识;认真学习省脱贫攻坚5个办法、5个实施方案征求意见稿，进一步明晰工作思路和工作办法;先后召开__镇脱贫攻坚动员会、脱贫攻坚推进会、明确责任落实会、建档立卡回头看工作会、第一书记及村干部碰头会共计12次，充分调动党员干部扶贫工作积极性;印发扶贫政策宣传资料、脱贫共建知识问答小册子300余本，确保机关干部、贫困户人手一册，制作张贴脱贫攻坚宣传条幅100余条，书写固定标语30余条，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45.4%，因残因病致贫人数占8.4%，因残因病致贫人数占7.8%。</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三是精准制定脱贫措施。在充分尊重群众意愿的基础上，针对贫困原因，充分结合实际，因户、因人制定帮扶计划与帮扶措施，截止目前已完成7户21人脱贫工作。</w:t>
      </w:r>
    </w:p>
    <w:p>
      <w:pPr>
        <w:ind w:left="0" w:right="0" w:firstLine="560"/>
        <w:spacing w:before="450" w:after="450" w:line="312" w:lineRule="auto"/>
      </w:pPr>
      <w:r>
        <w:rPr>
          <w:rFonts w:ascii="宋体" w:hAnsi="宋体" w:eastAsia="宋体" w:cs="宋体"/>
          <w:color w:val="000"/>
          <w:sz w:val="28"/>
          <w:szCs w:val="28"/>
        </w:rPr>
        <w:t xml:space="preserve">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__、__沟、___河等贫困村的土壤特点与自然资源优势，积极培育蔬菜制种基地，目前9个贫困村发展蔬菜制种面积1400余亩，预计每亩年收入4000余元。同时充分发挥毛岭、大庄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200余万元，完成__乔沟、环寺河水库沥青混凝土道路工程和__沟村危桥改造工程;投入104万元，实施石槽沟安全饮水工程，目前已完成机井建设，正在进行管道铺设;投入160万元，建设__沟新建小型拦河坝，新增有效灌溉面积180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180余人，实现劳动力转移100余人，真正让贫困户掌握产业发展技能与脱贫致富技巧，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四是抓扶贫开发，做好民心工程。计划投资70万元实施石槽沟村二级提灌工程，新建提灌站2个，新修蓄水池3个、泵房2个，铺设管网5800米，地埋管线20__米，目前正在进行招投标。投资10.78万元完成校庄老区村建设项目，新增灌溉面积80余亩。</w:t>
      </w:r>
    </w:p>
    <w:p>
      <w:pPr>
        <w:ind w:left="0" w:right="0" w:firstLine="560"/>
        <w:spacing w:before="450" w:after="450" w:line="312" w:lineRule="auto"/>
      </w:pPr>
      <w:r>
        <w:rPr>
          <w:rFonts w:ascii="宋体" w:hAnsi="宋体" w:eastAsia="宋体" w:cs="宋体"/>
          <w:color w:val="000"/>
          <w:sz w:val="28"/>
          <w:szCs w:val="28"/>
        </w:rPr>
        <w:t xml:space="preserve">五是抓协调推进，突出民生保障。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宋体" w:hAnsi="宋体" w:eastAsia="宋体" w:cs="宋体"/>
          <w:color w:val="000"/>
          <w:sz w:val="28"/>
          <w:szCs w:val="28"/>
        </w:rPr>
        <w:t xml:space="preserve">四、当前存在的问题与困难</w:t>
      </w:r>
    </w:p>
    <w:p>
      <w:pPr>
        <w:ind w:left="0" w:right="0" w:firstLine="560"/>
        <w:spacing w:before="450" w:after="450" w:line="312" w:lineRule="auto"/>
      </w:pPr>
      <w:r>
        <w:rPr>
          <w:rFonts w:ascii="宋体" w:hAnsi="宋体" w:eastAsia="宋体" w:cs="宋体"/>
          <w:color w:val="000"/>
          <w:sz w:val="28"/>
          <w:szCs w:val="28"/>
        </w:rPr>
        <w:t xml:space="preserve">自扶贫攻坚工作开展以来，在镇、村、组三级的共同努力下，贫困状况得到了一定的改善，但进一步扩大巩固扶贫成果，实现全面脱贫的目标形势依然严峻：</w:t>
      </w:r>
    </w:p>
    <w:p>
      <w:pPr>
        <w:ind w:left="0" w:right="0" w:firstLine="560"/>
        <w:spacing w:before="450" w:after="450" w:line="312" w:lineRule="auto"/>
      </w:pPr>
      <w:r>
        <w:rPr>
          <w:rFonts w:ascii="宋体" w:hAnsi="宋体" w:eastAsia="宋体" w:cs="宋体"/>
          <w:color w:val="000"/>
          <w:sz w:val="28"/>
          <w:szCs w:val="28"/>
        </w:rPr>
        <w:t xml:space="preserve">一是劳动力大量流失。当下村庄空心化、农村老龄化趋势加重，青壮年劳动力大量外流，增加了整村推进、产业扶贫等工作难度。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难度较大。由于尚未形成优势新型产业，贫困户传统种养殖产业劳动力需求大、风险高、经济效益低，且农村留守人员中老弱病残居多，缺乏劳动力，获取技能渠道较少，接受培训能力较差，仅依靠农户自身发展，规模小、经营粗放，难以形成规模化、现代化产业发展格局，导致种植、养殖等产业扶贫的落实程度较差。</w:t>
      </w:r>
    </w:p>
    <w:p>
      <w:pPr>
        <w:ind w:left="0" w:right="0" w:firstLine="560"/>
        <w:spacing w:before="450" w:after="450" w:line="312" w:lineRule="auto"/>
      </w:pPr>
      <w:r>
        <w:rPr>
          <w:rFonts w:ascii="宋体" w:hAnsi="宋体" w:eastAsia="宋体" w:cs="宋体"/>
          <w:color w:val="000"/>
          <w:sz w:val="28"/>
          <w:szCs w:val="28"/>
        </w:rPr>
        <w:t xml:space="preserve">三是资金投入不足。__经济基础薄弱，财政底子薄，税源不足，没有充足的财力投入贫困村参与基础设施和产业开发。比如水利建设滞后，交通路网结构不完善，这都在较大程度上阻碍了扶贫开发进程。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坚持精准扶贫，完善扶贫详细规划。按照全面脱贫的目标，对照精准脱贫标准，算好明细账、倒排工期、细化措施，落实任务，进一步完善脱贫攻坚任务书、时间表、路线图，严格对照脱贫攻坚任务台账，确保20__年底实现脱贫30户108人的目标。</w:t>
      </w:r>
    </w:p>
    <w:p>
      <w:pPr>
        <w:ind w:left="0" w:right="0" w:firstLine="560"/>
        <w:spacing w:before="450" w:after="450" w:line="312" w:lineRule="auto"/>
      </w:pPr>
      <w:r>
        <w:rPr>
          <w:rFonts w:ascii="宋体" w:hAnsi="宋体" w:eastAsia="宋体" w:cs="宋体"/>
          <w:color w:val="000"/>
          <w:sz w:val="28"/>
          <w:szCs w:val="28"/>
        </w:rPr>
        <w:t xml:space="preserve">(二)坚持产业主导，增加农民收入。坚持因地制宜，充分发挥自然资源优势和产业特点，着力围绕蔬菜制种、薄皮核桃种植与中药材种植方向，积极鼓励和支持扶贫贫困村、贫困户发展特色产业，增加群众收入，加速脱贫步伐。</w:t>
      </w:r>
    </w:p>
    <w:p>
      <w:pPr>
        <w:ind w:left="0" w:right="0" w:firstLine="560"/>
        <w:spacing w:before="450" w:after="450" w:line="312" w:lineRule="auto"/>
      </w:pPr>
      <w:r>
        <w:rPr>
          <w:rFonts w:ascii="宋体" w:hAnsi="宋体" w:eastAsia="宋体" w:cs="宋体"/>
          <w:color w:val="000"/>
          <w:sz w:val="28"/>
          <w:szCs w:val="28"/>
        </w:rPr>
        <w:t xml:space="preserve">(三)强化基础设施建设，改善农村发展条件。坚持乡村道路、农田水利、安全饮水等基础设施建设与扶贫开发相结合，加速实施</w:t>
      </w:r>
    </w:p>
    <w:p>
      <w:pPr>
        <w:ind w:left="0" w:right="0" w:firstLine="560"/>
        <w:spacing w:before="450" w:after="450" w:line="312" w:lineRule="auto"/>
      </w:pPr>
      <w:r>
        <w:rPr>
          <w:rFonts w:ascii="宋体" w:hAnsi="宋体" w:eastAsia="宋体" w:cs="宋体"/>
          <w:color w:val="000"/>
          <w:sz w:val="28"/>
          <w:szCs w:val="28"/>
        </w:rPr>
        <w:t xml:space="preserve">扶贫开发民生项目建设进程，加快解决贫困村和贫困群众行路难、用水难和产业发展瓶颈的问题。</w:t>
      </w:r>
    </w:p>
    <w:p>
      <w:pPr>
        <w:ind w:left="0" w:right="0" w:firstLine="560"/>
        <w:spacing w:before="450" w:after="450" w:line="312" w:lineRule="auto"/>
      </w:pPr>
      <w:r>
        <w:rPr>
          <w:rFonts w:ascii="宋体" w:hAnsi="宋体" w:eastAsia="宋体" w:cs="宋体"/>
          <w:color w:val="000"/>
          <w:sz w:val="28"/>
          <w:szCs w:val="28"/>
        </w:rPr>
        <w:t xml:space="preserve">(四)强化智力扶贫，完善教育培训体系。针对贫困户劳力技术素质低的实际，采取综合培训和转移就业相结合，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五)强化政策保障，做好制度兜底。落实农村最低生活保障制度与扶贫开发政策有效衔接，加强农村低保申请家庭经济状况核查工作，将生活自理困难的重度残疾人，按规定纳入最低生活保障范围，按照城乡低保最高补差予以救助。引导农村贫困人口积极参保续保，逐步提高保障水平，确保对无法依靠产业扶持和就业帮助脱贫的人口实现政策性保障兜底。</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篇3</w:t>
      </w:r>
    </w:p>
    <w:p>
      <w:pPr>
        <w:ind w:left="0" w:right="0" w:firstLine="560"/>
        <w:spacing w:before="450" w:after="450" w:line="312" w:lineRule="auto"/>
      </w:pPr>
      <w:r>
        <w:rPr>
          <w:rFonts w:ascii="宋体" w:hAnsi="宋体" w:eastAsia="宋体" w:cs="宋体"/>
          <w:color w:val="000"/>
          <w:sz w:val="28"/>
          <w:szCs w:val="28"/>
        </w:rPr>
        <w:t xml:space="preserve">__年上半年，__县残联在县委、县政府的坚强领导下，紧紧围绕残疾人脱贫攻坚重点、难点，着重开展了以下几项工作：</w:t>
      </w:r>
    </w:p>
    <w:p>
      <w:pPr>
        <w:ind w:left="0" w:right="0" w:firstLine="560"/>
        <w:spacing w:before="450" w:after="450" w:line="312" w:lineRule="auto"/>
      </w:pPr>
      <w:r>
        <w:rPr>
          <w:rFonts w:ascii="宋体" w:hAnsi="宋体" w:eastAsia="宋体" w:cs="宋体"/>
          <w:color w:val="000"/>
          <w:sz w:val="28"/>
          <w:szCs w:val="28"/>
        </w:rPr>
        <w:t xml:space="preserve">一、超额完成贫困残疾人康复民生工程</w:t>
      </w:r>
    </w:p>
    <w:p>
      <w:pPr>
        <w:ind w:left="0" w:right="0" w:firstLine="560"/>
        <w:spacing w:before="450" w:after="450" w:line="312" w:lineRule="auto"/>
      </w:pPr>
      <w:r>
        <w:rPr>
          <w:rFonts w:ascii="宋体" w:hAnsi="宋体" w:eastAsia="宋体" w:cs="宋体"/>
          <w:color w:val="000"/>
          <w:sz w:val="28"/>
          <w:szCs w:val="28"/>
        </w:rPr>
        <w:t xml:space="preserve">截止七月，县残联__年度贫困残疾人康复民生工程项目全面超额完成。一是为全县正在服药治疗的贫困精神残疾人发放药费补助，共完成403人，占全年任务总数的122%，救助资金共计40.3万元通过“一卡通”全部发放到位。二是输送56名贫困残疾儿童转介至定点康复机构进行康复训练，完成残疾儿童装配假肢矫形器15人，残疾儿童辅助器具适配9人，完成年度目标任务129%，人均补助康复训练资金1.5万元;三是协助县民政局完成贫困残疾人生活救助项目和重度残疾人护理补贴项目的核残工作。</w:t>
      </w:r>
    </w:p>
    <w:p>
      <w:pPr>
        <w:ind w:left="0" w:right="0" w:firstLine="560"/>
        <w:spacing w:before="450" w:after="450" w:line="312" w:lineRule="auto"/>
      </w:pPr>
      <w:r>
        <w:rPr>
          <w:rFonts w:ascii="宋体" w:hAnsi="宋体" w:eastAsia="宋体" w:cs="宋体"/>
          <w:color w:val="000"/>
          <w:sz w:val="28"/>
          <w:szCs w:val="28"/>
        </w:rPr>
        <w:t xml:space="preserve">二、全力推进残疾人就业扶持工程</w:t>
      </w:r>
    </w:p>
    <w:p>
      <w:pPr>
        <w:ind w:left="0" w:right="0" w:firstLine="560"/>
        <w:spacing w:before="450" w:after="450" w:line="312" w:lineRule="auto"/>
      </w:pPr>
      <w:r>
        <w:rPr>
          <w:rFonts w:ascii="宋体" w:hAnsi="宋体" w:eastAsia="宋体" w:cs="宋体"/>
          <w:color w:val="000"/>
          <w:sz w:val="28"/>
          <w:szCs w:val="28"/>
        </w:rPr>
        <w:t xml:space="preserve">积极发掘残疾人自主创业典型，帮助贫困残疾人家庭创业，县残联印发了《__县__年度残疾人万人就业扶持工程实施方案》，扶持全县60名符合条件的贫困残疾人创业，每户补助创业扶持资金3000元，要求各乡镇摸排过程中优先安排符合条件的建档立卡贫困残疾人，利用创业扶持项目帮助残疾人实现自强自立，脱贫致富。同时支持有意愿、有实力、带动能力强的残疾人致富带头人、残疾人扶贫基地、能人大户和集中安置残疾人就业龙头企业等新型经营主体参与贫困残疾人产业扶贫。</w:t>
      </w:r>
    </w:p>
    <w:p>
      <w:pPr>
        <w:ind w:left="0" w:right="0" w:firstLine="560"/>
        <w:spacing w:before="450" w:after="450" w:line="312" w:lineRule="auto"/>
      </w:pPr>
      <w:r>
        <w:rPr>
          <w:rFonts w:ascii="宋体" w:hAnsi="宋体" w:eastAsia="宋体" w:cs="宋体"/>
          <w:color w:val="000"/>
          <w:sz w:val="28"/>
          <w:szCs w:val="28"/>
        </w:rPr>
        <w:t xml:space="preserve">三、开展建档立卡贫困户中疑似残疾人摸排及办证，加快推进建档立卡贫困户中已办证残疾人惠残政策落实工作</w:t>
      </w:r>
    </w:p>
    <w:p>
      <w:pPr>
        <w:ind w:left="0" w:right="0" w:firstLine="560"/>
        <w:spacing w:before="450" w:after="450" w:line="312" w:lineRule="auto"/>
      </w:pPr>
      <w:r>
        <w:rPr>
          <w:rFonts w:ascii="宋体" w:hAnsi="宋体" w:eastAsia="宋体" w:cs="宋体"/>
          <w:color w:val="000"/>
          <w:sz w:val="28"/>
          <w:szCs w:val="28"/>
        </w:rPr>
        <w:t xml:space="preserve">__年1月，我会印发了《关于开展建档立卡贫困户中疑似残疾人摸排办证工作的通知》，要求各乡镇残联对全县所有建档立卡贫困户进行全面摸排，将疑似残疾人名单上报，同时积极与相关医院对接，由各乡镇组织集中开展集中评残鉴定工作，为贫困残疾人办证敞开绿色通道，截止目前我县建档立卡贫困户中__年新办证残疾人212人。为确保新办证残疾人及时享受惠残政策，7月22日，我会制定了《关于进一步推进建档立卡贫困户中已办证残疾人惠残政策落实工作的通知》，要求各乡镇残联严格按照《__县贫困残疾人康复实施方案》开展摸排，将符合条件的精神残疾人纳入药费补贴对象及时上报县残联，享受民生工程补助。同时协助新办证残疾人及时申报两项补贴，切实做好建档立卡贫困户兜底政策落实，确保每一名建档立卡贫困残疾人按规定及时享受国家惠残政策。</w:t>
      </w:r>
    </w:p>
    <w:p>
      <w:pPr>
        <w:ind w:left="0" w:right="0" w:firstLine="560"/>
        <w:spacing w:before="450" w:after="450" w:line="312" w:lineRule="auto"/>
      </w:pPr>
      <w:r>
        <w:rPr>
          <w:rFonts w:ascii="宋体" w:hAnsi="宋体" w:eastAsia="宋体" w:cs="宋体"/>
          <w:color w:val="000"/>
          <w:sz w:val="28"/>
          <w:szCs w:val="28"/>
        </w:rPr>
        <w:t xml:space="preserve">四、开展建档立卡贫困残疾人家庭无障碍改造工作</w:t>
      </w:r>
    </w:p>
    <w:p>
      <w:pPr>
        <w:ind w:left="0" w:right="0" w:firstLine="560"/>
        <w:spacing w:before="450" w:after="450" w:line="312" w:lineRule="auto"/>
      </w:pPr>
      <w:r>
        <w:rPr>
          <w:rFonts w:ascii="宋体" w:hAnsi="宋体" w:eastAsia="宋体" w:cs="宋体"/>
          <w:color w:val="000"/>
          <w:sz w:val="28"/>
          <w:szCs w:val="28"/>
        </w:rPr>
        <w:t xml:space="preserve">为有需求的贫困残疾人特别是贫困重度残疾人家庭进行无障碍改造，是保障残疾人基本民生、实现不让贫困残疾人掉队的重要举措，是确保贫困残疾人“两不愁、三保障”工作的重要内容，7月初理事长亲自带队对我县有无障碍改造需求的9户建档立卡贫困残疾人进行入了户实地查看，详细了解残疾人家庭的改造愿望、改造方案和家庭经济情况，为每户贫困残疾人个性化设计改造方案，确保无障碍改造项目能为残为残疾人居家生活提供实实在在的便利，目前项目正在有序开展。</w:t>
      </w:r>
    </w:p>
    <w:p>
      <w:pPr>
        <w:ind w:left="0" w:right="0" w:firstLine="560"/>
        <w:spacing w:before="450" w:after="450" w:line="312" w:lineRule="auto"/>
      </w:pPr>
      <w:r>
        <w:rPr>
          <w:rFonts w:ascii="宋体" w:hAnsi="宋体" w:eastAsia="宋体" w:cs="宋体"/>
          <w:color w:val="000"/>
          <w:sz w:val="28"/>
          <w:szCs w:val="28"/>
        </w:rPr>
        <w:t xml:space="preserve">五、做好“两不愁三保障”中“贫困残疾人及慢性病、大病调查问卷”统计分析工作</w:t>
      </w:r>
    </w:p>
    <w:p>
      <w:pPr>
        <w:ind w:left="0" w:right="0" w:firstLine="560"/>
        <w:spacing w:before="450" w:after="450" w:line="312" w:lineRule="auto"/>
      </w:pPr>
      <w:r>
        <w:rPr>
          <w:rFonts w:ascii="宋体" w:hAnsi="宋体" w:eastAsia="宋体" w:cs="宋体"/>
          <w:color w:val="000"/>
          <w:sz w:val="28"/>
          <w:szCs w:val="28"/>
        </w:rPr>
        <w:t xml:space="preserve">协助做好“贫困残疾人及慢性病、大病调查问卷”收集工作，对收集的43__张问卷进行全面梳理，认真统计分析，将问卷中反映的疑似残疾人未办证人员汇总成花名册，及时与办证系统比对，同时将名单反馈至乡镇，要求逐一上门核实，积极动员建档立卡贫困户疑似残疾人到相关医院进行评残鉴定，符合条件的及时办理残疾人证。</w:t>
      </w:r>
    </w:p>
    <w:p>
      <w:pPr>
        <w:ind w:left="0" w:right="0" w:firstLine="560"/>
        <w:spacing w:before="450" w:after="450" w:line="312" w:lineRule="auto"/>
      </w:pPr>
      <w:r>
        <w:rPr>
          <w:rFonts w:ascii="宋体" w:hAnsi="宋体" w:eastAsia="宋体" w:cs="宋体"/>
          <w:color w:val="000"/>
          <w:sz w:val="28"/>
          <w:szCs w:val="28"/>
        </w:rPr>
        <w:t xml:space="preserve">五、协助开展村级残疾人档案建立工作。</w:t>
      </w:r>
    </w:p>
    <w:p>
      <w:pPr>
        <w:ind w:left="0" w:right="0" w:firstLine="560"/>
        <w:spacing w:before="450" w:after="450" w:line="312" w:lineRule="auto"/>
      </w:pPr>
      <w:r>
        <w:rPr>
          <w:rFonts w:ascii="宋体" w:hAnsi="宋体" w:eastAsia="宋体" w:cs="宋体"/>
          <w:color w:val="000"/>
          <w:sz w:val="28"/>
          <w:szCs w:val="28"/>
        </w:rPr>
        <w:t xml:space="preserve">按照县扶贫开发局要求，协助各乡镇、村建立残联兜底扶贫项目档案，主要是各村残疾人花名册，本村享受贫困精神残疾人药费补贴材料，享受残疾人就业扶持工程材料和贫困重度残疾人家庭无障碍改造项目等，确保村级残联兜底扶贫项目档案完善。</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1、进一步做好建档立卡贫困户中未办证残疾人办证工作。积极开展“秋季攻势”，摸排未办证情况，组织人员开展残疾人证办理。</w:t>
      </w:r>
    </w:p>
    <w:p>
      <w:pPr>
        <w:ind w:left="0" w:right="0" w:firstLine="560"/>
        <w:spacing w:before="450" w:after="450" w:line="312" w:lineRule="auto"/>
      </w:pPr>
      <w:r>
        <w:rPr>
          <w:rFonts w:ascii="宋体" w:hAnsi="宋体" w:eastAsia="宋体" w:cs="宋体"/>
          <w:color w:val="000"/>
          <w:sz w:val="28"/>
          <w:szCs w:val="28"/>
        </w:rPr>
        <w:t xml:space="preserve">2、开展残疾人基本服务状况和需求动态更新工作，全面入户调查，了解全县贫困残疾人家庭目前生活情况和康复、就业等方面的需求，建立详实的数据库，有针对性地为贫困残疾人家庭解决问题，提供帮扶。</w:t>
      </w:r>
    </w:p>
    <w:p>
      <w:pPr>
        <w:ind w:left="0" w:right="0" w:firstLine="560"/>
        <w:spacing w:before="450" w:after="450" w:line="312" w:lineRule="auto"/>
      </w:pPr>
      <w:r>
        <w:rPr>
          <w:rFonts w:ascii="宋体" w:hAnsi="宋体" w:eastAsia="宋体" w:cs="宋体"/>
          <w:color w:val="000"/>
          <w:sz w:val="28"/>
          <w:szCs w:val="28"/>
        </w:rPr>
        <w:t xml:space="preserve">3、协助做好残疾人“两项补贴”工作。组织乡镇残联、村专职委员对两项补贴排查和申报工作。</w:t>
      </w:r>
    </w:p>
    <w:p>
      <w:pPr>
        <w:ind w:left="0" w:right="0" w:firstLine="560"/>
        <w:spacing w:before="450" w:after="450" w:line="312" w:lineRule="auto"/>
      </w:pPr>
      <w:r>
        <w:rPr>
          <w:rFonts w:ascii="宋体" w:hAnsi="宋体" w:eastAsia="宋体" w:cs="宋体"/>
          <w:color w:val="000"/>
          <w:sz w:val="28"/>
          <w:szCs w:val="28"/>
        </w:rPr>
        <w:t xml:space="preserve">4、做好残疾人就业创业项目、无障碍改造项目、残疾人精神康复项目，继续开展贫困残疾人职能培训，为残疾人脱贫助力。</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篇4</w:t>
      </w:r>
    </w:p>
    <w:p>
      <w:pPr>
        <w:ind w:left="0" w:right="0" w:firstLine="560"/>
        <w:spacing w:before="450" w:after="450" w:line="312" w:lineRule="auto"/>
      </w:pPr>
      <w:r>
        <w:rPr>
          <w:rFonts w:ascii="宋体" w:hAnsi="宋体" w:eastAsia="宋体" w:cs="宋体"/>
          <w:color w:val="000"/>
          <w:sz w:val="28"/>
          <w:szCs w:val="28"/>
        </w:rPr>
        <w:t xml:space="preserve">为扎实开展扶贫攻坚工作，提高农民致富能力，促进农民增收，根据__县人大常委会召开的扶贫攻坚工作评议会议要求和__县扶贫攻坚专项工作会议精神，乡人大对该乡扶贫攻坚工作开展了工作评议，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(一)成立领导小组，落实相关责任。__乡及时成立评议扶贫攻坚工作领导小组，由乡党委书记任组长，乡人大主席任副组长，乡人大主席团其他人员为成员。领导小组下设办公室和调查工作小组。</w:t>
      </w:r>
    </w:p>
    <w:p>
      <w:pPr>
        <w:ind w:left="0" w:right="0" w:firstLine="560"/>
        <w:spacing w:before="450" w:after="450" w:line="312" w:lineRule="auto"/>
      </w:pPr>
      <w:r>
        <w:rPr>
          <w:rFonts w:ascii="宋体" w:hAnsi="宋体" w:eastAsia="宋体" w:cs="宋体"/>
          <w:color w:val="000"/>
          <w:sz w:val="28"/>
          <w:szCs w:val="28"/>
        </w:rPr>
        <w:t xml:space="preserve">(二)积极动员，统一安排部署。20__年_月__日，召开__乡人大组织开展工作评议动员会，参会人员有乡村社干部、县乡人大代表以及部分精准扶贫户代表，对评议工作进行宣传动员和工作部署。</w:t>
      </w:r>
    </w:p>
    <w:p>
      <w:pPr>
        <w:ind w:left="0" w:right="0" w:firstLine="560"/>
        <w:spacing w:before="450" w:after="450" w:line="312" w:lineRule="auto"/>
      </w:pPr>
      <w:r>
        <w:rPr>
          <w:rFonts w:ascii="宋体" w:hAnsi="宋体" w:eastAsia="宋体" w:cs="宋体"/>
          <w:color w:val="000"/>
          <w:sz w:val="28"/>
          <w:szCs w:val="28"/>
        </w:rPr>
        <w:t xml:space="preserve">(三)深入各村社开展调查工作。20__年_月__日-_月_日，乡人大主席团组织调查组先后深入__、__等四个村。通过召开会议、个别座谈、查阅资料、实地查看等方式，对近一年以来，我乡扶贫攻坚开发工作情况开展了评议调查。汇总和梳理调查、听取的意见并形成评议材料。</w:t>
      </w:r>
    </w:p>
    <w:p>
      <w:pPr>
        <w:ind w:left="0" w:right="0" w:firstLine="560"/>
        <w:spacing w:before="450" w:after="450" w:line="312" w:lineRule="auto"/>
      </w:pPr>
      <w:r>
        <w:rPr>
          <w:rFonts w:ascii="宋体" w:hAnsi="宋体" w:eastAsia="宋体" w:cs="宋体"/>
          <w:color w:val="000"/>
          <w:sz w:val="28"/>
          <w:szCs w:val="28"/>
        </w:rPr>
        <w:t xml:space="preserve">(四)组织召开集中评议和测评工作。20__年_月_日，乡人大主席团召开专门会议，组织县、乡人大代表、村社干部以及部分贫困户代表对被评议单位近一年来扶贫攻坚、产业发展、农民增收等工作情况进行集中评议和测评。测评结果满意达84%。</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(一)新村建设规划不尽合理，群众参与不高</w:t>
      </w:r>
    </w:p>
    <w:p>
      <w:pPr>
        <w:ind w:left="0" w:right="0" w:firstLine="560"/>
        <w:spacing w:before="450" w:after="450" w:line="312" w:lineRule="auto"/>
      </w:pPr>
      <w:r>
        <w:rPr>
          <w:rFonts w:ascii="宋体" w:hAnsi="宋体" w:eastAsia="宋体" w:cs="宋体"/>
          <w:color w:val="000"/>
          <w:sz w:val="28"/>
          <w:szCs w:val="28"/>
        </w:rPr>
        <w:t xml:space="preserve">公路沿线和高山社建设标准不一致。规划实施随意性大，特色亮点不够突出，群众参与新村建设的积极性没有充分调动起来，还存在等、靠、要思想，不能够积极投工投劳，主动配合。个别村在农村建设中侧重基础设施、美化亮化等“面子”工程，对发展主导产业和引导致富能人返乡创业重视不够，各村主导产业普遍存在规模小、水平低、效益不高现象，难以形成农民增收的主要支撑。</w:t>
      </w:r>
    </w:p>
    <w:p>
      <w:pPr>
        <w:ind w:left="0" w:right="0" w:firstLine="560"/>
        <w:spacing w:before="450" w:after="450" w:line="312" w:lineRule="auto"/>
      </w:pPr>
      <w:r>
        <w:rPr>
          <w:rFonts w:ascii="宋体" w:hAnsi="宋体" w:eastAsia="宋体" w:cs="宋体"/>
          <w:color w:val="000"/>
          <w:sz w:val="28"/>
          <w:szCs w:val="28"/>
        </w:rPr>
        <w:t xml:space="preserve">(二)扶贫攻坚项目实施难度大，任务艰巨</w:t>
      </w:r>
    </w:p>
    <w:p>
      <w:pPr>
        <w:ind w:left="0" w:right="0" w:firstLine="560"/>
        <w:spacing w:before="450" w:after="450" w:line="312" w:lineRule="auto"/>
      </w:pPr>
      <w:r>
        <w:rPr>
          <w:rFonts w:ascii="宋体" w:hAnsi="宋体" w:eastAsia="宋体" w:cs="宋体"/>
          <w:color w:val="000"/>
          <w:sz w:val="28"/>
          <w:szCs w:val="28"/>
        </w:rPr>
        <w:t xml:space="preserve">我乡共有精准扶贫156户558人，分布较散，各村社均有涉及，贫困程度参差不齐，大部分生产生活条件差、素质偏低、思想相对保守、致富门路不多。农业生产的自然风险、市场风险始终存在，群众因灾、因市场等因素影响而致贫和返贫现象时有发生，特色主导产业发展缓慢，农民持续增收难度加大。</w:t>
      </w:r>
    </w:p>
    <w:p>
      <w:pPr>
        <w:ind w:left="0" w:right="0" w:firstLine="560"/>
        <w:spacing w:before="450" w:after="450" w:line="312" w:lineRule="auto"/>
      </w:pPr>
      <w:r>
        <w:rPr>
          <w:rFonts w:ascii="宋体" w:hAnsi="宋体" w:eastAsia="宋体" w:cs="宋体"/>
          <w:color w:val="000"/>
          <w:sz w:val="28"/>
          <w:szCs w:val="28"/>
        </w:rPr>
        <w:t xml:space="preserve">(三)农业结构单一，尚未形成真正骨干支柱产业</w:t>
      </w:r>
    </w:p>
    <w:p>
      <w:pPr>
        <w:ind w:left="0" w:right="0" w:firstLine="560"/>
        <w:spacing w:before="450" w:after="450" w:line="312" w:lineRule="auto"/>
      </w:pPr>
      <w:r>
        <w:rPr>
          <w:rFonts w:ascii="宋体" w:hAnsi="宋体" w:eastAsia="宋体" w:cs="宋体"/>
          <w:color w:val="000"/>
          <w:sz w:val="28"/>
          <w:szCs w:val="28"/>
        </w:rPr>
        <w:t xml:space="preserve">我乡群众经济来源以打工和种植业，特别是以种植玉米和洋芋等为主，尚未形成骨干支柱产业，传统的农牧业和非农产业弱小，其产品产量低、质量差、增产不增收。</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(一)立足村情、突出特色，推进示范村建设打造新农村</w:t>
      </w:r>
    </w:p>
    <w:p>
      <w:pPr>
        <w:ind w:left="0" w:right="0" w:firstLine="560"/>
        <w:spacing w:before="450" w:after="450" w:line="312" w:lineRule="auto"/>
      </w:pPr>
      <w:r>
        <w:rPr>
          <w:rFonts w:ascii="宋体" w:hAnsi="宋体" w:eastAsia="宋体" w:cs="宋体"/>
          <w:color w:val="000"/>
          <w:sz w:val="28"/>
          <w:szCs w:val="28"/>
        </w:rPr>
        <w:t xml:space="preserve">结合“美丽乡村建设”，逐村逐社充实完善规划，要因地制宜，不搞一刀切，用规划引导新村建设，避免盲目建设和资源浪费。坚持“政府主导，群众主体”原则，充分调动群众建设美好家园的积极性，加强项目整合和资金捆绑，鼓励、支持、引进外来资本和民间资本参与新村建设。要结合实际制定出产业发展规划，大力发展“长、中、短”适合本地优势的产业，努力建成一批民风民俗、观光旅游、休闲度假为一体的美丽乡村，确保新农村建设健康持续发展。</w:t>
      </w:r>
    </w:p>
    <w:p>
      <w:pPr>
        <w:ind w:left="0" w:right="0" w:firstLine="560"/>
        <w:spacing w:before="450" w:after="450" w:line="312" w:lineRule="auto"/>
      </w:pPr>
      <w:r>
        <w:rPr>
          <w:rFonts w:ascii="宋体" w:hAnsi="宋体" w:eastAsia="宋体" w:cs="宋体"/>
          <w:color w:val="000"/>
          <w:sz w:val="28"/>
          <w:szCs w:val="28"/>
        </w:rPr>
        <w:t xml:space="preserve">(二)明确任务，强化措施，打好扶贫攻坚战</w:t>
      </w:r>
    </w:p>
    <w:p>
      <w:pPr>
        <w:ind w:left="0" w:right="0" w:firstLine="560"/>
        <w:spacing w:before="450" w:after="450" w:line="312" w:lineRule="auto"/>
      </w:pPr>
      <w:r>
        <w:rPr>
          <w:rFonts w:ascii="宋体" w:hAnsi="宋体" w:eastAsia="宋体" w:cs="宋体"/>
          <w:color w:val="000"/>
          <w:sz w:val="28"/>
          <w:szCs w:val="28"/>
        </w:rPr>
        <w:t xml:space="preserve">紧紧抓住秦__区集中连片开发战略和市纪委帮扶的良好机遇，严格落实择贫而扶、扶贫到富原则，让贫困群众切实享受到国家扶贫开发的优惠政策。提升贫困群众和农民群众自我发展能力，用好用活信贷扶贫政策，全面推行小额贴息贷款。不断完善部门包村、干部包户精准扶贫工作制度，建立健全考核办法，确保扶贫攻坚目标任务全面完成。</w:t>
      </w:r>
    </w:p>
    <w:p>
      <w:pPr>
        <w:ind w:left="0" w:right="0" w:firstLine="560"/>
        <w:spacing w:before="450" w:after="450" w:line="312" w:lineRule="auto"/>
      </w:pPr>
      <w:r>
        <w:rPr>
          <w:rFonts w:ascii="宋体" w:hAnsi="宋体" w:eastAsia="宋体" w:cs="宋体"/>
          <w:color w:val="000"/>
          <w:sz w:val="28"/>
          <w:szCs w:val="28"/>
        </w:rPr>
        <w:t xml:space="preserve">(三)创新模式，强化考核，切实做到精准扶贫“扶真贫”</w:t>
      </w:r>
    </w:p>
    <w:p>
      <w:pPr>
        <w:ind w:left="0" w:right="0" w:firstLine="560"/>
        <w:spacing w:before="450" w:after="450" w:line="312" w:lineRule="auto"/>
      </w:pPr>
      <w:r>
        <w:rPr>
          <w:rFonts w:ascii="宋体" w:hAnsi="宋体" w:eastAsia="宋体" w:cs="宋体"/>
          <w:color w:val="000"/>
          <w:sz w:val="28"/>
          <w:szCs w:val="28"/>
        </w:rPr>
        <w:t xml:space="preserve">进一步夯实工作责任，创新工作模式，按照抓点示范，以点带面的工作思路和一个示范点一个发展模式的总体要求，着力突出政策扶贫，产业扶贫，技能扶贫，信心扶贫，增强帮扶实效性。增强考核制度，强化督促考评，增强工作能力，推动精准扶贫深入发展，确保按制度完成各项帮扶目标任务。</w:t>
      </w:r>
    </w:p>
    <w:p>
      <w:pPr>
        <w:ind w:left="0" w:right="0" w:firstLine="560"/>
        <w:spacing w:before="450" w:after="450" w:line="312" w:lineRule="auto"/>
      </w:pPr>
      <w:r>
        <w:rPr>
          <w:rFonts w:ascii="宋体" w:hAnsi="宋体" w:eastAsia="宋体" w:cs="宋体"/>
          <w:color w:val="000"/>
          <w:sz w:val="28"/>
          <w:szCs w:val="28"/>
        </w:rPr>
        <w:t xml:space="preserve">(四)大力调整经济结构，打造地方特色产业</w:t>
      </w:r>
    </w:p>
    <w:p>
      <w:pPr>
        <w:ind w:left="0" w:right="0" w:firstLine="560"/>
        <w:spacing w:before="450" w:after="450" w:line="312" w:lineRule="auto"/>
      </w:pPr>
      <w:r>
        <w:rPr>
          <w:rFonts w:ascii="宋体" w:hAnsi="宋体" w:eastAsia="宋体" w:cs="宋体"/>
          <w:color w:val="000"/>
          <w:sz w:val="28"/>
          <w:szCs w:val="28"/>
        </w:rPr>
        <w:t xml:space="preserve">结合当地实际，以市场为导向，调整产业结构，优化资源配置，选择适合本地条件，有优势、有特色的农业和产品作为发展的方向和重点，引导农民规模生产，形成有特色的代表性的主导产业，使潜在的优势尽快转化为现实经济优势，创造经济效益。</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篇5</w:t>
      </w:r>
    </w:p>
    <w:p>
      <w:pPr>
        <w:ind w:left="0" w:right="0" w:firstLine="560"/>
        <w:spacing w:before="450" w:after="450" w:line="312" w:lineRule="auto"/>
      </w:pPr>
      <w:r>
        <w:rPr>
          <w:rFonts w:ascii="宋体" w:hAnsi="宋体" w:eastAsia="宋体" w:cs="宋体"/>
          <w:color w:val="000"/>
          <w:sz w:val="28"/>
          <w:szCs w:val="28"/>
        </w:rPr>
        <w:t xml:space="preserve">20__年是全面贯彻落实党的十九大精神的第一年，是打好脱贫攻坚的关键一年，是脱贫攻坚领域作风建设年，我乡既要巩固成果，又要完成的减贫任务，脱贫攻坚任务十分艰巨。我乡始终以习近平总书记扶贫开发战略思想为指导，认真贯彻落实中央、省委、市委和县委决策部署，紧扣“两不愁、三保障”和“四个好”目标，突出目标导向、问题导向、结果导向，聚焦贫困对象退出标准、持续巩固提升脱贫成果，坚持脱贫攻坚致富奔康与绿色发展、特色发展、转型发展与相融合，着力在精准施策上下功夫，着力在优化生产生活环境、提升产业就业水平上出真招，着力在创新机制方法、提高群众满意度上见实效，高标准高质量完成我乡55户130人全部脱贫的目标任务，实现已退出对象稳定脱贫。</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集体开展脱贫攻坚“春季攻势”“夏季战役”“秋季冲刺”，认真贯彻落实中央、省委有关脱贫攻坚重要会议精神，力争找出问题，补齐短板，落实政策，攻克难题,把各项扶贫政策落到实处。聚焦精神传达，凝聚力量。多次传达学习习近平总书记来川视察重要讲话精神和脱贫攻坚座谈会精神、兰开驰书记脱贫攻坚座谈会精神等，提高政治站位，凝聚人心力量，统一思想认识，为目标任务完成提供坚强思想保障。聚焦工作短板，补齐问题。全乡扎实开展“查问题、找不足、补短板”和扶贫领域作风问题专项治理活动，全面做好中央、省各级反馈问题整改工作“回头看”，自查各类问题共计70项，罗列责任清单、任务清单、整改清单进行整改，截止目前全面完成问题整改，为摸清家底，明确方向提供了坚实基础。聚焦脱贫任务，明晰责任。认真分解55户130人减贫目标任务，因村因户制定脱贫攻坚目标责任书，定村定人明晰脱贫任务，签订目标责任书14份。专题组织召开15余次脱贫工作领导小组会议，会商工作计划，统筹工作部署，制定了《思经乡20__年脱贫工作计划》《“春季攻势”实施方案》等。聚焦产业先行，增加贫困户收入。通过高速公路沿线产业调整、“竹海渔乡，美丽渔村”项目申报，结合全县产业扶持政策落实，目前已完成了百家村300亩丁糖李基地、黍子村50亩重楼基地和大河村60余亩观光茶园建设工作，完成劳动村170亩茶叶种植、太阳村200余亩茶叶种植等产业发展工作。结合思经乡冷水鱼、林竹、茶叶、中药材四大优势产业，完成了贫困户“一户一产业”帮扶台账完善，并启动了工作开展。聚焦帮扶干部，调整充实力量。调整新帮扶单位1个，调整充实帮扶干部63人，完善帮扶责任台账14个，进一步明确了帮扶责任，整合了帮扶力量，目前，全乡已完成帮扶走访全覆盖309户，会商20__年脱贫工作30次，提出意见建议20条。聚焦问题整改，开展排查走访。全体联系村领导、包村干部对全乡建档立卡贫困户，低保、五保等特殊群体进行100%走访，全面摸排贫困户的“一超六有”、脱贫攻坚档案完成等情况，摸清家底，找准问题，全面进行整改。</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一)贫困人口脱贫标准评估。“一超过”即20__年人均纯收入超过4000元。我乡20__年计划脱贫55户130人，通过“五个一”帮扶力量、帮扶单位、帮扶责任人和贫困户自身的努力，截止20__年10月我乡预脱贫人口收入全部达脱贫标准，人口算达标率为100%。“两不愁”即不愁吃不愁穿。我乡通过加大对贫困户的帮扶，新增公益性岗位21人，截止目前全乡共计77人享受公益性岗位，提高了贫困户的收入，改善了生活质量，帮扶走访过程中密切关注贫困户的动态，确保贫困户在两不愁方面达标。“三保障”即义务教育、基本医疗和住房安全有保障。一是义务教育有保障。我乡严格落实教育扶贫相关政策，通过对建档立卡贫困户子女的摸排，20__年全乡共有261人享受教育扶贫政策，其中学前阶段23人，小学阶段123人，初中阶段57人，高中阶段20人，中职阶段17人，大专阶段6人，本科阶段15人，救助金额15.7650万元。二是医疗保障全覆盖。在医疗保障方面，我乡建档立卡贫困户均参加了“新农合”，并按照国家政策享受了医疗保障。三是住房安全有保障。按照住房安全有保障的的要求，我乡对全乡建档立卡贫困户进行全面摸排，49户贫困户纳入改造住房提升台账，贫困户危房改造5户，截止目前已完成改造，进入验收阶段，经过改造后，居住环境大幅提升，计划脱贫的贫困户住房安全均有保障;“三有”即有安全饮水、有生活用电、有广播电视。20__年我乡计划脱贫的55户贫困户均有安全饮水、生活用电和广播电视。</w:t>
      </w:r>
    </w:p>
    <w:p>
      <w:pPr>
        <w:ind w:left="0" w:right="0" w:firstLine="560"/>
        <w:spacing w:before="450" w:after="450" w:line="312" w:lineRule="auto"/>
      </w:pPr>
      <w:r>
        <w:rPr>
          <w:rFonts w:ascii="宋体" w:hAnsi="宋体" w:eastAsia="宋体" w:cs="宋体"/>
          <w:color w:val="000"/>
          <w:sz w:val="28"/>
          <w:szCs w:val="28"/>
        </w:rPr>
        <w:t xml:space="preserve">(二)贫困村退出巩固提升。集体经济收入方面，截止目前，劳动村通过投资润兆渔业公司和汇美农业有限责任公司收入15000元，人均33.18元;大河村通过出租集体茶园和老活动室、投资润兆渔业公司和汇美农业有限责任公司、集体土地费用征收等收入150555元，人均148.33;百家村通过投资天全县汇美农业有限责任公司和出租农业产业展示平台，收入34300元，人均37.94。三个贫困村贫困发生率均低于3%，有硬化路、有卫生室、有文化室、有互联网方面均达标。</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(一)聚焦基层组织建设，促党建助力扶贫。一是加强党员教育培养，确保攻坚力量，利用微信、手机短信、农民夜校、大走访、宣传栏等形式向党员干部和群众宣传党的理论方针政策，开展</w:t>
      </w:r>
    </w:p>
    <w:p>
      <w:pPr>
        <w:ind w:left="0" w:right="0" w:firstLine="560"/>
        <w:spacing w:before="450" w:after="450" w:line="312" w:lineRule="auto"/>
      </w:pPr>
      <w:r>
        <w:rPr>
          <w:rFonts w:ascii="宋体" w:hAnsi="宋体" w:eastAsia="宋体" w:cs="宋体"/>
          <w:color w:val="000"/>
          <w:sz w:val="28"/>
          <w:szCs w:val="28"/>
        </w:rPr>
        <w:t xml:space="preserve">“感恩奋进、自强脱贫”主题教育，激发广大党员脱贫攻坚内生动力。二是加强村级人才培养，积极推动党员发展工作，新发展党员5名，培养入党积极分子5名，为脱贫攻坚输入新生骨干力量。三是推进村各项工作民主化、规范化、制度化，营造好干群关系相互信赖的良好氛围，为汇聚合力打下了坚实基础。</w:t>
      </w:r>
    </w:p>
    <w:p>
      <w:pPr>
        <w:ind w:left="0" w:right="0" w:firstLine="560"/>
        <w:spacing w:before="450" w:after="450" w:line="312" w:lineRule="auto"/>
      </w:pPr>
      <w:r>
        <w:rPr>
          <w:rFonts w:ascii="宋体" w:hAnsi="宋体" w:eastAsia="宋体" w:cs="宋体"/>
          <w:color w:val="000"/>
          <w:sz w:val="28"/>
          <w:szCs w:val="28"/>
        </w:rPr>
        <w:t xml:space="preserve">(二)聚焦村集体经济发展，促贫困村脱贫致富。成立思经乡贫困村村级集体经济发展领导小组，结合各村实际制定了《天全乡思经乡20__年发展壮大村级集体经济实施方案》及《思经乡产业扶持基金实施方案》，明确了各村集体经济年度增收目标及措施。利用上级安排的贫困村产业扶持基金，积极稳妥探索村企合作经营形式，实现多元化经营和村级集体经济稳定增收。结合县、乡产业结构调整，发展生态、特色、转型农业的工作安排，制定了劳动村以笋用竹、黄柏种植、茶叶为主，大河村以观光茶园打造，百家村丁糖李基地带动农户的产业发展思路，助推群众和集体经济增收。</w:t>
      </w:r>
    </w:p>
    <w:p>
      <w:pPr>
        <w:ind w:left="0" w:right="0" w:firstLine="560"/>
        <w:spacing w:before="450" w:after="450" w:line="312" w:lineRule="auto"/>
      </w:pPr>
      <w:r>
        <w:rPr>
          <w:rFonts w:ascii="宋体" w:hAnsi="宋体" w:eastAsia="宋体" w:cs="宋体"/>
          <w:color w:val="000"/>
          <w:sz w:val="28"/>
          <w:szCs w:val="28"/>
        </w:rPr>
        <w:t xml:space="preserve">(三)聚焦金融扶贫，促农户内生动力脱贫。发挥资产收益扶贫资金的规模化效应和实现扶贫资金稳定收益，解决贫困村以及插花式贫困户产业定位缺特色，产业发展缺技术，产业发展缺龙头等现实问题，按照突出扶贫、利益共享、折股量化、公开公示、台账管理的原则，以优先股的形式将资产收益扶贫资金入股雅安农耕时代生态农业有限公司，20__年，33户贫困户获取2.5万元保底收益分红，并在股权量化创新、红利分配创新、经营方式创新、保障措施创新，进一步带领贫困户增加收入，脱贫致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(一)基础设施和公共服务仍较滞后。思经历年基础设施投入少，欠帐多。</w:t>
      </w:r>
    </w:p>
    <w:p>
      <w:pPr>
        <w:ind w:left="0" w:right="0" w:firstLine="560"/>
        <w:spacing w:before="450" w:after="450" w:line="312" w:lineRule="auto"/>
      </w:pPr>
      <w:r>
        <w:rPr>
          <w:rFonts w:ascii="宋体" w:hAnsi="宋体" w:eastAsia="宋体" w:cs="宋体"/>
          <w:color w:val="000"/>
          <w:sz w:val="28"/>
          <w:szCs w:val="28"/>
        </w:rPr>
        <w:t xml:space="preserve">(二)扶贫投入和效益发挥不够。虽然目前扶贫项目较往年已有较大提高，但现有贫困村基础条件和资源条件都较差，基础设施建设点多线长面广，任务重成本高，资金投入还远远不能满足实际需求。</w:t>
      </w:r>
    </w:p>
    <w:p>
      <w:pPr>
        <w:ind w:left="0" w:right="0" w:firstLine="560"/>
        <w:spacing w:before="450" w:after="450" w:line="312" w:lineRule="auto"/>
      </w:pPr>
      <w:r>
        <w:rPr>
          <w:rFonts w:ascii="宋体" w:hAnsi="宋体" w:eastAsia="宋体" w:cs="宋体"/>
          <w:color w:val="000"/>
          <w:sz w:val="28"/>
          <w:szCs w:val="28"/>
        </w:rPr>
        <w:t xml:space="preserve">(三)产业发展同质化，效益不高。产业发展基础设施投入不够，群众“等、靠、要”思想较为突出。</w:t>
      </w:r>
    </w:p>
    <w:p>
      <w:pPr>
        <w:ind w:left="0" w:right="0" w:firstLine="560"/>
        <w:spacing w:before="450" w:after="450" w:line="312" w:lineRule="auto"/>
      </w:pPr>
      <w:r>
        <w:rPr>
          <w:rFonts w:ascii="宋体" w:hAnsi="宋体" w:eastAsia="宋体" w:cs="宋体"/>
          <w:color w:val="000"/>
          <w:sz w:val="28"/>
          <w:szCs w:val="28"/>
        </w:rPr>
        <w:t xml:space="preserve">(四)政策宣传还需进一步加强。个别村对脱贫方面的相关政策宣传不够，贫困户对享受相关方面的政策还不够清楚。</w:t>
      </w:r>
    </w:p>
    <w:p>
      <w:pPr>
        <w:ind w:left="0" w:right="0" w:firstLine="560"/>
        <w:spacing w:before="450" w:after="450" w:line="312" w:lineRule="auto"/>
      </w:pPr>
      <w:r>
        <w:rPr>
          <w:rFonts w:ascii="宋体" w:hAnsi="宋体" w:eastAsia="宋体" w:cs="宋体"/>
          <w:color w:val="000"/>
          <w:sz w:val="28"/>
          <w:szCs w:val="28"/>
        </w:rPr>
        <w:t xml:space="preserve">五、脱贫攻坚工作计划</w:t>
      </w:r>
    </w:p>
    <w:p>
      <w:pPr>
        <w:ind w:left="0" w:right="0" w:firstLine="560"/>
        <w:spacing w:before="450" w:after="450" w:line="312" w:lineRule="auto"/>
      </w:pPr>
      <w:r>
        <w:rPr>
          <w:rFonts w:ascii="宋体" w:hAnsi="宋体" w:eastAsia="宋体" w:cs="宋体"/>
          <w:color w:val="000"/>
          <w:sz w:val="28"/>
          <w:szCs w:val="28"/>
        </w:rPr>
        <w:t xml:space="preserve">(一)完成全乡贫困村和已脱贫309户贫困户提升巩固。确保在20__年全乡已脱贫贫困户在“一超六有”指标以及三个贫困村在“一低五有”指标上全面巩固提升。</w:t>
      </w:r>
    </w:p>
    <w:p>
      <w:pPr>
        <w:ind w:left="0" w:right="0" w:firstLine="560"/>
        <w:spacing w:before="450" w:after="450" w:line="312" w:lineRule="auto"/>
      </w:pPr>
      <w:r>
        <w:rPr>
          <w:rFonts w:ascii="宋体" w:hAnsi="宋体" w:eastAsia="宋体" w:cs="宋体"/>
          <w:color w:val="000"/>
          <w:sz w:val="28"/>
          <w:szCs w:val="28"/>
        </w:rPr>
        <w:t xml:space="preserve">(二)加大基础设施扶贫力度。进一步加快禁思路改造进度、城厢-思经快速通道建设进度和入户便民路建设，为贫困户后继发展奠定基础。</w:t>
      </w:r>
    </w:p>
    <w:p>
      <w:pPr>
        <w:ind w:left="0" w:right="0" w:firstLine="560"/>
        <w:spacing w:before="450" w:after="450" w:line="312" w:lineRule="auto"/>
      </w:pPr>
      <w:r>
        <w:rPr>
          <w:rFonts w:ascii="宋体" w:hAnsi="宋体" w:eastAsia="宋体" w:cs="宋体"/>
          <w:color w:val="000"/>
          <w:sz w:val="28"/>
          <w:szCs w:val="28"/>
        </w:rPr>
        <w:t xml:space="preserve">(三)加强扶贫开发项目及资金管理。加大对19项目实施管理，严格按照项目实施方案和扶贫项目管理要求认真组织项目实施，强化对扶贫开发项目的后续管理和跟踪问效工作，确保项目如期完工并发挥最大效能。切实加强扶贫资金管理，认真执行扶贫项目公告公示制度，着力解决扶贫资金监管不到位的问题。</w:t>
      </w:r>
    </w:p>
    <w:p>
      <w:pPr>
        <w:ind w:left="0" w:right="0" w:firstLine="560"/>
        <w:spacing w:before="450" w:after="450" w:line="312" w:lineRule="auto"/>
      </w:pPr>
      <w:r>
        <w:rPr>
          <w:rFonts w:ascii="宋体" w:hAnsi="宋体" w:eastAsia="宋体" w:cs="宋体"/>
          <w:color w:val="000"/>
          <w:sz w:val="28"/>
          <w:szCs w:val="28"/>
        </w:rPr>
        <w:t xml:space="preserve">(四)加快推进贫困村党建示范项目成效显现。完成贫困村百家村、进步村高速公路沿线产业结构调整;完成大河村50亩观光茶园、劳动村笋用竹、百家村刺梨子党建示范项目成型。新发展适度规模的冷水鱼养殖户2家，新建2个笋用竹种植示范基地，启动2个标准化茶园建设，培育2个中药材示范基地。加强贫困户田间地头种养殖技术培训指导，不断提高种养殖质量。建立“公司+贫困村+贫困户”发展模式，持续补齐村集体经济和产业发展短板，不断巩固“一人就业、全家脱贫”的就业扶贫成果。继续开展贫困人口劳动就业技能培训，进一步提高贫困人口的劳动技能，同时在坚持1户1人就业的前提下，对目前就业对象进行适当调整。</w:t>
      </w:r>
    </w:p>
    <w:p>
      <w:pPr>
        <w:ind w:left="0" w:right="0" w:firstLine="560"/>
        <w:spacing w:before="450" w:after="450" w:line="312" w:lineRule="auto"/>
      </w:pPr>
      <w:r>
        <w:rPr>
          <w:rFonts w:ascii="宋体" w:hAnsi="宋体" w:eastAsia="宋体" w:cs="宋体"/>
          <w:color w:val="000"/>
          <w:sz w:val="28"/>
          <w:szCs w:val="28"/>
        </w:rPr>
        <w:t xml:space="preserve">(五)开展脱贫攻坚领域作风专项治理。乡纪委集中力量解决存在责任落实不到位、工作措施不精准、工作作风不扎实、资金管理使用不规范，以及形式主义、官僚主义和腐败等突出问题。</w:t>
      </w:r>
    </w:p>
    <w:p>
      <w:pPr>
        <w:ind w:left="0" w:right="0" w:firstLine="560"/>
        <w:spacing w:before="450" w:after="450" w:line="312" w:lineRule="auto"/>
      </w:pPr>
      <w:r>
        <w:rPr>
          <w:rFonts w:ascii="宋体" w:hAnsi="宋体" w:eastAsia="宋体" w:cs="宋体"/>
          <w:color w:val="000"/>
          <w:sz w:val="28"/>
          <w:szCs w:val="28"/>
        </w:rPr>
        <w:t xml:space="preserve">(六)继续实行脱贫攻坚考评制度，每月的25日前乡脱贫办组织开展一次对上个月脱贫攻坚成效考评，考评结果作为村及村脱贫攻坚专干绩效考核的主要依据。</w:t>
      </w:r>
    </w:p>
    <w:p>
      <w:pPr>
        <w:ind w:left="0" w:right="0" w:firstLine="560"/>
        <w:spacing w:before="450" w:after="450" w:line="312" w:lineRule="auto"/>
      </w:pPr>
      <w:r>
        <w:rPr>
          <w:rFonts w:ascii="宋体" w:hAnsi="宋体" w:eastAsia="宋体" w:cs="宋体"/>
          <w:color w:val="000"/>
          <w:sz w:val="28"/>
          <w:szCs w:val="28"/>
        </w:rPr>
        <w:t xml:space="preserve">(七)实行脱贫攻坚与扶智、扶志相结合。加大教育脱贫攻坚力度，增加贫困户的就业机会。鼓励贫困户参加劳动技能培训，掌握生产技术，提高贫困户的创业能力，让贫困群众想干、敢干、能干、会干。加强政策宣传，全乡培育14个脱贫攻坚示范典型，每村培养3-5户脱贫示范户，每村制定一个有关脱贫攻坚方面的《村规民约》，对先进典型进行奖励，对饭来张口、衣来伸手、等、靠、要、懒的户进行批评教育;同时，在对贫困户范围内开展“洁美家庭”等评比活动，开展“孝星”等各类评比，让有赡养能力的贫困户子女和贫困户签订《赡养协议》，以“孝”促脱贫，防止政策养懒汉，造成“福利陷阱”，防止以贫为荣，破坏社会规则。</w:t>
      </w:r>
    </w:p>
    <w:p>
      <w:pPr>
        <w:ind w:left="0" w:right="0" w:firstLine="560"/>
        <w:spacing w:before="450" w:after="450" w:line="312" w:lineRule="auto"/>
      </w:pPr>
      <w:r>
        <w:rPr>
          <w:rFonts w:ascii="宋体" w:hAnsi="宋体" w:eastAsia="宋体" w:cs="宋体"/>
          <w:color w:val="000"/>
          <w:sz w:val="28"/>
          <w:szCs w:val="28"/>
        </w:rPr>
        <w:t xml:space="preserve">(八)营造脱贫攻坚良好社会氛围。在10月17日，组织开展好我国第6个脱贫攻坚日活动，通过“送温暖、献爱心”，动员全社会为贫困家庭捐款捐物和项目认领，汇聚脱贫攻坚正能量。充分利用“中国扶贫网”汇集各项帮扶资金和帮扶资源，发挥互联网优势助力脱贫攻坚。</w:t>
      </w:r>
    </w:p>
    <w:p>
      <w:pPr>
        <w:ind w:left="0" w:right="0" w:firstLine="560"/>
        <w:spacing w:before="450" w:after="450" w:line="312" w:lineRule="auto"/>
      </w:pPr>
      <w:r>
        <w:rPr>
          <w:rFonts w:ascii="宋体" w:hAnsi="宋体" w:eastAsia="宋体" w:cs="宋体"/>
          <w:color w:val="000"/>
          <w:sz w:val="28"/>
          <w:szCs w:val="28"/>
        </w:rPr>
        <w:t xml:space="preserve">(九)推进基础设施建设。完成65万元村级运维经费使用项目，新建成5公里农业产村便道。初步完成投资6000余万元的5公里思经 城厢快速通道建设，完成禁思路改善提升工程，和劳动村5组通组道路项目，争取茶叶、笋用竹基地生产道路项目各1个。进一步提升村民安全饮水保障水平。</w:t>
      </w:r>
    </w:p>
    <w:p>
      <w:pPr>
        <w:ind w:left="0" w:right="0" w:firstLine="560"/>
        <w:spacing w:before="450" w:after="450" w:line="312" w:lineRule="auto"/>
      </w:pPr>
      <w:r>
        <w:rPr>
          <w:rFonts w:ascii="宋体" w:hAnsi="宋体" w:eastAsia="宋体" w:cs="宋体"/>
          <w:color w:val="000"/>
          <w:sz w:val="28"/>
          <w:szCs w:val="28"/>
        </w:rPr>
        <w:t xml:space="preserve">(十)继续落实好“雨露计划”。儿童及在校生营养餐计划、义务阶段在校生免簿本费、免一教一辅、本科在校生助学补贴等教育脱贫攻坚政策和小额信贷、意外伤害保险、实用技术培训等其他脱贫攻坚政策。</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篇6</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__年全面脱贫的要求，7月15日第16次县委会明确决定:把扶贫工作作为今后一个时期我县中心工作，作为总抓手来推动其它各项工作。围绕实施“1347”扶贫攻坚战略，从7月15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团风县扶贫攻坚领导小组，由县委书记任第一组长、县长任组长，相关领导任副组长。成立团风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1347”工程，即横下一条心、利用3年时间、通过四个一批方法，完成7万人脱贫。计划20__年脱贫10个贫困村、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8月24日，县委书记刘应文在马曹庙镇主持召开了全县精准扶贫现场推进会，会议参观了马曹庙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8月21日和8月26日分别召开2次县委会，专题研究精准扶贫相关工作。8月28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团风县扶贫搬迁工作实施方案》、《团风县精准识别贫困人口工作方案》、《团风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即搭建“一个信贷平台”，突出贫困人口和市场主体“两个主体”， 严格评级授信、项目推荐、贷款发放“三个步骤”，确保指标落实、项目直扶、帮扶带动、验收考核“四个到户”， 打造瞄准特困群体、落实特惠政策、形成扶贫合力、建立风险防范机制、壮大特色产业等“五项特色”)。目前这项媒体宣传的“金融扶贫团风样板”工程，已向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1、扶贫搬迁示范点城投公司率先已争取到6.3亿元农发贷款，计划县级办6个示范点，每个乡镇办1-2个示范点，然后全面推开;2、办产业扶贫示范点和市场主体帮带贫困户示范点;3、培训转移贫困户劳动力示范点;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一是工作进展不平衡。各乡镇各部门之间相比，有的乡镇和部门领导认识高、动作快、效果好，有的重视程度不够，有的工作专班和牵头单位没有进入工作状态，没有尽到工作职责和牵头之责，导致工作被动滞后。二是工作推进速度不快。相比兄弟县市罗田来说，我们工作总体推进速度稍缓，没有掀起扶贫攻坚的高潮态势，没有真正形成强大工作合力。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二是落实市场主体帮扶机制。目前正在调查摸底全县市场主体的情况，落实市场主体帮扶机制，积极推动产业扶贫，方式主要为以下五种:一是龙头企业+贫困户，二是专业合作社+贫困户，三是家庭农场+贫困户，四是专业大户+贫困户，五是电商平台+贫困户。</w:t>
      </w:r>
    </w:p>
    <w:p>
      <w:pPr>
        <w:ind w:left="0" w:right="0" w:firstLine="560"/>
        <w:spacing w:before="450" w:after="450" w:line="312" w:lineRule="auto"/>
      </w:pPr>
      <w:r>
        <w:rPr>
          <w:rFonts w:ascii="宋体" w:hAnsi="宋体" w:eastAsia="宋体" w:cs="宋体"/>
          <w:color w:val="000"/>
          <w:sz w:val="28"/>
          <w:szCs w:val="28"/>
        </w:rPr>
        <w:t xml:space="preserve">三是层层落实减贫计划。各乡镇的减贫计划要到村到户到人到年度。工作要做到落实“三化”:1、落实信息化。建立健全县、乡、村三级联网贫困信息大数据平台，逐户分析致贫原因，逐条录入指标信息，逐类制定帮扶方案，全方位帮扶，全过程监督。2、落实清单化。逐村逐户制定脱贫计划，建立脱贫“任务清单”，制定帮扶“责任清单”，形成核查“进展清单”，明确“问题清单”，实行跟踪销号管理。3、落实图表化。制作精准扶贫工作手册，乡镇、村绘制精准扶贫路线图和产业发展规划图及时间表。</w:t>
      </w:r>
    </w:p>
    <w:p>
      <w:pPr>
        <w:ind w:left="0" w:right="0" w:firstLine="560"/>
        <w:spacing w:before="450" w:after="450" w:line="312" w:lineRule="auto"/>
      </w:pPr>
      <w:r>
        <w:rPr>
          <w:rFonts w:ascii="宋体" w:hAnsi="宋体" w:eastAsia="宋体" w:cs="宋体"/>
          <w:color w:val="000"/>
          <w:sz w:val="28"/>
          <w:szCs w:val="28"/>
        </w:rPr>
        <w:t xml:space="preserve">四是建立八个方面的政策支撑体系。由各牵头单位负责制定七个政策支撑文件，一是产业扶贫方案(县农业局)，二是搬迁扶贫方案(县住建局)，三是医疗救助扶贫方案(县卫计局)，四是教育助学扶贫方案(县教育局)，五是培训就业扶贫方案(县人社局)，六是民政兜底扶贫方案(县民政局)，七是整合资金实施精准扶贫的意见(县财政局)。另外承担村级道路、安全饮水、危房改造、电力保障等十项重点工作的部门要分别制定各自的行业精准扶贫工作方案。</w:t>
      </w:r>
    </w:p>
    <w:p>
      <w:pPr>
        <w:ind w:left="0" w:right="0" w:firstLine="560"/>
        <w:spacing w:before="450" w:after="450" w:line="312" w:lineRule="auto"/>
      </w:pPr>
      <w:r>
        <w:rPr>
          <w:rFonts w:ascii="宋体" w:hAnsi="宋体" w:eastAsia="宋体" w:cs="宋体"/>
          <w:color w:val="000"/>
          <w:sz w:val="28"/>
          <w:szCs w:val="28"/>
        </w:rPr>
        <w:t xml:space="preserve">五是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六是加大资金整合力度。按照省政府《关于创新建立贫困县资金整合机制实施精准扶贫的意见》x政办发(20__)x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七是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宋体" w:hAnsi="宋体" w:eastAsia="宋体" w:cs="宋体"/>
          <w:color w:val="000"/>
          <w:sz w:val="28"/>
          <w:szCs w:val="28"/>
        </w:rPr>
        <w:t xml:space="preserve">脱贫攻坚工作总结篇4</w:t>
      </w:r>
    </w:p>
    <w:p>
      <w:pPr>
        <w:ind w:left="0" w:right="0" w:firstLine="560"/>
        <w:spacing w:before="450" w:after="450" w:line="312" w:lineRule="auto"/>
      </w:pPr>
      <w:r>
        <w:rPr>
          <w:rFonts w:ascii="宋体" w:hAnsi="宋体" w:eastAsia="宋体" w:cs="宋体"/>
          <w:color w:val="000"/>
          <w:sz w:val="28"/>
          <w:szCs w:val="28"/>
        </w:rPr>
        <w:t xml:space="preserve">20xx年来，在县党委政府的正确领导下，在省、州扶贫办的精心指导下，在县直各单位大力配合下，全办上下认真贯彻落实20__年11月3日习总书记在湘西自治州考察时提出的“扶贫要实事求是，因地制宜;要精准扶贫，切忌喊口号，也不要定好高骛远的目标”和20xx年6月18日在贵州召开部分省市负责同志座谈会上提出的“四个切实”“六个精准”“四个一批”的要求，按照省委徐守盛书记提出的 “五个突出”要求，以贫困村为主战场，以贫困人口为主目标，以整合资源为主手段，以金融扶贫为主措施，围绕“发展特色产业、完善社会公共服务、抓好教育扶贫”三大任务。创新工作思路，夯实工作举措，合力推进扶贫攻坚进程，全县扶贫工作取得了阶段性成效，现将各项工作总结如下：</w:t>
      </w:r>
    </w:p>
    <w:p>
      <w:pPr>
        <w:ind w:left="0" w:right="0" w:firstLine="560"/>
        <w:spacing w:before="450" w:after="450" w:line="312" w:lineRule="auto"/>
      </w:pPr>
      <w:r>
        <w:rPr>
          <w:rFonts w:ascii="宋体" w:hAnsi="宋体" w:eastAsia="宋体" w:cs="宋体"/>
          <w:color w:val="000"/>
          <w:sz w:val="28"/>
          <w:szCs w:val="28"/>
        </w:rPr>
        <w:t xml:space="preserve">今年，县委、县政府将扶贫开发作为全县年度四大重点工作之一，纳入县委经济工作会议。按照“统一规划、集中使用、渠道不变、各记其功”的原则，将各类项目资金优先向贫困村延伸下沉，择优选择确定建设内容、实施区域、扶持环节等，做好“四个一批”，即通过扶持生产和就业发展一批、通过移民搬迁安置一批、通过低保救助兜底一批、通过医疗救助扶持一批;加强“五个突出”即突出兜底保障全覆盖、突出基础建设补短板、突出培育产业强支撑、突出教育培训拔穷根、突出异地搬迁挪穷窝。把有限的资金及时有效统筹整合集中使用，促进贫困户增收，确保扶贫攻坚取得实效。</w:t>
      </w:r>
    </w:p>
    <w:p>
      <w:pPr>
        <w:ind w:left="0" w:right="0" w:firstLine="560"/>
        <w:spacing w:before="450" w:after="450" w:line="312" w:lineRule="auto"/>
      </w:pPr>
      <w:r>
        <w:rPr>
          <w:rFonts w:ascii="宋体" w:hAnsi="宋体" w:eastAsia="宋体" w:cs="宋体"/>
          <w:color w:val="000"/>
          <w:sz w:val="28"/>
          <w:szCs w:val="28"/>
        </w:rPr>
        <w:t xml:space="preserve">一、吃透精神、吹响号角。</w:t>
      </w:r>
    </w:p>
    <w:p>
      <w:pPr>
        <w:ind w:left="0" w:right="0" w:firstLine="560"/>
        <w:spacing w:before="450" w:after="450" w:line="312" w:lineRule="auto"/>
      </w:pPr>
      <w:r>
        <w:rPr>
          <w:rFonts w:ascii="宋体" w:hAnsi="宋体" w:eastAsia="宋体" w:cs="宋体"/>
          <w:color w:val="000"/>
          <w:sz w:val="28"/>
          <w:szCs w:val="28"/>
        </w:rPr>
        <w:t xml:space="preserve">今年，我县始终将扶贫开发作为解决“三农”问题的关键举措强力推进，今年3月26日，县长杨志慧主持召开第26次政府常务会议，专题研究《保靖县财政专项扶贫项目管理办法》(第26次)。3月27日，县委书记卢向荣主持召开第4次常委会，研究全县驻村扶贫工作(〔20xx〕第四次(议题之四))，成立了以县长任组长，专职副书记任第一副组长，县委常委、组织部长、统战部长，常务副县长，分管副县长，扶贫开发办主任等县领导为副组长的驻村扶贫工作领导小组，组建了专门的办公室，抽调了专门的人员，安排了场地和工作经费。3月30日，县长杨志慧主持召开了20xx年全县扶贫开发工作会议，对全年扶贫开发工作进行了安排部署(保靖县人民政府常务会议纪要(第26次))。4月14日，县委书记卢向荣主持召开县委常委会，研究标准化厂房建设(县委常委办公会议纪要〔20xx〕第8次)。5月22日，县长杨志慧专题调研驻村扶贫工作，对联系点驻村扶贫进行安排部署(县长办公会议纪要〔20xx〕第14次)。7月 10日，县委书记卢向荣主持召开县委常委办公会议，研究高新科技园标准化厂房建设(县委常委办公会议纪要〔20xx〕第14次)。7月30日，县委书记卢向荣主持召开了20xx年精准扶贫和全面建设小康社会推进工作座谈会。8月13日，县委常委、组织部长、统战部长符家盛主持召开了扶贫开发暨驻村扶贫工作推进会，县委常委、常务副县长周胜益就如何做好精准识贫、精准扶贫、精准脱贫提出了具体要求。精心编制了《精准扶贫知识要点》，开办了《保靖驻村扶贫工作简报》和《保靖县驻村扶贫专栏》，下发了《保靖县20xx mdash;20__年驻村扶贫工作方案》、《20xx年度县直和乡镇驻村扶贫工作考核办法》、《保靖县扶贫募捐基金管理使用办法(暂行)》、《保靖县财政专项扶贫项目管理办法》、《20xx年度扶贫开发考核办法》、《20xx年度保靖县扶贫开发办工作要点》、《关于下达20xx年减贫计划的通知》、《关于20xx年保靖县落实精准扶贫机制减少贫困人口工作意见》的通知等相关文件，明确将扶贫开发工作作为选拔干部基本条件之一。同时，在各级媒体宣传扶贫开发和驻村扶贫50余篇，营造了扶贫开发浓厚氛围。吃透上级精神，针对目标，明确措施，分解任务，全面吹响扶贫攻坚冲锋号。</w:t>
      </w:r>
    </w:p>
    <w:p>
      <w:pPr>
        <w:ind w:left="0" w:right="0" w:firstLine="560"/>
        <w:spacing w:before="450" w:after="450" w:line="312" w:lineRule="auto"/>
      </w:pPr>
      <w:r>
        <w:rPr>
          <w:rFonts w:ascii="宋体" w:hAnsi="宋体" w:eastAsia="宋体" w:cs="宋体"/>
          <w:color w:val="000"/>
          <w:sz w:val="28"/>
          <w:szCs w:val="28"/>
        </w:rPr>
        <w:t xml:space="preserve">二、四级联动、全面覆盖。</w:t>
      </w:r>
    </w:p>
    <w:p>
      <w:pPr>
        <w:ind w:left="0" w:right="0" w:firstLine="560"/>
        <w:spacing w:before="450" w:after="450" w:line="312" w:lineRule="auto"/>
      </w:pPr>
      <w:r>
        <w:rPr>
          <w:rFonts w:ascii="宋体" w:hAnsi="宋体" w:eastAsia="宋体" w:cs="宋体"/>
          <w:color w:val="000"/>
          <w:sz w:val="28"/>
          <w:szCs w:val="28"/>
        </w:rPr>
        <w:t xml:space="preserve">今年来，采取省、州、县、乡(镇)四级联动的工作模式，组织驻村工作组67个256名驻村干部(省直工作组4个8名，州直工作组9个31名，县直工作组54个217名，共涉及省直单位4个，州直单位15个，县直单位130个)。按照州“1+1”驻村扶贫模式(采取“一次性布点，一加一帮扶”的方式，每个扶贫工作组确定两个贫困村，前三年建设一个贫困村，帮扶一个贫困村;后三年建设另外一个贫困村，巩固已扶持的贫困村)开展驻村扶贫工作，实现对全县 130个贫困村重点覆盖。同时任命了16名乡镇党委副书记，16名工作队长或联络员，67名村第一书记。各乡镇也相应成立了驻村扶贫办公室，并安排乡镇干部协助省、州、县工作组，为工作队员开展工作提供了极大的方便。全县组织实施“千名党员帮千户、万名干部帮万户”工程，采取一帮x方式，党员干部结对帮扶全县2.1万建档立卡贫困户实现全覆盖(县级干部帮扶8-10户，科级干部帮扶6-8户，机关工作人员帮扶4-6户，村组干部和有帮扶能力的党员原则上帮扶1-2户)，其中县扶贫办、文化执法局工作组36名党员干部实现了对阳朝乡仙仁村、米溪村185户、881人建档立卡贫困户全覆盖。县扶贫开发办主任联系贫困户8户，走访调研贫困户，制定帮扶工作手册，做到对贫困户情况明、底子清、措施力。</w:t>
      </w:r>
    </w:p>
    <w:p>
      <w:pPr>
        <w:ind w:left="0" w:right="0" w:firstLine="560"/>
        <w:spacing w:before="450" w:after="450" w:line="312" w:lineRule="auto"/>
      </w:pPr>
      <w:r>
        <w:rPr>
          <w:rFonts w:ascii="宋体" w:hAnsi="宋体" w:eastAsia="宋体" w:cs="宋体"/>
          <w:color w:val="000"/>
          <w:sz w:val="28"/>
          <w:szCs w:val="28"/>
        </w:rPr>
        <w:t xml:space="preserve">三、瞄准贫困、突出重点。</w:t>
      </w:r>
    </w:p>
    <w:p>
      <w:pPr>
        <w:ind w:left="0" w:right="0" w:firstLine="560"/>
        <w:spacing w:before="450" w:after="450" w:line="312" w:lineRule="auto"/>
      </w:pPr>
      <w:r>
        <w:rPr>
          <w:rFonts w:ascii="宋体" w:hAnsi="宋体" w:eastAsia="宋体" w:cs="宋体"/>
          <w:color w:val="000"/>
          <w:sz w:val="28"/>
          <w:szCs w:val="28"/>
        </w:rPr>
        <w:t xml:space="preserve">近年来，积极抢抓武陵山片区区域发展与扶贫攻坚等重大机遇，创新扶贫工作思路、举措和机制，全面推动扶贫开发由“大水漫灌”向“精准滴灌”转变，由 “输血式”扶贫向“造血式”扶贫转变。一是锁定扶贫目标。到20__年，农村居民人均可支配收入超过8000元，贫困发生率减少到50%以上;到20__ 年农村居民人均可支配收入突破10000元，贫困对象基本实现“两不愁、三保障”，基本消除绝对贫困现象，基本全面建成小康社会。二是瞄准重点地区。坚持把130个贫困村作为扶贫攻坚主战场，针对基础薄弱村、边远特困村、库区移民村、产业空白村、人口空心村等不同特征，因地制宜、分类实施整村推进，努力做到“扶持一片、脱贫一片，扶持一个村、脱贫一个村”。三是瞄准重点对象。贫困人口识别严格按照在农村高标准装修现有住房或在城镇购买商品房(不含因灾重建房屋和移民搬迁购房)的农户不纳入;拥有空调、电脑等高档耐用消费品(赠予的除外)的农户不纳入;拥有大型机动车辆、轿车、船舶、工程机械及大型农机具 (赠予的除外)的农户不纳入;家庭成员(父母或子女)有财政供养的农户(含村干部)不纳入;现有生产经营规模较大，长期雇用他人从事生产经营活动的农户 (含个体工商户或经营企业)不纳入;家庭主要劳动力外出谋生一年以上的农户不纳入;人为造成承包地荒芜的农户不纳入;具有生产自救能力但不愿从事扶贫开发、好逸恶劳或严重违法违规的农户不纳入;拆户拼户、空挂户、带帽户不纳入;不是自愿申请的农户不纳入这“十个不纳入”的标准，坚持“户主申请、村民小组提名、村民代表评议和表决、村委会审查和公开、乡(镇)政府审核和公开、县扶贫办复核公告、县人民政府审批”“两公示一公告”“七道”程序，逐村逐户登记造册，全面完成了196个村8.53万农村贫困人口的登记识别与建档立卡工作。同时，按照“四个一批”分类要求，严格程序要求，对所有建档立卡贫困户实行分类建档。四是瞄准重点工作。今年来，我县争取20xx年度财扶资金达八千余万元。今年我县全年计划减贫13800万人，我县下达了20xx年减贫计划的通知，将减贫任务分解至各乡镇，并与各乡镇签订减贫责任状，截止目前，通过发展产业扶贫、危房改造、金融扶贫、雨露计划、劳务经济等措施，全县减贫 13800人，全县贫困发生率降至21.71%。瞄准贫困村，制定了十三五规划，瞄准贫困户，实现结对帮扶全覆盖。同时，完成十三五扶贫专项规划;硬化村间道93公里，超额完成年度任务155%;归集资金1448万元，用于标准化厂房建设，为72个贫困村建立了村集体经济;归集资金495万元，用于“五小水利”建设。五是突出扶智培训。今年来，安排雨露计划资金190万元，按照省州扶贫办要求，分期分批组织致富带头人、产业大户、村书记等学员到长沙、安江等学校参加培训，共培训100余人次。安排资金125万元，资助304名贫困大学生圆梦大学。同时，安排资金60万元，在夯沙乡夯吉村、梯子村实施危房改造60户。</w:t>
      </w:r>
    </w:p>
    <w:p>
      <w:pPr>
        <w:ind w:left="0" w:right="0" w:firstLine="560"/>
        <w:spacing w:before="450" w:after="450" w:line="312" w:lineRule="auto"/>
      </w:pPr>
      <w:r>
        <w:rPr>
          <w:rFonts w:ascii="宋体" w:hAnsi="宋体" w:eastAsia="宋体" w:cs="宋体"/>
          <w:color w:val="000"/>
          <w:sz w:val="28"/>
          <w:szCs w:val="28"/>
        </w:rPr>
        <w:t xml:space="preserve">四、整合资源、集中投入。</w:t>
      </w:r>
    </w:p>
    <w:p>
      <w:pPr>
        <w:ind w:left="0" w:right="0" w:firstLine="560"/>
        <w:spacing w:before="450" w:after="450" w:line="312" w:lineRule="auto"/>
      </w:pPr>
      <w:r>
        <w:rPr>
          <w:rFonts w:ascii="宋体" w:hAnsi="宋体" w:eastAsia="宋体" w:cs="宋体"/>
          <w:color w:val="000"/>
          <w:sz w:val="28"/>
          <w:szCs w:val="28"/>
        </w:rPr>
        <w:t xml:space="preserve">一是整合涉农资金。转变扶贫工作思路，探索新型工业化带动扶贫、新型城镇化带动扶贫、集约化带动扶贫模式，大力整合资金并以文件的形式下发了《关于下达20xx年度第一批驻村扶贫项目资金的通知》(保贫字〔20xx〕12号)文件。全县第一轮67个贫困村共落实项目729个，资金20456万元，其中归集我办扶贫专项资金3400余万元，所有项目均已竣工。二是用好专项资金。推行项目公开公示制度，对省州批准计划组织实施项目扶贫资金的分配、使用，一律实行公告、公示和报账制，加强对扶贫资金的检查、监督和审计，定期、不定期组织扶贫、财政、发改、审计等有关部门开展扶贫资金检查，做到项目资金专款专用。今年省扶贫开发办下达我县财政扶贫资金五千余万元，平均每个贫困村四十余万元。我县坚持把产业发展作为带动贫困户增收致富的重要抓手，依托产业扶贫项目的实施，加大土地改良、产业培育力度，引导贫困户不断加大产业结构调整力度。三是带动社会资金。广泛动员社会力量参与扶贫，截止目前，香港郭氏基金会已在我县开展扶贫试点8年，先后投入资金7500万元实施项目323个;香港沃土发展社开展扶贫试点7年，累计投入帮扶资金946.5万元;新加坡连氏集团拟投入资金180万元，改善我县4个村农村饮水设施。四是抓好对口扶贫。今年，岳阳市帮助我县发展教育和卫生，引进资金537万元，其中投资486万元修建岳阳小学1栋。两年来，共派送了17名基层医疗业务骨干到岳阳市一医院、二医院、妇保院免费进修学习，涵盖内科、儿科、妇产科等11项科目;选派了7名中小学副校长到岳阳市鹰山小学、九中、十中、洞氮小学挂职学习;20xx年4月，保靖县17名骨干教师到岳阳市鹰山小学、岳阳楼小学交流学习。20xx年 5月，岳阳市十二中学来保靖岳阳中学指导交流。通过交流学习，提高了办学理念、教学质量，加深了两地之间的感情联系。</w:t>
      </w:r>
    </w:p>
    <w:p>
      <w:pPr>
        <w:ind w:left="0" w:right="0" w:firstLine="560"/>
        <w:spacing w:before="450" w:after="450" w:line="312" w:lineRule="auto"/>
      </w:pPr>
      <w:r>
        <w:rPr>
          <w:rFonts w:ascii="宋体" w:hAnsi="宋体" w:eastAsia="宋体" w:cs="宋体"/>
          <w:color w:val="000"/>
          <w:sz w:val="28"/>
          <w:szCs w:val="28"/>
        </w:rPr>
        <w:t xml:space="preserve">五、结合实际、改革创新。</w:t>
      </w:r>
    </w:p>
    <w:p>
      <w:pPr>
        <w:ind w:left="0" w:right="0" w:firstLine="560"/>
        <w:spacing w:before="450" w:after="450" w:line="312" w:lineRule="auto"/>
      </w:pPr>
      <w:r>
        <w:rPr>
          <w:rFonts w:ascii="宋体" w:hAnsi="宋体" w:eastAsia="宋体" w:cs="宋体"/>
          <w:color w:val="000"/>
          <w:sz w:val="28"/>
          <w:szCs w:val="28"/>
        </w:rPr>
        <w:t xml:space="preserve">进一步解放思想，更新观念，跳出农业抓扶贫，跳出农村抓扶贫，坚持区域发展带动扶贫攻坚，扶贫攻坚促进区域发展，开辟通过产业化、工业化、城镇化扶贫新路径，鼓励社会各界、金融企业、扶贫经济组织、能人带动脱贫致富。一是试行“一点一区带全县”精准扶贫模式。采取“一点一区带全县”(一点：在阳朝乡米溪村探索黄金茶产业扶贫示范园建设;一区：在夯沙乡夯沙村、梯子村、吕洞村探索旅游扶贫示范区建设)的工作法推进精准扶贫，创新了直接帮扶、委托帮扶和股份制帮扶相结合的扶贫新机制，建立了“企业+合作社+基地+能人大户+贫困户”扶贫新模式。阳朝乡米溪村精准扶贫试点相关制度基本建立完善。夯沙乡以生态文化旅游精准扶贫试点区为契机，坚持生态文化旅游、扶贫开发和特色农产品发展相结合，对“五行苗寨”实行统一规划和开发，实施了基础设施、产业建设、生态环境、社会事业4大类18个扶贫开发项目，乡村旅游发展势头强劲。二是探索完善产业扶贫新模式。坚持宜种则种、宜养则养、宜旅游则旅游的基本原则，重点抓好茶叶、烤烟、柑橘、生态畜牧、乡村旅游等特色产业，积极探索完善“龙头企业+股份合作组织+基地+贫困户”、“经济专业合作社+贫困户”、“家庭农场或能人大户+贫困户”等合作帮扶、委托帮扶模式，确保贫困户稳定增收。如葫芦镇试行通过怡品黄金茶产销专业合作社扶持大岩村建档立卡贫困户发展黄金茶产业，可带动该村93户358人增收脱贫。县扶贫开发办工作组采用委托帮扶模式，委托保靖县和平红提产销专业合作社开发红提基地200亩由贫困人口投资建设并受益，可帮助6个贫困村908户2991人增收 1670元。三是“撬动杠杆” 试点金融扶贫。今年，我县金融产业扶贫试点工作启动后，坚持“贷款跟着穷人走，穷人跟着能人走，能人跟着产业走，产业跟着市场走”的扶贫思路，制定下发了《保靖县金融产业扶贫试点工作实施方案》、《保靖县金融产业扶贫贷款风险补偿金管理办法》和《保靖县金融产业扶贫贷款贴息管理办法》等相关文件，借助农村信用合作联社帮助贫困农户脱贫致富的金融杠杆作用，积极探索金融产业扶贫的新路子、新办法，全面落实贫困农户小额信用贷款等措施，切实解决贫困农户产业发展的资金困难，确保实现贫困农户增收脱贫。截止目前，全县共有建档立卡户21011户，其中参加金融扶贫评级的19279户，参评率达91.76%，获得有效授信8132户，31670人，授信金额18211万元，发放小额贷款3000余万元。</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篇7</w:t>
      </w:r>
    </w:p>
    <w:p>
      <w:pPr>
        <w:ind w:left="0" w:right="0" w:firstLine="560"/>
        <w:spacing w:before="450" w:after="450" w:line="312" w:lineRule="auto"/>
      </w:pPr>
      <w:r>
        <w:rPr>
          <w:rFonts w:ascii="宋体" w:hAnsi="宋体" w:eastAsia="宋体" w:cs="宋体"/>
          <w:color w:val="000"/>
          <w:sz w:val="28"/>
          <w:szCs w:val="28"/>
        </w:rPr>
        <w:t xml:space="preserve">_年，是脱贫攻坚作风建设年。驻村工作队认真贯彻落实中省市和鄠邑区精准脱贫工作部署安排，依据年度驻村帮扶工作计划，紧盯高质量完成脱贫退出目标任务，严格按照计划和时间节点，严守驻村工作纪律，扎实有力推进各项任务落实，取得了比较明显的工作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位于镇镇政府西北，南北青年路2.5公里处，20__年6月，由3个自然村合并而成，总户数489户，1880人;下设6个村民小组，党员75人。现有耕地面积2270亩，农业合作社3个，集体经济合作组织2个。</w:t>
      </w:r>
    </w:p>
    <w:p>
      <w:pPr>
        <w:ind w:left="0" w:right="0" w:firstLine="560"/>
        <w:spacing w:before="450" w:after="450" w:line="312" w:lineRule="auto"/>
      </w:pPr>
      <w:r>
        <w:rPr>
          <w:rFonts w:ascii="宋体" w:hAnsi="宋体" w:eastAsia="宋体" w:cs="宋体"/>
          <w:color w:val="000"/>
          <w:sz w:val="28"/>
          <w:szCs w:val="28"/>
        </w:rPr>
        <w:t xml:space="preserve">截至20__年9月底，建档立卡户13户29人;在册贫困户11户23人。其中低保户9户，五保户3户。</w:t>
      </w:r>
    </w:p>
    <w:p>
      <w:pPr>
        <w:ind w:left="0" w:right="0" w:firstLine="560"/>
        <w:spacing w:before="450" w:after="450" w:line="312" w:lineRule="auto"/>
      </w:pPr>
      <w:r>
        <w:rPr>
          <w:rFonts w:ascii="宋体" w:hAnsi="宋体" w:eastAsia="宋体" w:cs="宋体"/>
          <w:color w:val="000"/>
          <w:sz w:val="28"/>
          <w:szCs w:val="28"/>
        </w:rPr>
        <w:t xml:space="preserve">二、今年以来脱贫攻坚工作开展情况</w:t>
      </w:r>
    </w:p>
    <w:p>
      <w:pPr>
        <w:ind w:left="0" w:right="0" w:firstLine="560"/>
        <w:spacing w:before="450" w:after="450" w:line="312" w:lineRule="auto"/>
      </w:pPr>
      <w:r>
        <w:rPr>
          <w:rFonts w:ascii="宋体" w:hAnsi="宋体" w:eastAsia="宋体" w:cs="宋体"/>
          <w:color w:val="000"/>
          <w:sz w:val="28"/>
          <w:szCs w:val="28"/>
        </w:rPr>
        <w:t xml:space="preserve">一、高度重视，认真调研，结合实际细化工作计划。按照党的“十九大”提出的“农村振兴战略规划”的总要求，我们认真回顾总结20__年帮扶工作的经验和教训，按照三年帮扶规划总体任务和目标，结合当前的实际情况，及时调整帮扶计划，制定20__年工作规划，针对产业发展、基础设施建设制定了详细、可行的帮扶措施，共谋划建设项目7个，总投资229余万元。为怀道村打赢脱贫攻坚战奠定了扎实基础。</w:t>
      </w:r>
    </w:p>
    <w:p>
      <w:pPr>
        <w:ind w:left="0" w:right="0" w:firstLine="560"/>
        <w:spacing w:before="450" w:after="450" w:line="312" w:lineRule="auto"/>
      </w:pPr>
      <w:r>
        <w:rPr>
          <w:rFonts w:ascii="宋体" w:hAnsi="宋体" w:eastAsia="宋体" w:cs="宋体"/>
          <w:color w:val="000"/>
          <w:sz w:val="28"/>
          <w:szCs w:val="28"/>
        </w:rPr>
        <w:t xml:space="preserve">二、狠抓党建，坚强组织，提升村党支部战斗堡垒作用。抓党建促扶贫，大力加强村支部建设。一是按照上级文件精神，认真组织全村党员、干部开展“党的十九大”学习教育，通过专题研讨会、讲党课、民主生活会、对党旗宣誓，撰写心得体会等多种形式，引导党员结合自身工作职责，加强党性修养，强化履职担当意识，自觉投身脱贫攻坚、环境整治、美丽乡村建设。二是按照建强党的基层组织工作要求，经常与村干部和群众沟通、谈心，宣传党的路线、方针、政策和上级扶贫精神，指导村党支部做好党建工作。新成立的临时党支部严格落实“三会一课”，组织召开专题学习会、安排部署脱贫攻坚工作任务14次。三是积极做好思想疏导工作，协助村上争取上级政策资金支持，解决群众困难问题，针对发现的不良思想动态或倾向问题，敢于开展批评教育，及时化解矛盾问题，促进村和谐稳定发展。</w:t>
      </w:r>
    </w:p>
    <w:p>
      <w:pPr>
        <w:ind w:left="0" w:right="0" w:firstLine="560"/>
        <w:spacing w:before="450" w:after="450" w:line="312" w:lineRule="auto"/>
      </w:pPr>
      <w:r>
        <w:rPr>
          <w:rFonts w:ascii="宋体" w:hAnsi="宋体" w:eastAsia="宋体" w:cs="宋体"/>
          <w:color w:val="000"/>
          <w:sz w:val="28"/>
          <w:szCs w:val="28"/>
        </w:rPr>
        <w:t xml:space="preserve">三、积极投入资金，加强基础建设，美化村容村貌。市发改委完成原梁堡村西出村路350平方米;安装太阳能路灯10盏;墙壁粉刷1720平方米;村老年幸福院及村公共服务中心项目已建成;完成村光伏发电项目建设;完成电子商务室建设;白马河河道治理项目正在施工建设，计划12月底完成。以上项目涉及总投资约220万元，已完成投资约170万元。市粮食局积极协调项目资金9万元完成了原赵堡村北产业路硬化工作;落实了5万元的生态村建设资金;联系广东佛山爱意家居有限公司献爱心，为全村村民捐赠价值2万元的记忆棉枕头;市粮食局直接投入“辰奇素”水溶肥产业帮扶资金6000元，投入村公共服务7000元，以上共计17.3万余元。</w:t>
      </w:r>
    </w:p>
    <w:p>
      <w:pPr>
        <w:ind w:left="0" w:right="0" w:firstLine="560"/>
        <w:spacing w:before="450" w:after="450" w:line="312" w:lineRule="auto"/>
      </w:pPr>
      <w:r>
        <w:rPr>
          <w:rFonts w:ascii="宋体" w:hAnsi="宋体" w:eastAsia="宋体" w:cs="宋体"/>
          <w:color w:val="000"/>
          <w:sz w:val="28"/>
          <w:szCs w:val="28"/>
        </w:rPr>
        <w:t xml:space="preserve">四、重视产业发展，走开绿色环保可持续发展的产业新路。持续加大农业技术培训力度，通过组织实地考察，现场学习，培训指导等多种渠道，培训村民500多人次，提高了村民的种植技术和致富自信。市发改委在原帮扶村梁家堡村按照“党支部+合作社+贫困户”的扶贫模式，将村里7户建档立卡户纳入合作社，无偿提供苗木、化肥、农业机械等生产资料和设备，提供技术培训及产品销售。初步统计，原梁堡村果业、林业和蔬菜种植面积由原来的80余亩增加到近400余亩，为村民增收致富拓宽了渠道。市粮食局在原帮扶村赵家堡村继续大力推广应用绿色环保微量元素水溶肥“辰奇素”，打造赵家堡村无农残、绿色水果的优质品牌。邀请陕西乾隆生态科技有限公司继续为葡萄种植户进行专题培训，在去年出资1.5万元购买免费发放种植户试用的基础上，今年采取公司成本价再让利50%、市粮食局帮扶25%、种植户自费25%的办法，全村34户葡萄种植户全部购买使用“辰奇素”水溶肥，用于春季灌根和后期叶喷追肥，使用反响十分好。此外，发挥粮食工作优势，大力推广优质小麦种植，高于市场价定向收购夏收小麦5万余斤，激发群众种粮积极性。</w:t>
      </w:r>
    </w:p>
    <w:p>
      <w:pPr>
        <w:ind w:left="0" w:right="0" w:firstLine="560"/>
        <w:spacing w:before="450" w:after="450" w:line="312" w:lineRule="auto"/>
      </w:pPr>
      <w:r>
        <w:rPr>
          <w:rFonts w:ascii="宋体" w:hAnsi="宋体" w:eastAsia="宋体" w:cs="宋体"/>
          <w:color w:val="000"/>
          <w:sz w:val="28"/>
          <w:szCs w:val="28"/>
        </w:rPr>
        <w:t xml:space="preserve">五、围绕精准脱贫，狠抓各项工作落实。一是按照鄠邑区主题帮扶日活动安排，及时组织帮扶干部进村入户开展帮扶工作，“两会一队”、“联户联心一家亲”等经常性帮扶活动持续有效开展。二是针对上级在各次督导检查中反馈的问题，及时建立整改台账、明确整改时限和责任人，确保各类问题如期整改到位。三是对照贫困户脱贫退出5条认定标准，逐户排查帮扶工作短板，及时抓好整改，重点对今年计划脱贫的9户20人，围绕产业发展、就业创业、健康扶贫等方面，持续用力开展帮扶，为全部实现稳定脱贫奠定了扎实基础;四是认真核算贫困户收入，完成了20__各年度和年度收入核算，结合主题帮扶活动，及时整理完善各类帮扶工作资料，帮助贫困户核算每季度家庭收入支出情况，并完善相应佐证资料，为脱贫退出考核验收做好准备。五是严守驻村工作纪律，及时登录陕西省《精准扶贫》、西安钉钉、鄠邑扶贫等APP软件，做好每日签到和日志上报工作，工作队工作在村，吃住在村，用心、用情、用力开展帮扶工作，得到了当地镇党委政府和乡亲们的肯定和认同。</w:t>
      </w:r>
    </w:p>
    <w:p>
      <w:pPr>
        <w:ind w:left="0" w:right="0" w:firstLine="560"/>
        <w:spacing w:before="450" w:after="450" w:line="312" w:lineRule="auto"/>
      </w:pPr>
      <w:r>
        <w:rPr>
          <w:rFonts w:ascii="宋体" w:hAnsi="宋体" w:eastAsia="宋体" w:cs="宋体"/>
          <w:color w:val="000"/>
          <w:sz w:val="28"/>
          <w:szCs w:val="28"/>
        </w:rPr>
        <w:t xml:space="preserve">今年11月，第一书记苗志顺同志介绍精准帮扶工作的采访短片在全省脱贫攻坚先进事迹巡回报告会上展播，工作队长王陇同志被市委组织部、市直机关工委表彰为市级机关脱贫攻坚“排头兵”。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一是加强清洁能源推广，落实“煤改洁”试点改革，完成率达100%，原梁堡村、赵堡村率先在全市完成改革试点，很好地贯彻了市委市政府“铁腕治霾”的战略部署。</w:t>
      </w:r>
    </w:p>
    <w:p>
      <w:pPr>
        <w:ind w:left="0" w:right="0" w:firstLine="560"/>
        <w:spacing w:before="450" w:after="450" w:line="312" w:lineRule="auto"/>
      </w:pPr>
      <w:r>
        <w:rPr>
          <w:rFonts w:ascii="宋体" w:hAnsi="宋体" w:eastAsia="宋体" w:cs="宋体"/>
          <w:color w:val="000"/>
          <w:sz w:val="28"/>
          <w:szCs w:val="28"/>
        </w:rPr>
        <w:t xml:space="preserve">二是市发改委按照“党支部+合作社+贫困户”的扶贫模式，将原梁堡村7户建档立卡户纳入合作社，无偿提供苗木、化肥、农业机械等生产资料和设备，提供技术培训及产品销售，通过扶智扶志教育，提高贫困户的致富能力和自信，7户建档立卡户中有劳动能力的家庭均建立了葡萄或猕猴桃园。</w:t>
      </w:r>
    </w:p>
    <w:p>
      <w:pPr>
        <w:ind w:left="0" w:right="0" w:firstLine="560"/>
        <w:spacing w:before="450" w:after="450" w:line="312" w:lineRule="auto"/>
      </w:pPr>
      <w:r>
        <w:rPr>
          <w:rFonts w:ascii="宋体" w:hAnsi="宋体" w:eastAsia="宋体" w:cs="宋体"/>
          <w:color w:val="000"/>
          <w:sz w:val="28"/>
          <w:szCs w:val="28"/>
        </w:rPr>
        <w:t xml:space="preserve">三是市粮食局紧密结合粮食工作特点，联系粮食企业为全村小麦种植户提供增产、抗倒伏的“郑麦366”小麦良种，并签订协议承诺今年夏收时高于市场价定向收购。截至6月4日，驻村工作队先后3次组织收购夏粮5万余斤，并及时发放了售粮款。让全体村民看到了变化，得到了实惠，增强了对驻村联户帮扶工作的认同感和获得感。</w:t>
      </w:r>
    </w:p>
    <w:p>
      <w:pPr>
        <w:ind w:left="0" w:right="0" w:firstLine="560"/>
        <w:spacing w:before="450" w:after="450" w:line="312" w:lineRule="auto"/>
      </w:pPr>
      <w:r>
        <w:rPr>
          <w:rFonts w:ascii="宋体" w:hAnsi="宋体" w:eastAsia="宋体" w:cs="宋体"/>
          <w:color w:val="000"/>
          <w:sz w:val="28"/>
          <w:szCs w:val="28"/>
        </w:rPr>
        <w:t xml:space="preserve">20__年驻村联户工作虽然取得了一定成效，但距离上级的要求、年度任务和群众的期盼还有一定差距，主要表现在：一是工作的计划性、前瞻性和统筹协调兼顾的能力还不够强。一些档案资料的整理还存在返工和错漏的现象。需要进一步加强学习培训，提升开展工作的实际能力，努力做到工作重点明确、工作重心突出、工作力量到位;二是对村两委会干部和信息员的培训引导不够，村干部是四支力量的重要组成部分，在脱贫攻坚工作中也发挥着极为重要的作用，需要切实加强对村干部和村级信息员业务能力培训，主动克服等靠思想，在村情民情掌握、村级档案资料整理等方面成为独当一面的行家里手。三是受帮扶村地理条件及自然条件所限，引进外来投资企业难度较大，村集体经济发展难度很大，希望上级政府能统筹考虑。</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继续加大政策宣传力度，严格落实各项扶贫惠农政策，积极协调社会各界力量，加大产业帮扶力度，推动脱贫攻坚工作顺利发展。具体抓好以下工作落实：</w:t>
      </w:r>
    </w:p>
    <w:p>
      <w:pPr>
        <w:ind w:left="0" w:right="0" w:firstLine="560"/>
        <w:spacing w:before="450" w:after="450" w:line="312" w:lineRule="auto"/>
      </w:pPr>
      <w:r>
        <w:rPr>
          <w:rFonts w:ascii="宋体" w:hAnsi="宋体" w:eastAsia="宋体" w:cs="宋体"/>
          <w:color w:val="000"/>
          <w:sz w:val="28"/>
          <w:szCs w:val="28"/>
        </w:rPr>
        <w:t xml:space="preserve">一是广泛调研，科学谋划，学习先进经验，走出去，引进来，结合我村村情发挥好集体经济合作组织的作用，积极协调招商引资，壮大村集体经济。</w:t>
      </w:r>
    </w:p>
    <w:p>
      <w:pPr>
        <w:ind w:left="0" w:right="0" w:firstLine="560"/>
        <w:spacing w:before="450" w:after="450" w:line="312" w:lineRule="auto"/>
      </w:pPr>
      <w:r>
        <w:rPr>
          <w:rFonts w:ascii="宋体" w:hAnsi="宋体" w:eastAsia="宋体" w:cs="宋体"/>
          <w:color w:val="000"/>
          <w:sz w:val="28"/>
          <w:szCs w:val="28"/>
        </w:rPr>
        <w:t xml:space="preserve">二是围绕村子葡萄、猕猴桃等果树种植主导产业，通过“支部+合作社+贫困户”的模式，争取政策支持，统一规范管理，进一步发展果树产业，做强做细做大，通过产业发展带动村子经济发展，带动贫困户脱贫致富。</w:t>
      </w:r>
    </w:p>
    <w:p>
      <w:pPr>
        <w:ind w:left="0" w:right="0" w:firstLine="560"/>
        <w:spacing w:before="450" w:after="450" w:line="312" w:lineRule="auto"/>
      </w:pPr>
      <w:r>
        <w:rPr>
          <w:rFonts w:ascii="宋体" w:hAnsi="宋体" w:eastAsia="宋体" w:cs="宋体"/>
          <w:color w:val="000"/>
          <w:sz w:val="28"/>
          <w:szCs w:val="28"/>
        </w:rPr>
        <w:t xml:space="preserve">三是继续做好基础设施建设工作。积极争取项目资金，完成原黄堡村产业路硬化、赵堡村太阳能路灯、村内围栏以及节水灌溉项目，通过实实在在的帮扶成果，提升全体村民对帮扶工作的满意度。</w:t>
      </w:r>
    </w:p>
    <w:p>
      <w:pPr>
        <w:ind w:left="0" w:right="0" w:firstLine="560"/>
        <w:spacing w:before="450" w:after="450" w:line="312" w:lineRule="auto"/>
      </w:pPr>
      <w:r>
        <w:rPr>
          <w:rFonts w:ascii="宋体" w:hAnsi="宋体" w:eastAsia="宋体" w:cs="宋体"/>
          <w:color w:val="000"/>
          <w:sz w:val="28"/>
          <w:szCs w:val="28"/>
        </w:rPr>
        <w:t xml:space="preserve">四是分类做好精准帮扶工作。按照脱贫不脱帮扶的要求，继续开展一对一帮扶工作，帮助脱贫户发展产业、美化家园，实现稳定脱贫，走向致富。</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篇8</w:t>
      </w:r>
    </w:p>
    <w:p>
      <w:pPr>
        <w:ind w:left="0" w:right="0" w:firstLine="560"/>
        <w:spacing w:before="450" w:after="450" w:line="312" w:lineRule="auto"/>
      </w:pPr>
      <w:r>
        <w:rPr>
          <w:rFonts w:ascii="宋体" w:hAnsi="宋体" w:eastAsia="宋体" w:cs="宋体"/>
          <w:color w:val="000"/>
          <w:sz w:val="28"/>
          <w:szCs w:val="28"/>
        </w:rPr>
        <w:t xml:space="preserve">以来，国家发展改革委认真贯彻落实党中央国务院关于扶贫开发工作的一系列重大决策部署，在政策制定、规划编制、投资安排、改革创新等方面开展了一系列工作，有力地推动了贫困地区减贫与发展步伐。</w:t>
      </w:r>
    </w:p>
    <w:p>
      <w:pPr>
        <w:ind w:left="0" w:right="0" w:firstLine="560"/>
        <w:spacing w:before="450" w:after="450" w:line="312" w:lineRule="auto"/>
      </w:pPr>
      <w:r>
        <w:rPr>
          <w:rFonts w:ascii="宋体" w:hAnsi="宋体" w:eastAsia="宋体" w:cs="宋体"/>
          <w:color w:val="000"/>
          <w:sz w:val="28"/>
          <w:szCs w:val="28"/>
        </w:rPr>
        <w:t xml:space="preserve">(一)组织制定脱贫攻坚重大政策和规划。</w:t>
      </w:r>
    </w:p>
    <w:p>
      <w:pPr>
        <w:ind w:left="0" w:right="0" w:firstLine="560"/>
        <w:spacing w:before="450" w:after="450" w:line="312" w:lineRule="auto"/>
      </w:pPr>
      <w:r>
        <w:rPr>
          <w:rFonts w:ascii="宋体" w:hAnsi="宋体" w:eastAsia="宋体" w:cs="宋体"/>
          <w:color w:val="000"/>
          <w:sz w:val="28"/>
          <w:szCs w:val="28"/>
        </w:rPr>
        <w:t xml:space="preserve">认真贯彻—x年中国农村扶贫开发纲要，按照中央决策部署，将农村扶贫开发工作纳入国民经济和社会发展中长期规划和年度计划。会同有关部门组织编制武陵山等11个集中连片特困地区区域发展与扶贫攻坚规划，指导有关省(区、市)编制省级实施规划。建立片区联系工作机制，明确14个部门和单位定点联系11个片区，与国务院扶贫办每年印发片区联系单位工作规则和年度工作要点。督促协调有关部门在编制重点领域、行业专项建设规划时，将片区规划确定的重大项目积极纳入，并在年度投资计划安排中给予重点支持和优先安排。</w:t>
      </w:r>
    </w:p>
    <w:p>
      <w:pPr>
        <w:ind w:left="0" w:right="0" w:firstLine="560"/>
        <w:spacing w:before="450" w:after="450" w:line="312" w:lineRule="auto"/>
      </w:pPr>
      <w:r>
        <w:rPr>
          <w:rFonts w:ascii="宋体" w:hAnsi="宋体" w:eastAsia="宋体" w:cs="宋体"/>
          <w:color w:val="000"/>
          <w:sz w:val="28"/>
          <w:szCs w:val="28"/>
        </w:rPr>
        <w:t xml:space="preserve">(二)大力支持贫困革命老区加快发展。</w:t>
      </w:r>
    </w:p>
    <w:p>
      <w:pPr>
        <w:ind w:left="0" w:right="0" w:firstLine="560"/>
        <w:spacing w:before="450" w:after="450" w:line="312" w:lineRule="auto"/>
      </w:pPr>
      <w:r>
        <w:rPr>
          <w:rFonts w:ascii="宋体" w:hAnsi="宋体" w:eastAsia="宋体" w:cs="宋体"/>
          <w:color w:val="000"/>
          <w:sz w:val="28"/>
          <w:szCs w:val="28"/>
        </w:rPr>
        <w:t xml:space="preserve">牵头起草支持革命老区开发建设与脱贫攻坚的政策文件，研究制定支持赣南等原中央苏区振兴发展的若干意见，组织编制实施赣闽粤原中央苏区，陕甘宁、左右江、大别山革命老区振兴发展规划，编制完成川陕革命老区振兴发展规划。组织召开全国革命老区开发建设座谈会，对当前和今后一个时期老区开发建设与脱贫攻坚工作作出全面部署。</w:t>
      </w:r>
    </w:p>
    <w:p>
      <w:pPr>
        <w:ind w:left="0" w:right="0" w:firstLine="560"/>
        <w:spacing w:before="450" w:after="450" w:line="312" w:lineRule="auto"/>
      </w:pPr>
      <w:r>
        <w:rPr>
          <w:rFonts w:ascii="宋体" w:hAnsi="宋体" w:eastAsia="宋体" w:cs="宋体"/>
          <w:color w:val="000"/>
          <w:sz w:val="28"/>
          <w:szCs w:val="28"/>
        </w:rPr>
        <w:t xml:space="preserve">(三)加大对贫困地区投资支持力度。</w:t>
      </w:r>
    </w:p>
    <w:p>
      <w:pPr>
        <w:ind w:left="0" w:right="0" w:firstLine="560"/>
        <w:spacing w:before="450" w:after="450" w:line="312" w:lineRule="auto"/>
      </w:pPr>
      <w:r>
        <w:rPr>
          <w:rFonts w:ascii="宋体" w:hAnsi="宋体" w:eastAsia="宋体" w:cs="宋体"/>
          <w:color w:val="000"/>
          <w:sz w:val="28"/>
          <w:szCs w:val="28"/>
        </w:rPr>
        <w:t xml:space="preserve">初步统计，期间，共安排贫困地区中央预算内投资超过7000亿元，占同期中央预算内投资总规模的近40%。一方面，面向集中连片特困地区，谋划建设了一批大中型民用机场、跨省区高速铁路和高速公路，发挥基础设施对贫困地区经济社会发展的支撑和服务作用。另一方面，瞄准农村困难群众，着力改善贫困地区生产生活条件，解决了1亿多农村居民和学校师生的饮水安全问题，结束了贫困边远地区群众用不上电的历史，与有关部门一起对贫困地区近1000万户农村危房进行了改造。</w:t>
      </w:r>
    </w:p>
    <w:p>
      <w:pPr>
        <w:ind w:left="0" w:right="0" w:firstLine="560"/>
        <w:spacing w:before="450" w:after="450" w:line="312" w:lineRule="auto"/>
      </w:pPr>
      <w:r>
        <w:rPr>
          <w:rFonts w:ascii="宋体" w:hAnsi="宋体" w:eastAsia="宋体" w:cs="宋体"/>
          <w:color w:val="000"/>
          <w:sz w:val="28"/>
          <w:szCs w:val="28"/>
        </w:rPr>
        <w:t xml:space="preserve">(四)扎实做好易地扶贫搬迁、以工代赈等工作。</w:t>
      </w:r>
    </w:p>
    <w:p>
      <w:pPr>
        <w:ind w:left="0" w:right="0" w:firstLine="560"/>
        <w:spacing w:before="450" w:after="450" w:line="312" w:lineRule="auto"/>
      </w:pPr>
      <w:r>
        <w:rPr>
          <w:rFonts w:ascii="宋体" w:hAnsi="宋体" w:eastAsia="宋体" w:cs="宋体"/>
          <w:color w:val="000"/>
          <w:sz w:val="28"/>
          <w:szCs w:val="28"/>
        </w:rPr>
        <w:t xml:space="preserve">时期，共安排中央预算内投资231亿元，对“一方水土养不起一方人”地区的394万贫困人口实施了易地扶贫搬迁。安排以工代赈中央资金284亿元，在贫困地区建设了一大批农村中小型公益性基础设施，为参与工程建设的贫困群众发放劳务报酬33亿元。按照国务院部署，会同有关部门研究提出了“十三五”时期易地扶贫搬迁工作方案，明确了工作思路、搬迁任务、建设标准、筹资渠道、职责分工等，指导未来五年全国易地扶贫搬迁工作。</w:t>
      </w:r>
    </w:p>
    <w:p>
      <w:pPr>
        <w:ind w:left="0" w:right="0" w:firstLine="560"/>
        <w:spacing w:before="450" w:after="450" w:line="312" w:lineRule="auto"/>
      </w:pPr>
      <w:r>
        <w:rPr>
          <w:rFonts w:ascii="宋体" w:hAnsi="宋体" w:eastAsia="宋体" w:cs="宋体"/>
          <w:color w:val="000"/>
          <w:sz w:val="28"/>
          <w:szCs w:val="28"/>
        </w:rPr>
        <w:t xml:space="preserve">在各有关方面的共同努力下，全国农村贫困人口(按照我国现行扶贫标准)从xx年的1.66亿人减少到20xx年底的6000多万人，贫困县农民人均纯收入从xx年的3273元提高到x年的6500元以上，增幅连续5年高于全国平均水平。</w:t>
      </w:r>
    </w:p>
    <w:p>
      <w:pPr>
        <w:ind w:left="0" w:right="0" w:firstLine="560"/>
        <w:spacing w:before="450" w:after="450" w:line="312" w:lineRule="auto"/>
      </w:pPr>
      <w:r>
        <w:rPr>
          <w:rFonts w:ascii="宋体" w:hAnsi="宋体" w:eastAsia="宋体" w:cs="宋体"/>
          <w:color w:val="000"/>
          <w:sz w:val="28"/>
          <w:szCs w:val="28"/>
        </w:rPr>
        <w:t xml:space="preserve">“十三五”时期，国家发展改革委将认真贯彻落实中央扶贫开发工作会议精神，把支持脱贫攻坚摆在更加突出重要位置，进一步加强统筹协调、强化顶层设计，进一步完善政策体系、加大投入力度，更加注重精准扶贫、精准脱贫，更加注重推动区域整体开发，更加注重改革创新，推动尽快消除绝对贫困和解决区域性整体贫困，确保到xx年贫困人口与全国人民一道进入全面小康社会。</w:t>
      </w:r>
    </w:p>
    <w:p>
      <w:pPr>
        <w:ind w:left="0" w:right="0" w:firstLine="560"/>
        <w:spacing w:before="450" w:after="450" w:line="312" w:lineRule="auto"/>
      </w:pPr>
      <w:r>
        <w:rPr>
          <w:rFonts w:ascii="宋体" w:hAnsi="宋体" w:eastAsia="宋体" w:cs="宋体"/>
          <w:color w:val="000"/>
          <w:sz w:val="28"/>
          <w:szCs w:val="28"/>
        </w:rPr>
        <w:t xml:space="preserve">(一)组织编制“十三五”脱贫攻坚规划和年度减贫计划。围绕农村贫困人口实现脱贫、贫困县摘帽和解决区域整体性贫困，抓紧编制完成“十三五”脱贫攻坚规划，明确今后一个时期脱贫攻坚工作的指导思想、目标任务和保障措施。争取将农村贫困人口脱贫列为“十三五”规划《纲要》核心指标，纳入国民经济和社会发展年度计划，科学编制下达农村减贫人口计划，把完成年度减贫人口计划作为经济社会发展的一项重要约束性指标。</w:t>
      </w:r>
    </w:p>
    <w:p>
      <w:pPr>
        <w:ind w:left="0" w:right="0" w:firstLine="560"/>
        <w:spacing w:before="450" w:after="450" w:line="312" w:lineRule="auto"/>
      </w:pPr>
      <w:r>
        <w:rPr>
          <w:rFonts w:ascii="宋体" w:hAnsi="宋体" w:eastAsia="宋体" w:cs="宋体"/>
          <w:color w:val="000"/>
          <w:sz w:val="28"/>
          <w:szCs w:val="28"/>
        </w:rPr>
        <w:t xml:space="preserve">(二)全力实施新一轮易地扶贫搬迁工程。贯彻落实全国易地扶贫搬迁工作电视电话会议精神，抓紧编制全国易地扶贫搬迁“十三五”规划，下达年度搬迁任务，加快启动实施新一轮易地扶贫搬迁项目建设。加大中央投资支持力度，适当提高中央补助标准，创新投融资模式和组织方式，建立健全监督考核办法，完善相关配套政策，确保“一方水土养不起一方人”地方约1000万贫困人口通过搬迁实现脱贫。</w:t>
      </w:r>
    </w:p>
    <w:p>
      <w:pPr>
        <w:ind w:left="0" w:right="0" w:firstLine="560"/>
        <w:spacing w:before="450" w:after="450" w:line="312" w:lineRule="auto"/>
      </w:pPr>
      <w:r>
        <w:rPr>
          <w:rFonts w:ascii="宋体" w:hAnsi="宋体" w:eastAsia="宋体" w:cs="宋体"/>
          <w:color w:val="000"/>
          <w:sz w:val="28"/>
          <w:szCs w:val="28"/>
        </w:rPr>
        <w:t xml:space="preserve">(三)大力支持革命老区开发建设与脱贫攻坚。深入贯彻全国革命老区开发建设座谈会精神，组织实施支持革命老区开发建设与脱贫攻坚的政策文件，进一步完善支持政策体系，启动实施重点革命老区振兴发展行动计划，全力推动支持老区的政策项目落地，加快老区开发建设与脱贫攻坚步伐。</w:t>
      </w:r>
    </w:p>
    <w:p>
      <w:pPr>
        <w:ind w:left="0" w:right="0" w:firstLine="560"/>
        <w:spacing w:before="450" w:after="450" w:line="312" w:lineRule="auto"/>
      </w:pPr>
      <w:r>
        <w:rPr>
          <w:rFonts w:ascii="宋体" w:hAnsi="宋体" w:eastAsia="宋体" w:cs="宋体"/>
          <w:color w:val="000"/>
          <w:sz w:val="28"/>
          <w:szCs w:val="28"/>
        </w:rPr>
        <w:t xml:space="preserve">(四)加快推进贫困地区重大基础设施建设。在组织编制“十三五”相关专项规划时，对贫困地区重大工程项目予以优先考虑和积极支持。设立脱贫攻坚工程包，推动启动一批“十三五”标志性工程项目建设。指导贫困地区加强项目储备，加大贫困地区基础设施和基本公共服务设施建设投资支持力度。继续加大以工代赈投入力度，大力改善贫困乡村生产生活条件，探索开展以工代赈资产收益扶贫试点。</w:t>
      </w:r>
    </w:p>
    <w:p>
      <w:pPr>
        <w:ind w:left="0" w:right="0" w:firstLine="560"/>
        <w:spacing w:before="450" w:after="450" w:line="312" w:lineRule="auto"/>
      </w:pPr>
      <w:r>
        <w:rPr>
          <w:rFonts w:ascii="宋体" w:hAnsi="宋体" w:eastAsia="宋体" w:cs="宋体"/>
          <w:color w:val="000"/>
          <w:sz w:val="28"/>
          <w:szCs w:val="28"/>
        </w:rPr>
        <w:t xml:space="preserve">(五)积极支持贫困地区改革创新与对外开放。在推动生态文明先行示范区建设、新型城镇化综合试点、中小城市改革试点、产城融合示范区建设等工作中，对有关贫困地区予以优先考虑和积极支持。支持具备条件的贫困地区在农村集体产权制度改革、农村承包土地经营权抵押贷款、城乡建设用地增减挂钩等方面先行先试，释放贫困地区农村改革创新活力。引导贫困地区积极融入“一带一路”、京津冀协同发展、长江经济带等国家重大战略，培育打造区域合作发展平台。</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篇9</w:t>
      </w:r>
    </w:p>
    <w:p>
      <w:pPr>
        <w:ind w:left="0" w:right="0" w:firstLine="560"/>
        <w:spacing w:before="450" w:after="450" w:line="312" w:lineRule="auto"/>
      </w:pPr>
      <w:r>
        <w:rPr>
          <w:rFonts w:ascii="宋体" w:hAnsi="宋体" w:eastAsia="宋体" w:cs="宋体"/>
          <w:color w:val="000"/>
          <w:sz w:val="28"/>
          <w:szCs w:val="28"/>
        </w:rPr>
        <w:t xml:space="preserve">为深入贯彻落实中央、自治区党委扶贫开发工作、自治区地(州)、县(市)扶贫办主任会议及地委扶贫工作会议精神，紧紧围绕精准扶贫、精准脱贫各项脱贫攻坚工作目标，进一步加大扶贫开发工作力度，严格按照“五个一批”脱贫路径，实施十大专项行动计划，健全“四位一体”工作机制，采取强有力措施推进脱贫攻坚步伐，促进贫困户提质增效增收。</w:t>
      </w:r>
    </w:p>
    <w:p>
      <w:pPr>
        <w:ind w:left="0" w:right="0" w:firstLine="560"/>
        <w:spacing w:before="450" w:after="450" w:line="312" w:lineRule="auto"/>
      </w:pPr>
      <w:r>
        <w:rPr>
          <w:rFonts w:ascii="宋体" w:hAnsi="宋体" w:eastAsia="宋体" w:cs="宋体"/>
          <w:color w:val="000"/>
          <w:sz w:val="28"/>
          <w:szCs w:val="28"/>
        </w:rPr>
        <w:t xml:space="preserve">一是加强领导，明确任务。地委、行署高度重视，及时调整扶贫开发工作领导小组，地、县(市)实行“一把手”双组长责任制，筹备召开了地区扶贫开发工作会议，各县市党政领导和34个牵头单位都签订了脱贫攻坚责任书，以地委名义下发了《地区脱贫攻坚工作实施意见》，分解了十大专项行动计划任务。地区农村工作领导小组还下发了《20xx年脱贫攻坚行动实施方案》。同时，召开了扶贫(移民)业务工作会议，与各县市扶贫办签订了党风廉政建设责任书，明确了20xx年各项目标任务。充分发挥地区扶贫开发领导小组作用，积极指导县(市)、乡(镇)、村开展扶贫工作，为实施精准扶贫、精准脱贫和打赢脱贫攻坚战奠定了坚实基础。</w:t>
      </w:r>
    </w:p>
    <w:p>
      <w:pPr>
        <w:ind w:left="0" w:right="0" w:firstLine="560"/>
        <w:spacing w:before="450" w:after="450" w:line="312" w:lineRule="auto"/>
      </w:pPr>
      <w:r>
        <w:rPr>
          <w:rFonts w:ascii="宋体" w:hAnsi="宋体" w:eastAsia="宋体" w:cs="宋体"/>
          <w:color w:val="000"/>
          <w:sz w:val="28"/>
          <w:szCs w:val="28"/>
        </w:rPr>
        <w:t xml:space="preserve">二是准识别，确保精准。一是坚持依规识别。地区贫困人口识别的标准、程序、方法等严格按照《20xx年度扶贫对象动态管理和信息采集工作的通知》执行。二是坚持实事求是。将农村人口全部纳入调查、识别范围，严格执行识别程序，坚决防止弄虚作假，确保贫困识别反映客观实际，经得起考验。三是坚持分级负责。地区、各县(市)、乡镇、村按照各自职责，实行分级负责制，切实做好地区贫困人口识别工作。四是坚持群众参与。村“两委”、住村工作组要组织群众参与本村贫困人口摸底、识别、评议和确认的全过程，确保群众拥有知情权、参与权、监督权，做到贫困人口识别工作公开公平公正。五是开展建档立卡“回头看”、“挤水分”工作。按照“一出一进一实”的原则，组织力量对各县市开展“回头看”、“挤水分”检查、抽查工作。3月初，由地区人大、政协主要领导带队组成联合督查组对各县市脱贫攻坚和一季度建档立卡工作进行了全面督查和指导。通过实地入户核实，重新识别了16986户、65839人，做到一户不漏，一人不少。</w:t>
      </w:r>
    </w:p>
    <w:p>
      <w:pPr>
        <w:ind w:left="0" w:right="0" w:firstLine="560"/>
        <w:spacing w:before="450" w:after="450" w:line="312" w:lineRule="auto"/>
      </w:pPr>
      <w:r>
        <w:rPr>
          <w:rFonts w:ascii="宋体" w:hAnsi="宋体" w:eastAsia="宋体" w:cs="宋体"/>
          <w:color w:val="000"/>
          <w:sz w:val="28"/>
          <w:szCs w:val="28"/>
        </w:rPr>
        <w:t xml:space="preserve">三是加大各类扶贫资金投入，解决资金投入不足的问题。一是积极争取项目资金，及时启动项目。目前，已争取到位财政扶贫资金11866万元，各县市所有项目已完成项目编制和报备工作，报备项目101个，所有项目资金已拨付各县市，目前，20xx年第一批财政专项扶贫资金报备项目101个，其中：启动项目75个，项目启动率74%，其余项目已陆续开展招投标工作，有条不紊地全面启动实施项目。二是积极开辟扶贫开发新的资金渠道。地区、县(市)及各相关部门突出抓好了扶贫开发项目建设，积极争取各方面专项资金。严格按照精准扶贫的标准、程序实施项目，加大资金整合力度，把各类资金捆绑使用，加强资金监管，提高资金使用效益。三是发挥好对口援疆、驻疆企业和私企作用。鼓励支持各类企业、社会组织和个人参与扶贫，鼓励有条件的企业设立扶贫公益基金和开展扶贫公益信托如新华印务牵头成立蓝天公益协会，开展了给老人送温暖、爱心衣架、疤痕修复等扶贫公益活动。在全社会大力弘扬扶贫济困优良传统，形成扶贫开发人人关心、人人支持、人人尽力的良好氛围，形成扶贫脱贫攻坚合力。</w:t>
      </w:r>
    </w:p>
    <w:p>
      <w:pPr>
        <w:ind w:left="0" w:right="0" w:firstLine="560"/>
        <w:spacing w:before="450" w:after="450" w:line="312" w:lineRule="auto"/>
      </w:pPr>
      <w:r>
        <w:rPr>
          <w:rFonts w:ascii="宋体" w:hAnsi="宋体" w:eastAsia="宋体" w:cs="宋体"/>
          <w:color w:val="000"/>
          <w:sz w:val="28"/>
          <w:szCs w:val="28"/>
        </w:rPr>
        <w:t xml:space="preserve">四是采取“五个一批”的脱贫路径解决脱贫问题。一是通过扶持生产和就业发展一批。依托当地优势产业，针对有资源、有劳动力的贫困户，实施“一村一品”、“一户一业”、“一户一策”计划，重点支持贫困村、贫困户发展农、林、牧特色产业，引导贫困户参与生产、加工、销售环节，积极探索扶贫项目变为农户资产、贫困户带资产、带项目入社和按股分红的收入形成机制，盘活贫困户资产，增加贫困户的资产性收入，力争通过扶持生产和转移就业脱贫6.68万人。二是通过移民搬迁安置一批。坚持“政府引导、群众自愿”原则，围绕“建房、搬迁、就业、保障、配套、退出”六个关键环节，对生活在山区、水库、易灾区、生态脆弱区等“一方水土养不活一方人”地方的贫困人口，实施扶贫生态移民，做到搬得出、留得住、能就业、有保障，确保易地搬迁脱贫1768人。三是通过社会保障兜底一批。推进“两线合一”，确保地区“两无人口”全面纳入民政低保户保障范围。按照“性质不变、渠道不变、融合使用、各记其功”原则，通过基本医疗保险、大病保险、医疗救助“三重医疗保障”，对农村贫困人口实行特殊医疗救助保障，实行医疗救助政策兜底，遏制和减少农村“因病因残致贫、因病返贫”的问题，力争社会保障兜底6.79万人。四是通过对生态特别重要和脆弱的实行生态保护脱贫一批。继续实施天然林保护、退耕还林、退牧还草、水土保持、沙化治理等重点生态建设工程，对在贫困乡村实施的重大项目开展贫困影响评估，加大重点生态功能区生态补偿力度。同时，大力发展生态旅游产业，加大贫困乡村旅游基础设施建设支持力度，启动贫困乡村旅游扶贫试点工作，完成生态保护脱贫1.73万人。五是通过教育扶贫脱贫一批。通过与扶贫、教育、人社部门整合资源，建立农村学前双语教育经费保障长效机制，认真落实贫困家庭学生资助和农村义务教育阶段学生营养改善计划，完善贫困户大学生学费减免制度和贫困家庭大学生临时救助制度，对接受中、高等职业教育的建档立卡贫困户子女予以补助，力争教育扶贫脱贫3.84万人。</w:t>
      </w:r>
    </w:p>
    <w:p>
      <w:pPr>
        <w:ind w:left="0" w:right="0" w:firstLine="560"/>
        <w:spacing w:before="450" w:after="450" w:line="312" w:lineRule="auto"/>
      </w:pPr>
      <w:r>
        <w:rPr>
          <w:rFonts w:ascii="宋体" w:hAnsi="宋体" w:eastAsia="宋体" w:cs="宋体"/>
          <w:color w:val="000"/>
          <w:sz w:val="28"/>
          <w:szCs w:val="28"/>
        </w:rPr>
        <w:t xml:space="preserve">五是对口帮扶工作机制，形成合力。一是地厅级领导示范带动。地区每名地厅级领导干部包联1个乡镇，了解掌握包联乡镇和联系户基本情况，指导包联乡镇做好贫困村扶贫攻坚规划，着力协调解决联系乡镇贫困村的基础设施、产业扶贫、科技扶贫、生态扶贫等方面的问题，着力把帮扶的贫困户打造成脱贫致富先进代表，推动联系乡镇扶贫开发工作提质增效。二是部门单位包村。按照《自治区党委办公厅自治区人民政府办公厅新疆军区政治部关于深入推进自治区部门单位包村定点扶贫工作的通知》文件精神，自治区部门单位定点帮扶的乌什县、柯坪县26个贫困村，以自治区定点包村部门单位为主，“访惠聚”住村工作组的派出单位为辅，开展脱贫攻坚工作。其他贫困村以“访惠聚”住村工作组的派出单位为主，确定对口包村联户任务，由住村工作组派出单位落实定点包村脱贫攻坚任务，实现地区191个贫困村对口帮扶全覆盖。三是发挥各级工作组的攻坚作用。各级“访惠聚”工作组在住村期间，发挥扶贫攻坚智囊团的作用，做好支持配合、协调指导、促进精准等工作，坚持每天走访入户，结对帮扶，解决现实困难和问题。帮助贫困户选准增收产业、增收项目，传授科普知识，提高致富能力。协助村“两委”实施好村级惠民生项目，以实施项目为契机，切实搞好村级基础设施、特色产业发展、公共服务等惠民生建设，进一步改善包联村农牧民生产生活条件。</w:t>
      </w:r>
    </w:p>
    <w:p>
      <w:pPr>
        <w:ind w:left="0" w:right="0" w:firstLine="560"/>
        <w:spacing w:before="450" w:after="450" w:line="312" w:lineRule="auto"/>
      </w:pPr>
      <w:r>
        <w:rPr>
          <w:rFonts w:ascii="宋体" w:hAnsi="宋体" w:eastAsia="宋体" w:cs="宋体"/>
          <w:color w:val="000"/>
          <w:sz w:val="28"/>
          <w:szCs w:val="28"/>
        </w:rPr>
        <w:t xml:space="preserve">六是加大金融扶贫工作力度，补齐资金不足短板。一是积极与金融部门联系和沟通，加强合作。目前，已与农业银行地区分行、邮政储蓄银行地区分行等金融机构签订了金融扶贫合作协议书，给各县市扶贫办已部署安排了金融扶贫工作。部分县已建立财政风险补偿金，撬动金融机构放贷1亿以上。二是实施“百企帮百村”。地区扶贫办与地区工商联共同下发了《关于推进地区民营企业“百企帮百村”精准扶贫精准脱贫行动实施方案》，确定27个扶贫龙头企业和14家商会帮扶41个贫困村，有力推动民营企业帮扶力度。</w:t>
      </w:r>
    </w:p>
    <w:p>
      <w:pPr>
        <w:ind w:left="0" w:right="0" w:firstLine="560"/>
        <w:spacing w:before="450" w:after="450" w:line="312" w:lineRule="auto"/>
      </w:pPr>
      <w:r>
        <w:rPr>
          <w:rFonts w:ascii="宋体" w:hAnsi="宋体" w:eastAsia="宋体" w:cs="宋体"/>
          <w:color w:val="000"/>
          <w:sz w:val="28"/>
          <w:szCs w:val="28"/>
        </w:rPr>
        <w:t xml:space="preserve">七是加大劳动力转移培训，就近就地就业。一是培训计划精准。围绕贫困劳动力培训需求，有针对性地安排培训班次，科学设置培训内容，因户施策，分项目制定培训计划，确定培训内容，集中力量开展精准扶贫农村劳动力技能培训，确保建档立卡贫困户有培训需求的劳动力全覆盖。二是培训对象精准。根据贫困劳动力精准扶贫情况摸底表，按照贫困劳动力培训需求和愿望，将有劳动能力的贫困户1万人列入培训计划。按培训项目分类登记造册，培训对象落实到人，做到底子清、数据准、培训精准，确保各类培训有序稳步推进。三是培训内容精准。根据贫困户家庭发展现状，确定家政服务、电子商务、创业培训等培训项目，按照培训流程开展培训，让每个环节都有培训内容，通过系列化培训，让贫困户劳动力切实掌握一门技能，实现技能扶贫。四是培训方法精准。采取集中授课、现场指导、观摩学习、能人说教等形式组织贫困户劳动力全流程、全课时参加培训，做到每个培训项目和各培训流程的学员、时间、内容、地点、课时、师资“六到位”。开展适合产业转移需求和实用型技能培训班，分期分批对不同层次的农村劳动力开展实用技能培训，实现农村劳动力向非农产业转移。五是就业渠道精准。充分利用地县职业技能培训机构力量，开展职业技能培训，认真组织开展“订单式”技能培训，培训后就地就近就业。如阿克苏市金盾安保、新和县健鹰纺织厂，目前已上岗就业20xx余人。</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篇10</w:t>
      </w:r>
    </w:p>
    <w:p>
      <w:pPr>
        <w:ind w:left="0" w:right="0" w:firstLine="560"/>
        <w:spacing w:before="450" w:after="450" w:line="312" w:lineRule="auto"/>
      </w:pPr>
      <w:r>
        <w:rPr>
          <w:rFonts w:ascii="宋体" w:hAnsi="宋体" w:eastAsia="宋体" w:cs="宋体"/>
          <w:color w:val="000"/>
          <w:sz w:val="28"/>
          <w:szCs w:val="28"/>
        </w:rPr>
        <w:t xml:space="preserve">xx乡在县委、县政府的领导下，在各村的支持配合下，认真贯彻落实201x年扶贫攻坚政策，坚持以党的十八大会议精神为指导，坚持科学发展观，紧紧抓住开江县振兴发展的策略,推进秦巴山区连片扶贫开发与扶贫攻坚行动建设的历史机遇,用好中央、省、市、县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 为 “滴灌”，提高扶持效果。我乡按照“识别到人、帮扶到户、落实到位”的要求，重点做好了几项工作：那就是准确扶贫对象，建立规范档案;量身定做扶持措施，确保扶贫效果;帮扶责任到位，完善考核机制。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根据县核定我乡201x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2025-06-19T17:17:20+08:00</dcterms:created>
  <dcterms:modified xsi:type="dcterms:W3CDTF">2025-06-19T17:17:20+08:00</dcterms:modified>
</cp:coreProperties>
</file>

<file path=docProps/custom.xml><?xml version="1.0" encoding="utf-8"?>
<Properties xmlns="http://schemas.openxmlformats.org/officeDocument/2006/custom-properties" xmlns:vt="http://schemas.openxmlformats.org/officeDocument/2006/docPropsVTypes"/>
</file>