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药房年度个人工作总结</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药房年度个人工作总结（精选3篇）药房年度个人工作总结 篇1 XX年以来，我认真执行党的各项卫生工作方针政策，遵守医院的规章制度，以深入学习实践科学发展观主题活动为契机，遵守院规院纪，不迟到，不早退。认真执行《药品管理法》及《处方管理办法》，...</w:t>
      </w:r>
    </w:p>
    <w:p>
      <w:pPr>
        <w:ind w:left="0" w:right="0" w:firstLine="560"/>
        <w:spacing w:before="450" w:after="450" w:line="312" w:lineRule="auto"/>
      </w:pPr>
      <w:r>
        <w:rPr>
          <w:rFonts w:ascii="宋体" w:hAnsi="宋体" w:eastAsia="宋体" w:cs="宋体"/>
          <w:color w:val="000"/>
          <w:sz w:val="28"/>
          <w:szCs w:val="28"/>
        </w:rPr>
        <w:t xml:space="preserve">药房年度个人工作总结（精选3篇）</w:t>
      </w:r>
    </w:p>
    <w:p>
      <w:pPr>
        <w:ind w:left="0" w:right="0" w:firstLine="560"/>
        <w:spacing w:before="450" w:after="450" w:line="312" w:lineRule="auto"/>
      </w:pPr>
      <w:r>
        <w:rPr>
          <w:rFonts w:ascii="宋体" w:hAnsi="宋体" w:eastAsia="宋体" w:cs="宋体"/>
          <w:color w:val="000"/>
          <w:sz w:val="28"/>
          <w:szCs w:val="28"/>
        </w:rPr>
        <w:t xml:space="preserve">药房年度个人工作总结 篇1</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药房年度个人工作总结 篇2</w:t>
      </w:r>
    </w:p>
    <w:p>
      <w:pPr>
        <w:ind w:left="0" w:right="0" w:firstLine="560"/>
        <w:spacing w:before="450" w:after="450" w:line="312" w:lineRule="auto"/>
      </w:pPr>
      <w:r>
        <w:rPr>
          <w:rFonts w:ascii="宋体" w:hAnsi="宋体" w:eastAsia="宋体" w:cs="宋体"/>
          <w:color w:val="000"/>
          <w:sz w:val="28"/>
          <w:szCs w:val="28"/>
        </w:rPr>
        <w:t xml:space="preserve">因为工作的需要，去年四月，组织通过民意测评等方式，将我从卫生院调入xx县人民医院担任党委委员，副院长。按照组织分工，我负责输血、院感、社区医疗、基层指导、客户服务、健康体检和传染病区工作，协助大内科工作，负责合理治疗， 降消项目 ，同时联系内科支部。</w:t>
      </w:r>
    </w:p>
    <w:p>
      <w:pPr>
        <w:ind w:left="0" w:right="0" w:firstLine="560"/>
        <w:spacing w:before="450" w:after="450" w:line="312" w:lineRule="auto"/>
      </w:pPr>
      <w:r>
        <w:rPr>
          <w:rFonts w:ascii="宋体" w:hAnsi="宋体" w:eastAsia="宋体" w:cs="宋体"/>
          <w:color w:val="000"/>
          <w:sz w:val="28"/>
          <w:szCs w:val="28"/>
        </w:rPr>
        <w:t xml:space="preserve">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四中全会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 三个代表 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在思想上，认真学习邓小平理论、领会党的xx大和xx大四中全会精神，利用电视、电脑、报纸、杂志等媒体关注国内国际形势，继续深入学习、贯彻落实 三个代表 重要思想，保持共产党员的先进性，树立科学的发展观和正确的政绩观，法纪、政纪、组织观念强，在大是大非问题上与党中央保持一致。学习党的基本知识和有关政治思想文件、书籍，深刻领会胡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 人猪链球菌病 的预防处置，基层网络医疗机构医患关系的协调处理， 降消项目 的具体落实等。</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第一、进一步加强理论学习，注重党性锻炼和修养，不断提高自身素质。一是要正确处理好工作与学习的矛盾，增强学习的主动性和系统性。二是要密切联系思想和工作实际，把学习同改造世界观、增强党性观念结合起来。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560"/>
        <w:spacing w:before="450" w:after="450" w:line="312" w:lineRule="auto"/>
      </w:pPr>
      <w:r>
        <w:rPr>
          <w:rFonts w:ascii="宋体" w:hAnsi="宋体" w:eastAsia="宋体" w:cs="宋体"/>
          <w:color w:val="000"/>
          <w:sz w:val="28"/>
          <w:szCs w:val="28"/>
        </w:rPr>
        <w:t xml:space="preserve">第二、强化开拓创新意识，抓住主要矛盾，找准工作的突破口。要始终围绕医院战略目标和决策，把握当前工作的主要矛盾和重点，集中精力抓大事，一抓到底，抓出成效。</w:t>
      </w:r>
    </w:p>
    <w:p>
      <w:pPr>
        <w:ind w:left="0" w:right="0" w:firstLine="560"/>
        <w:spacing w:before="450" w:after="450" w:line="312" w:lineRule="auto"/>
      </w:pPr>
      <w:r>
        <w:rPr>
          <w:rFonts w:ascii="宋体" w:hAnsi="宋体" w:eastAsia="宋体" w:cs="宋体"/>
          <w:color w:val="000"/>
          <w:sz w:val="28"/>
          <w:szCs w:val="28"/>
        </w:rPr>
        <w:t xml:space="preserve">第三、求真务实，转变作风，狠抓落实。一是要强化责任意识，要以对医院、对职工高度负责的态度，全身心的投入工作，以身作则，为人表率。凡是要求职工做到的，自己必须首先做到;要求别人不做的，自己带头不做。努力营造一个谋事干事、奋发向上的工作氛围。二是要树立科学的发展观和正确的政绩观。始终围绕医院的中心工作，充分发挥主观能动性和创造性，发扬崇尚实干、少说空话，求真务实的工作作风，不断开创工作的新局面。三是不断加强和改进思想政治工作，密切联系群众，注意工作方法，尊重和关心和依靠他们，调动他们的积极性，为企业发展献计出力。四是勤政廉洁，奉公守法。树立正确的世界观、人生观和价值观，提高自身拒腐防变的能力，严格遵守廉洁自律的各项制度和规定，在医院和社会中树立良好的党员干部形象。</w:t>
      </w:r>
    </w:p>
    <w:p>
      <w:pPr>
        <w:ind w:left="0" w:right="0" w:firstLine="560"/>
        <w:spacing w:before="450" w:after="450" w:line="312" w:lineRule="auto"/>
      </w:pPr>
      <w:r>
        <w:rPr>
          <w:rFonts w:ascii="宋体" w:hAnsi="宋体" w:eastAsia="宋体" w:cs="宋体"/>
          <w:color w:val="000"/>
          <w:sz w:val="28"/>
          <w:szCs w:val="28"/>
        </w:rPr>
        <w:t xml:space="preserve">各位领导，各位同志，我将把这次述职评议作为对我个人支持、监督和帮助的一次极好机会，进一步总结经验，发扬成绩，克服不足，以更加饱满的工作热情，团结全体干部职工，开拓进取，克难奋进，为推进卫生事业的改革与发展做出新的贡献。</w:t>
      </w:r>
    </w:p>
    <w:p>
      <w:pPr>
        <w:ind w:left="0" w:right="0" w:firstLine="560"/>
        <w:spacing w:before="450" w:after="450" w:line="312" w:lineRule="auto"/>
      </w:pPr>
      <w:r>
        <w:rPr>
          <w:rFonts w:ascii="宋体" w:hAnsi="宋体" w:eastAsia="宋体" w:cs="宋体"/>
          <w:color w:val="000"/>
          <w:sz w:val="28"/>
          <w:szCs w:val="28"/>
        </w:rPr>
        <w:t xml:space="preserve">药房年度个人工作总结 篇3</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 活到老，学到老 ，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 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2025-06-19T15:39:58+08:00</dcterms:created>
  <dcterms:modified xsi:type="dcterms:W3CDTF">2025-06-19T15:39:58+08:00</dcterms:modified>
</cp:coreProperties>
</file>

<file path=docProps/custom.xml><?xml version="1.0" encoding="utf-8"?>
<Properties xmlns="http://schemas.openxmlformats.org/officeDocument/2006/custom-properties" xmlns:vt="http://schemas.openxmlformats.org/officeDocument/2006/docPropsVTypes"/>
</file>