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市林业局年终工作总结和工作计划</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市林业局年终工作总结和工作计划（精选16篇）市林业局年终工作总结和工作计划 篇1 今年以来，在市委、市政府的正确领导下，市林业局以创建国家森林城市为统领，紧紧围绕 建设品质寿光、创造美好生活 的总目标，高起点规划、高标准建设，全力实施城乡生...</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市林业局年终工作总结和工作计划（精选16篇）</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今年以来，在市委、市政府的正确领导下，市林业局以创建国家森林城市为统领，紧紧围绕 建设品质寿光、创造美好生活 的总目标，高起点规划、高标准建设，全力实施城乡生态化战略，造林绿化工作取得显著成效。全年完成成片造林1.55万亩，总植树1200万株。目前，全市现有林地面积达到54万亩，林木覆盖率达到27.8%。20xx年，市林业局荣获 全国绿化先进集体 称号。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1、强化工作措施，抓好造林绿化。</w:t>
      </w:r>
    </w:p>
    <w:p>
      <w:pPr>
        <w:ind w:left="0" w:right="0" w:firstLine="560"/>
        <w:spacing w:before="450" w:after="450" w:line="312" w:lineRule="auto"/>
      </w:pPr>
      <w:r>
        <w:rPr>
          <w:rFonts w:ascii="宋体" w:hAnsi="宋体" w:eastAsia="宋体" w:cs="宋体"/>
          <w:color w:val="000"/>
          <w:sz w:val="28"/>
          <w:szCs w:val="28"/>
        </w:rPr>
        <w:t xml:space="preserve">一是强化考核促动。制定了国土绿化实施意见和考核办法，将全年国土绿化任务落实到位。结合 美丽乡村 绿化建设，每个镇街区确定了成片造林、县乡道路补植等绿化任务，以点带面，全面推进造林绿化工作的开展。</w:t>
      </w:r>
    </w:p>
    <w:p>
      <w:pPr>
        <w:ind w:left="0" w:right="0" w:firstLine="560"/>
        <w:spacing w:before="450" w:after="450" w:line="312" w:lineRule="auto"/>
      </w:pPr>
      <w:r>
        <w:rPr>
          <w:rFonts w:ascii="宋体" w:hAnsi="宋体" w:eastAsia="宋体" w:cs="宋体"/>
          <w:color w:val="000"/>
          <w:sz w:val="28"/>
          <w:szCs w:val="28"/>
        </w:rPr>
        <w:t xml:space="preserve">二是重点工程带动。羊青路绿化改造工程、新海路行道补植、织女河、张僧河水系绿化和308个村庄绿化提升工程都已按时完成。其中，织女河水系完成绿化面积1800亩，西张僧河水系完成绿化面积1000亩，丹河湿地栽植水生植物1366亩;羊田路羊口段、营里段两侧建设3000亩生态防护林带，羊口段完成造林面积约2200亩，营里段完成造林面积约800亩。</w:t>
      </w:r>
    </w:p>
    <w:p>
      <w:pPr>
        <w:ind w:left="0" w:right="0" w:firstLine="560"/>
        <w:spacing w:before="450" w:after="450" w:line="312" w:lineRule="auto"/>
      </w:pPr>
      <w:r>
        <w:rPr>
          <w:rFonts w:ascii="宋体" w:hAnsi="宋体" w:eastAsia="宋体" w:cs="宋体"/>
          <w:color w:val="000"/>
          <w:sz w:val="28"/>
          <w:szCs w:val="28"/>
        </w:rPr>
        <w:t xml:space="preserve">三是优惠政策撬动。为了调动社会各界参与造林、育林、护林的积极性，继续实行《寿光市社会力量投资造林绿化补助办法》。今年，达到享受补助标准的企业、个人共16家，造林面积近8000亩，市财政补贴近400万元。同时，积极争取国家储备林基地建设、林农造林补助、沿海防护林建设等上级项目造林补贴1500万元，实现造林1.3万亩。</w:t>
      </w:r>
    </w:p>
    <w:p>
      <w:pPr>
        <w:ind w:left="0" w:right="0" w:firstLine="560"/>
        <w:spacing w:before="450" w:after="450" w:line="312" w:lineRule="auto"/>
      </w:pPr>
      <w:r>
        <w:rPr>
          <w:rFonts w:ascii="宋体" w:hAnsi="宋体" w:eastAsia="宋体" w:cs="宋体"/>
          <w:color w:val="000"/>
          <w:sz w:val="28"/>
          <w:szCs w:val="28"/>
        </w:rPr>
        <w:t xml:space="preserve">2、突出工作重点，落实创森任务。</w:t>
      </w:r>
    </w:p>
    <w:p>
      <w:pPr>
        <w:ind w:left="0" w:right="0" w:firstLine="560"/>
        <w:spacing w:before="450" w:after="450" w:line="312" w:lineRule="auto"/>
      </w:pPr>
      <w:r>
        <w:rPr>
          <w:rFonts w:ascii="宋体" w:hAnsi="宋体" w:eastAsia="宋体" w:cs="宋体"/>
          <w:color w:val="000"/>
          <w:sz w:val="28"/>
          <w:szCs w:val="28"/>
        </w:rPr>
        <w:t xml:space="preserve">一是全方位宣传，营造舆论氛围。利用春季造林黄金季节，大力组织开展全民义务植树月、 植树节 义务植树等专题宣传;与FM105.6寿光汽车电台合作，在 闪大灯 、《1056帮帮团》等听众喜爱的品牌栏目中宣传 创森 内容，提高群众参与的积极性;印刷一张图看 创森 精美宣传画3万份;在主要交通路口设立高炮式宣传广告牌，在人员密集场所设立大型墙体广告栏。全市设置固定宣传牌200块，涂刷张贴墙体宣传标语800余条，发放创森宣传资料3.6万份。</w:t>
      </w:r>
    </w:p>
    <w:p>
      <w:pPr>
        <w:ind w:left="0" w:right="0" w:firstLine="560"/>
        <w:spacing w:before="450" w:after="450" w:line="312" w:lineRule="auto"/>
      </w:pPr>
      <w:r>
        <w:rPr>
          <w:rFonts w:ascii="宋体" w:hAnsi="宋体" w:eastAsia="宋体" w:cs="宋体"/>
          <w:color w:val="000"/>
          <w:sz w:val="28"/>
          <w:szCs w:val="28"/>
        </w:rPr>
        <w:t xml:space="preserve">二是认真收集整理材料，规范 创森 档案管理。档案收集整理工作时间紧任务重，涉及多个部门，市 创森 办将工作任务进行了分解细化，多部门分工协作，以市林业局林业站工作人员为班底，抽调精干业务人员集中办公，将20xx年以来有关 创森 的材料严格对照检查验收标准汇总收集，做好验收准备。今年9月份， 创森 工作顺利通过国家林业局验收。</w:t>
      </w:r>
    </w:p>
    <w:p>
      <w:pPr>
        <w:ind w:left="0" w:right="0" w:firstLine="560"/>
        <w:spacing w:before="450" w:after="450" w:line="312" w:lineRule="auto"/>
      </w:pPr>
      <w:r>
        <w:rPr>
          <w:rFonts w:ascii="宋体" w:hAnsi="宋体" w:eastAsia="宋体" w:cs="宋体"/>
          <w:color w:val="000"/>
          <w:sz w:val="28"/>
          <w:szCs w:val="28"/>
        </w:rPr>
        <w:t xml:space="preserve">3、明确责任分工，抓好资源管护。</w:t>
      </w:r>
    </w:p>
    <w:p>
      <w:pPr>
        <w:ind w:left="0" w:right="0" w:firstLine="560"/>
        <w:spacing w:before="450" w:after="450" w:line="312" w:lineRule="auto"/>
      </w:pPr>
      <w:r>
        <w:rPr>
          <w:rFonts w:ascii="宋体" w:hAnsi="宋体" w:eastAsia="宋体" w:cs="宋体"/>
          <w:color w:val="000"/>
          <w:sz w:val="28"/>
          <w:szCs w:val="28"/>
        </w:rPr>
        <w:t xml:space="preserve">一是抓好重点造林工程管护工作。通过政府购买服务，使用专业公司管护好市级重点造林工程，将最近几年市财政投资营造的重点林带和2万亩生态公益林，分8个标段公开招标选用专业公司进行管护，确保管护效果。</w:t>
      </w:r>
    </w:p>
    <w:p>
      <w:pPr>
        <w:ind w:left="0" w:right="0" w:firstLine="560"/>
        <w:spacing w:before="450" w:after="450" w:line="312" w:lineRule="auto"/>
      </w:pPr>
      <w:r>
        <w:rPr>
          <w:rFonts w:ascii="宋体" w:hAnsi="宋体" w:eastAsia="宋体" w:cs="宋体"/>
          <w:color w:val="000"/>
          <w:sz w:val="28"/>
          <w:szCs w:val="28"/>
        </w:rPr>
        <w:t xml:space="preserve">二是认真搞好林业有害生物防控工作。今春以来，建立健全了15处林业有害生物监测站点。夏季，投资200多万元，通过招标由专业飞防公司对全市的各大林场、道路、河域的片林、林带等进行飞防，综合防治面积超过20万亩。同时，市财政出资购买了农药10吨，及时分发到各镇街区等责任单位，对飞防死角进行人工喷药防治，有效控制了各类病虫害的发生。</w:t>
      </w:r>
    </w:p>
    <w:p>
      <w:pPr>
        <w:ind w:left="0" w:right="0" w:firstLine="560"/>
        <w:spacing w:before="450" w:after="450" w:line="312" w:lineRule="auto"/>
      </w:pPr>
      <w:r>
        <w:rPr>
          <w:rFonts w:ascii="宋体" w:hAnsi="宋体" w:eastAsia="宋体" w:cs="宋体"/>
          <w:color w:val="000"/>
          <w:sz w:val="28"/>
          <w:szCs w:val="28"/>
        </w:rPr>
        <w:t xml:space="preserve">三是强化林木采伐和林地占用审批。今年共办理林木采伐许可证256份，采伐量6000余立方米，办理木材运输证106份，木材经营加工许可证56份，森林植物检疫65份，办理征占用林地手续6份。</w:t>
      </w:r>
    </w:p>
    <w:p>
      <w:pPr>
        <w:ind w:left="0" w:right="0" w:firstLine="560"/>
        <w:spacing w:before="450" w:after="450" w:line="312" w:lineRule="auto"/>
      </w:pPr>
      <w:r>
        <w:rPr>
          <w:rFonts w:ascii="宋体" w:hAnsi="宋体" w:eastAsia="宋体" w:cs="宋体"/>
          <w:color w:val="000"/>
          <w:sz w:val="28"/>
          <w:szCs w:val="28"/>
        </w:rPr>
        <w:t xml:space="preserve">四是加强湿地资源保护。抓好寿光滨海国家湿地公园和洰淀湖省级湿地公园保护建设工作，积极争取国家湿地保护奖励资金500万元，用于湿地建设和保护工作。</w:t>
      </w:r>
    </w:p>
    <w:p>
      <w:pPr>
        <w:ind w:left="0" w:right="0" w:firstLine="560"/>
        <w:spacing w:before="450" w:after="450" w:line="312" w:lineRule="auto"/>
      </w:pPr>
      <w:r>
        <w:rPr>
          <w:rFonts w:ascii="宋体" w:hAnsi="宋体" w:eastAsia="宋体" w:cs="宋体"/>
          <w:color w:val="000"/>
          <w:sz w:val="28"/>
          <w:szCs w:val="28"/>
        </w:rPr>
        <w:t xml:space="preserve">五是加大了林业执法工作力度。今年，共依法查处各类乱砍滥伐、毁坏林木和乱捕滥猎野生动物案件38起，处理违法人员40人;联合公安、市场监管等部门开展了野生鸟类保护 清网行动 ，对非法猎捕、加工野生动物等违法行为进行严厉打击和专项整治;共张贴通告5000余份，悬挂宣传条幅60余幅;清剿、销毁捕鸟网具40余张，销毁转笼、地笼15个，解救放生野生鸟类30余只。与各林场签订森林防火责任状，定期对林场等重点林网、林带进行拉网式排查，及时消除隐患，有效地保护了全市森林资源安全。</w:t>
      </w:r>
    </w:p>
    <w:p>
      <w:pPr>
        <w:ind w:left="0" w:right="0" w:firstLine="560"/>
        <w:spacing w:before="450" w:after="450" w:line="312" w:lineRule="auto"/>
      </w:pPr>
      <w:r>
        <w:rPr>
          <w:rFonts w:ascii="宋体" w:hAnsi="宋体" w:eastAsia="宋体" w:cs="宋体"/>
          <w:color w:val="000"/>
          <w:sz w:val="28"/>
          <w:szCs w:val="28"/>
        </w:rPr>
        <w:t xml:space="preserve">4、坚持龙头带动,做大做强木材加工产业。木材加工产业作为全市重点扶持发展的八大百亿级产业之一，我们积极实施品牌带动战略，通过创名牌，保名牌，宣传名牌，提高龙头企业的知名度和市场竞争力，打造一批驰名品牌和产品。目前，我市有国家级林业重点龙头企业1家，国家林业标准化示范企业2家，省级林业龙头企业8家，潍坊市级林业龙头企业12家。</w:t>
      </w:r>
    </w:p>
    <w:p>
      <w:pPr>
        <w:ind w:left="0" w:right="0" w:firstLine="560"/>
        <w:spacing w:before="450" w:after="450" w:line="312" w:lineRule="auto"/>
      </w:pPr>
      <w:r>
        <w:rPr>
          <w:rFonts w:ascii="宋体" w:hAnsi="宋体" w:eastAsia="宋体" w:cs="宋体"/>
          <w:color w:val="000"/>
          <w:sz w:val="28"/>
          <w:szCs w:val="28"/>
        </w:rPr>
        <w:t xml:space="preserve">同时，为破解木材加工产业存在的木材原料制约、产业驱动不足、创新能力薄弱、知名品牌较少、产业布局分散等难题，通过产业转型升级，延伸产业链条，实现科学和可持续发展。目前，聘请中国林产工业规划设计院设计的木材加工产业集群总体规划已完成。20xx年实现木制品总产值100多亿元，出口创汇4亿美元。</w:t>
      </w:r>
    </w:p>
    <w:p>
      <w:pPr>
        <w:ind w:left="0" w:right="0" w:firstLine="560"/>
        <w:spacing w:before="450" w:after="450" w:line="312" w:lineRule="auto"/>
      </w:pPr>
      <w:r>
        <w:rPr>
          <w:rFonts w:ascii="宋体" w:hAnsi="宋体" w:eastAsia="宋体" w:cs="宋体"/>
          <w:color w:val="000"/>
          <w:sz w:val="28"/>
          <w:szCs w:val="28"/>
        </w:rPr>
        <w:t xml:space="preserve">5、积极排查隐患，确保林业生产安全。班子成员对15个镇(街区)分工负责，明确包靠责任区域;每月组织集中执法检查，检查涉林企业321家，发现一般安全生产隐患175项，整改率100%。重大安全生产隐患6项，整改3项，整改率50%;在新闻媒体发布《关于对木材经营加工单位依法清理整顿和年审的通知》，对在全市范围内没有办理《木材经营加工许可证》、非法生产经营的企业和未按期年审的企业进行了清理整顿，督促56家木材加工企业办理了证件及年审事项;放宣传资料800余份，悬挂横幅标语20余条，确保林业生产安全。</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在市委、市政府坚强领导和上级林业主管部门的悉心指导下，全市林业系统紧扣 湘林杯 和 五三三 工程考核指标，围绕 精彩北大门,品质新临湘 战略目标，全面推进生态林业和民生林业建设，圆满完成了各项工作任务。全市林业总产值达50.7亿元，林地保有量达100%，森林覆盖率达56.79%，活立木蓄积量达261.37万立方米，同比增长4.02%。</w:t>
      </w:r>
    </w:p>
    <w:p>
      <w:pPr>
        <w:ind w:left="0" w:right="0" w:firstLine="560"/>
        <w:spacing w:before="450" w:after="450" w:line="312" w:lineRule="auto"/>
      </w:pPr>
      <w:r>
        <w:rPr>
          <w:rFonts w:ascii="宋体" w:hAnsi="宋体" w:eastAsia="宋体" w:cs="宋体"/>
          <w:color w:val="000"/>
          <w:sz w:val="28"/>
          <w:szCs w:val="28"/>
        </w:rPr>
        <w:t xml:space="preserve">一、20xx年主要工作成效</w:t>
      </w:r>
    </w:p>
    <w:p>
      <w:pPr>
        <w:ind w:left="0" w:right="0" w:firstLine="560"/>
        <w:spacing w:before="450" w:after="450" w:line="312" w:lineRule="auto"/>
      </w:pPr>
      <w:r>
        <w:rPr>
          <w:rFonts w:ascii="宋体" w:hAnsi="宋体" w:eastAsia="宋体" w:cs="宋体"/>
          <w:color w:val="000"/>
          <w:sz w:val="28"/>
          <w:szCs w:val="28"/>
        </w:rPr>
        <w:t xml:space="preserve">一是造林绿化再创新成绩。造林绿化任务超额完成。以项目造林为重点，突出抓好造林基地建设，共完成新造林2.52万亩，建立千亩以上造林基地4个，500亩以上基地4个。全面实施机械化施工、专业队伍和良种良法造林，林地测土配方技术使用率达95%以上，造林质量和圃地苗批合格率均达100%。义务植树活动蓬勃开展。结合新农村建设深入推进全民义务植树，市五大家领导带头在五尖山开展义务植树，全市共完成义务植树155万株，新建义务植树基地73个，义务植树尽责率达92%。</w:t>
      </w:r>
    </w:p>
    <w:p>
      <w:pPr>
        <w:ind w:left="0" w:right="0" w:firstLine="560"/>
        <w:spacing w:before="450" w:after="450" w:line="312" w:lineRule="auto"/>
      </w:pPr>
      <w:r>
        <w:rPr>
          <w:rFonts w:ascii="宋体" w:hAnsi="宋体" w:eastAsia="宋体" w:cs="宋体"/>
          <w:color w:val="000"/>
          <w:sz w:val="28"/>
          <w:szCs w:val="28"/>
        </w:rPr>
        <w:t xml:space="preserve">绿色通道和秀美村庄建设大力推进。大力实施了绿色通道建设三年行动，大力推进沿江、沿湖、沿路林带及生态景观建设，完成绿色通道建设521.2公里。联村建绿推进秀美村庄建设，打造了如斯、梅池两个秀美村庄示范村，全市秀美村庄达标村达195个。</w:t>
      </w:r>
    </w:p>
    <w:p>
      <w:pPr>
        <w:ind w:left="0" w:right="0" w:firstLine="560"/>
        <w:spacing w:before="450" w:after="450" w:line="312" w:lineRule="auto"/>
      </w:pPr>
      <w:r>
        <w:rPr>
          <w:rFonts w:ascii="宋体" w:hAnsi="宋体" w:eastAsia="宋体" w:cs="宋体"/>
          <w:color w:val="000"/>
          <w:sz w:val="28"/>
          <w:szCs w:val="28"/>
        </w:rPr>
        <w:t xml:space="preserve">二是资源管理跃上新水平。大力实施森林禁伐工程。在全市范围内实施了 森林禁伐三年行动 ，出台了禁伐方案，召开了禁伐动员会，组建了禁伐巡护队伍，修建禁伐公告牌9块、翻新禁伐标志牌12块，禁伐名册实行了乡、村、组三级公示，市政府将禁伐工作纳入了考核并开展专项督查，全市禁伐减伐三年行动执行率达100%。严格落实森林资源监管。完善了地方政府保护发展森林资源责任制。严格林木采伐审批，对采伐指标实行 阳光分配 ，办理林木采伐证169份，林木采伐量仅占年限额的25.3%。</w:t>
      </w:r>
    </w:p>
    <w:p>
      <w:pPr>
        <w:ind w:left="0" w:right="0" w:firstLine="560"/>
        <w:spacing w:before="450" w:after="450" w:line="312" w:lineRule="auto"/>
      </w:pPr>
      <w:r>
        <w:rPr>
          <w:rFonts w:ascii="宋体" w:hAnsi="宋体" w:eastAsia="宋体" w:cs="宋体"/>
          <w:color w:val="000"/>
          <w:sz w:val="28"/>
          <w:szCs w:val="28"/>
        </w:rPr>
        <w:t xml:space="preserve">严格生态公益林管护，全市省级以上公益林管护面积和补偿资金发放到位率均达100%。完成了第二次全市古树名木普查，更新完善了全市古树名木资源档案，核实古树群15处、古树名木202_株，并全部实行了挂牌保护。切实规范了林地管理，依法依规办理建设用地、临时征占用林地和直接为林业生产服务林地审核审批29宗，审批面积49.7公顷，其中协助蒙华铁路、长忠公路、浮标特色小镇、易地扶贫搬迁等市里重大项目办理征占用林地17宗，审批面积33.6公顷。按省厅要求配合市政府划定了临湘市生态红线，积极参与了市政府 多规合一 编制等工作。</w:t>
      </w:r>
    </w:p>
    <w:p>
      <w:pPr>
        <w:ind w:left="0" w:right="0" w:firstLine="560"/>
        <w:spacing w:before="450" w:after="450" w:line="312" w:lineRule="auto"/>
      </w:pPr>
      <w:r>
        <w:rPr>
          <w:rFonts w:ascii="宋体" w:hAnsi="宋体" w:eastAsia="宋体" w:cs="宋体"/>
          <w:color w:val="000"/>
          <w:sz w:val="28"/>
          <w:szCs w:val="28"/>
        </w:rPr>
        <w:t xml:space="preserve">狠抓林业有害生物防控。落实了地方政府林业有害生物防治目标双向考核问责制度。认真开展了全市松材线虫病春、秋季普查，核实枯死松树3468株、面积3365亩，悬挂诱捕器1014个，捕获松褐天牛5.4万只。严格按技术规程开展了林业有害生物普查与防治，林业有害生物防治 四率 指标均达上级考核要求。强化林业行政执法。严厉打击了各种破坏森林资源的违法犯罪行为，共办理各类行政案件180起，行政处罚180人，依法没收木材568.6立方米，参与强制拆除蒙华铁路沿线非法占用林地的违章建筑69处、4.4万平方米，收缴、放生野生动物196只，无一起捕猎野生动物重大案件发生。</w:t>
      </w:r>
    </w:p>
    <w:p>
      <w:pPr>
        <w:ind w:left="0" w:right="0" w:firstLine="560"/>
        <w:spacing w:before="450" w:after="450" w:line="312" w:lineRule="auto"/>
      </w:pPr>
      <w:r>
        <w:rPr>
          <w:rFonts w:ascii="宋体" w:hAnsi="宋体" w:eastAsia="宋体" w:cs="宋体"/>
          <w:color w:val="000"/>
          <w:sz w:val="28"/>
          <w:szCs w:val="28"/>
        </w:rPr>
        <w:t xml:space="preserve">加强黄盖湖湿地保护。新成立了黄盖湖自然保护区湿地管理站，安排了7名专职巡护人员，配备了2台巡护摩托车，全天候开展巡查执法和候鸟观测。大力开展了湿地候鸟保护及湿地环境保护宣传和湿地资源监测工作，黄盖湖湿地生态环境得到全面改善，全年未发生一起破坏湿地及湿地野生动植物案件。严密防控森林火灾。严格落实了森林防火目标管理责任制，切实抓好了宣传教育、预报预警和防火应急等工作。</w:t>
      </w:r>
    </w:p>
    <w:p>
      <w:pPr>
        <w:ind w:left="0" w:right="0" w:firstLine="560"/>
        <w:spacing w:before="450" w:after="450" w:line="312" w:lineRule="auto"/>
      </w:pPr>
      <w:r>
        <w:rPr>
          <w:rFonts w:ascii="宋体" w:hAnsi="宋体" w:eastAsia="宋体" w:cs="宋体"/>
          <w:color w:val="000"/>
          <w:sz w:val="28"/>
          <w:szCs w:val="28"/>
        </w:rPr>
        <w:t xml:space="preserve">市乡两级相继召开专题会议26次，签订市乡村三级责任书381份和重点涉林、涉矿企业责任书74份;建立 农村基层党员联防点 532个，出动宣传车辆1025台次，张贴禁火令3万余份;建有市级扑火队伍3支、乡级半专业扑火队伍25支、护林员队伍162支，配备专业扑火机具105套;严格执行了领导带队24小时值班制， 12119 报警平台组建值班到位。去冬今春防火期，全市共发生一般性森林火灾5起，森林受害率为0.07 ，无一起重特大森林火灾、人员伤亡、民房被烧毁等事故发生。</w:t>
      </w:r>
    </w:p>
    <w:p>
      <w:pPr>
        <w:ind w:left="0" w:right="0" w:firstLine="560"/>
        <w:spacing w:before="450" w:after="450" w:line="312" w:lineRule="auto"/>
      </w:pPr>
      <w:r>
        <w:rPr>
          <w:rFonts w:ascii="宋体" w:hAnsi="宋体" w:eastAsia="宋体" w:cs="宋体"/>
          <w:color w:val="000"/>
          <w:sz w:val="28"/>
          <w:szCs w:val="28"/>
        </w:rPr>
        <w:t xml:space="preserve">三是林业改革有了新突破。林业配套改革不断深化。从20xx年2月1日起全面取消了全市育林基金征收。全面完成林权登记发证扫尾工作，纠错林地276宗、发证205本，做好了林权登记发证与不动产统一登记制度对接，已将林权档案整体移交市不动产登记部门。积极开展了林权流转服务，审核办理林权流转手续29宗、流转面积5521.4亩，办理林权抵押贷款3起、贷款金额560万元。</w:t>
      </w:r>
    </w:p>
    <w:p>
      <w:pPr>
        <w:ind w:left="0" w:right="0" w:firstLine="560"/>
        <w:spacing w:before="450" w:after="450" w:line="312" w:lineRule="auto"/>
      </w:pPr>
      <w:r>
        <w:rPr>
          <w:rFonts w:ascii="宋体" w:hAnsi="宋体" w:eastAsia="宋体" w:cs="宋体"/>
          <w:color w:val="000"/>
          <w:sz w:val="28"/>
          <w:szCs w:val="28"/>
        </w:rPr>
        <w:t xml:space="preserve">全市53.2万亩生态公益林和88万亩商品林全部缴纳森林保险，投保率100%。国有林场改革成果有效巩固。林场定性、定编、财政预算、社会保障、政策支持等五项工作全部到位。四个林场全部定性为公益性Ⅰ类事业单位，核实全额事业编制71人，购买服务107人，转岗298人，林场在职人员工资、单位工作经费以及转岗人员社保和职工医保全部纳入财政预算。养老保险挂账2748万，办理到龄和提前退休210人。加大林场政策扶持，林场22户贫困职工纳入市扶贫办精准扶贫计划，启动了国有林场7公里电网改造和药菇山7.5公里进场道路安全设施建设工程等。</w:t>
      </w:r>
    </w:p>
    <w:p>
      <w:pPr>
        <w:ind w:left="0" w:right="0" w:firstLine="560"/>
        <w:spacing w:before="450" w:after="450" w:line="312" w:lineRule="auto"/>
      </w:pPr>
      <w:r>
        <w:rPr>
          <w:rFonts w:ascii="宋体" w:hAnsi="宋体" w:eastAsia="宋体" w:cs="宋体"/>
          <w:color w:val="000"/>
          <w:sz w:val="28"/>
          <w:szCs w:val="28"/>
        </w:rPr>
        <w:t xml:space="preserve">林业技术服务不断提升。完成各类林业技术鉴定、作业设计和征占用林地可行性报告154份，完成各类作业设计和造林验收13.6万亩。区划界定了全市首轮林地生态红线，实施并完成了区域岩溶地区第三次石漠化监测工作。另外，对外承办的云南省芒市、耿马、双江、瑞丽等四县市的森林资源二类调查内业工作已全部完成，顺利通过专家评审并提交成果。</w:t>
      </w:r>
    </w:p>
    <w:p>
      <w:pPr>
        <w:ind w:left="0" w:right="0" w:firstLine="560"/>
        <w:spacing w:before="450" w:after="450" w:line="312" w:lineRule="auto"/>
      </w:pPr>
      <w:r>
        <w:rPr>
          <w:rFonts w:ascii="宋体" w:hAnsi="宋体" w:eastAsia="宋体" w:cs="宋体"/>
          <w:color w:val="000"/>
          <w:sz w:val="28"/>
          <w:szCs w:val="28"/>
        </w:rPr>
        <w:t xml:space="preserve">四是产业发展迈上新台阶。楠竹产业强力推进。新造楠竹3051亩，低改3.1万亩，在羊楼司镇罗形村建立了第一期80亩观赏竹种竹基地，栽植观赏竹种竹2多万株，涉及26个品种。争取市委市政府重视，成立了临湘市竹产业协会，通过了协会章程;以市政府名义出台了《临湘市加快竹产业发展的意见》和《临湘市竹产业基金实施办法》，财政预算竹业发展基金100万元。市委书记李美云、林业局局长李垂利分别带队赴浙江、福建、江苏和湖南桃江等地进行实地考察和精准招商。</w:t>
      </w:r>
    </w:p>
    <w:p>
      <w:pPr>
        <w:ind w:left="0" w:right="0" w:firstLine="560"/>
        <w:spacing w:before="450" w:after="450" w:line="312" w:lineRule="auto"/>
      </w:pPr>
      <w:r>
        <w:rPr>
          <w:rFonts w:ascii="宋体" w:hAnsi="宋体" w:eastAsia="宋体" w:cs="宋体"/>
          <w:color w:val="000"/>
          <w:sz w:val="28"/>
          <w:szCs w:val="28"/>
        </w:rPr>
        <w:t xml:space="preserve">临湘市新兴实业有限公司获评省级林业产业化龙头企业，临湘市湘北楠竹产业科技园晋升为省级现代林业综合产业示范园，临湘市楠竹科技示范园获评20xx年国家 基层科普行动计划 奖补单位。油茶产业加快发展。新造油茶1500亩。整合巩固退耕还林、林业血防、荒山造林、森林抚育等项目对全市油茶合作社给予了扶持，帮扶资金235万元。临湘市被国家发改委、农业部和国家林业局纳入油茶生产重点县，湖南正盛农林科技开发有限公司获评省级林业产业龙头企业和岳阳市农业产业化龙头企业。</w:t>
      </w:r>
    </w:p>
    <w:p>
      <w:pPr>
        <w:ind w:left="0" w:right="0" w:firstLine="560"/>
        <w:spacing w:before="450" w:after="450" w:line="312" w:lineRule="auto"/>
      </w:pPr>
      <w:r>
        <w:rPr>
          <w:rFonts w:ascii="宋体" w:hAnsi="宋体" w:eastAsia="宋体" w:cs="宋体"/>
          <w:color w:val="000"/>
          <w:sz w:val="28"/>
          <w:szCs w:val="28"/>
        </w:rPr>
        <w:t xml:space="preserve">林下经济快速发展。大力推行 专合组织+基地+农户 模式，在詹桥、聂市、羊楼司等地新发展林下示范基地4家，向省林业厅申报省级林下经济示范基地和省级林下专业合作社各1家，林下经济示范基地和种养大户达到52家，带动全市林农就业4.5万人，林下经济总面积达13.6万亩，总产值达5.2亿元。森林旅游来势强劲。争取市委、市政府重视，市财政从今年起每年预算资金60万元，专项用于市民休闲康养服务与管理。启动了五尖山森林公园4A景区创建，投入资金3000多万元，加快推进了游步道、南门公路、景区监控设备等旅游基础设施建设。全年共接待游客45万人次，仅 十一黄金周 单日接待就突破1万人次。</w:t>
      </w:r>
    </w:p>
    <w:p>
      <w:pPr>
        <w:ind w:left="0" w:right="0" w:firstLine="560"/>
        <w:spacing w:before="450" w:after="450" w:line="312" w:lineRule="auto"/>
      </w:pPr>
      <w:r>
        <w:rPr>
          <w:rFonts w:ascii="宋体" w:hAnsi="宋体" w:eastAsia="宋体" w:cs="宋体"/>
          <w:color w:val="000"/>
          <w:sz w:val="28"/>
          <w:szCs w:val="28"/>
        </w:rPr>
        <w:t xml:space="preserve">五是立项争资取得新成效。由于省林业厅整合55%以上的资金用于精准扶贫，林业立项争资受到了很大影响，但我们到目前为止还是争取了24个项目，到账资金7645.78万元。特别是争取了全省唯一一个现代林业楠竹综合产业省级示范园项目，到账资金1000万元,争取国有林场改革养老保险金挂账2748万元。</w:t>
      </w:r>
    </w:p>
    <w:p>
      <w:pPr>
        <w:ind w:left="0" w:right="0" w:firstLine="560"/>
        <w:spacing w:before="450" w:after="450" w:line="312" w:lineRule="auto"/>
      </w:pPr>
      <w:r>
        <w:rPr>
          <w:rFonts w:ascii="宋体" w:hAnsi="宋体" w:eastAsia="宋体" w:cs="宋体"/>
          <w:color w:val="000"/>
          <w:sz w:val="28"/>
          <w:szCs w:val="28"/>
        </w:rPr>
        <w:t xml:space="preserve">六是服务保障能力得到新提升。全面落实惠林惠民政策。切实加强了各项林业惠农资金的使用管理，全市1400.8万元的退耕还林和生态公益林补助资金全部通过 一卡通 发放到位，打卡发放率和群众满意率均达100%。大力开展林业精准扶贫。根据全市30个贫困村实际情况，完成植树造林1500亩，实施封山育林4500亩。将全市贫困村的6.89万亩生态林纳入公益林补助对象，聘请了44名贫困户人员(每人每年3000元左右)作为辖区内公益林护林员，补助贫困户家庭资金达100.02万元。</w:t>
      </w:r>
    </w:p>
    <w:p>
      <w:pPr>
        <w:ind w:left="0" w:right="0" w:firstLine="560"/>
        <w:spacing w:before="450" w:after="450" w:line="312" w:lineRule="auto"/>
      </w:pPr>
      <w:r>
        <w:rPr>
          <w:rFonts w:ascii="宋体" w:hAnsi="宋体" w:eastAsia="宋体" w:cs="宋体"/>
          <w:color w:val="000"/>
          <w:sz w:val="28"/>
          <w:szCs w:val="28"/>
        </w:rPr>
        <w:t xml:space="preserve">开展村庄绿化折合面积400亩，培育特色林、果1000亩，在村民房前屋后种植果树和珍稀名贵树种1万株，发展种养、林产品加工和森林旅游等林下经济5275亩，开展林业实用技术培训和服务500人次以上。大力支持新农村建设。为全市新农村建设提供苗木和资金达300多万元。积极搞好企业帮扶和双联。在企业帮扶和扶贫 双联 上帮扶资金20万元，为林业企业争取资金和融资650万元。扎实推进文明创建和综治维稳。安排了局领导带队轮流值班。积极开展了交通文明劝导、周末大扫除、道德讲堂、义务献血等系列活动。利用网络、电视台等媒体开展文明创建和平安单位创建宣传，营造了良好的社会氛围。</w:t>
      </w:r>
    </w:p>
    <w:p>
      <w:pPr>
        <w:ind w:left="0" w:right="0" w:firstLine="560"/>
        <w:spacing w:before="450" w:after="450" w:line="312" w:lineRule="auto"/>
      </w:pPr>
      <w:r>
        <w:rPr>
          <w:rFonts w:ascii="宋体" w:hAnsi="宋体" w:eastAsia="宋体" w:cs="宋体"/>
          <w:color w:val="000"/>
          <w:sz w:val="28"/>
          <w:szCs w:val="28"/>
        </w:rPr>
        <w:t xml:space="preserve">深入联点责任区开展了民情 大走访 等活动，走访群众1678户，收集意见36条，意见反馈率为100%。认真做好了山林纠纷调处和信访接待工作，共受理山林纠纷92起，成功调处87起;受理群众来信来访20件，答复满意率100%。全力抓好安全生产。建立健全了安全生产责任制，层层签订了责任状。制订安全生产考核细则，建立了工作台账，扎实开展了系统内部安全生产排查整治，全年无一起安全生产事故发生。稳步提升计生服务水平。贯彻落实了上级计生工作要求，狠抓 三查 及流动人口管理，严格二孩生育证发放工作。全年符合政策生育率、统计准确率、避孕措施落实率、三查到位率、流动人口管理到位率均达100%，独生子女领证率达98%以上。</w:t>
      </w:r>
    </w:p>
    <w:p>
      <w:pPr>
        <w:ind w:left="0" w:right="0" w:firstLine="560"/>
        <w:spacing w:before="450" w:after="450" w:line="312" w:lineRule="auto"/>
      </w:pPr>
      <w:r>
        <w:rPr>
          <w:rFonts w:ascii="宋体" w:hAnsi="宋体" w:eastAsia="宋体" w:cs="宋体"/>
          <w:color w:val="000"/>
          <w:sz w:val="28"/>
          <w:szCs w:val="28"/>
        </w:rPr>
        <w:t xml:space="preserve">七是队伍建设有了新举措。党建工作成绩显著。扎实开展了 两学一做 学习教育活动，学习了《党章》、《中国共产党问责条例》等系列文件，开展了专题学习讨论和学党章知识竞赛。认真执行了 三会一课 制度，召开支部党员会5次，讲党课4次。落实了党员组织关系排查，按市委要求指导了局属8个支部按期完成了换届。党风廉政建设有效落实。落实了党风廉政建设主体责任，局长和党组书记分别为第一责任人和主要责任人，共同负责林业系统廉政建设。</w:t>
      </w:r>
    </w:p>
    <w:p>
      <w:pPr>
        <w:ind w:left="0" w:right="0" w:firstLine="560"/>
        <w:spacing w:before="450" w:after="450" w:line="312" w:lineRule="auto"/>
      </w:pPr>
      <w:r>
        <w:rPr>
          <w:rFonts w:ascii="宋体" w:hAnsi="宋体" w:eastAsia="宋体" w:cs="宋体"/>
          <w:color w:val="000"/>
          <w:sz w:val="28"/>
          <w:szCs w:val="28"/>
        </w:rPr>
        <w:t xml:space="preserve">落实了 一岗双责 ，将党风廉政建设任务落实到每一位局领导和中层骨干及二级机构负责人身上，做到了每项工作有责任领导、有具体负责人。健全了督查推进机制，对局属各单位落实党风廉政建设主体责任情况开展专项督查，扎实开展了纠 四风 治陋习、 雁过拔毛 式腐败问题专项整治和换届风气监督，查处违纪1人并给予行政警告处分，诫勉谈话4人。深入开展了警示教育活动，订阅廉政教育读本200多份免费赠送党员阅读，邀请了市纪委、市法制办等领导授课，组织党员干部观看了系列廉政警示片，强化了党员干部廉洁自律和遵纪守法意识。林业队伍不断调优配强。</w:t>
      </w:r>
    </w:p>
    <w:p>
      <w:pPr>
        <w:ind w:left="0" w:right="0" w:firstLine="560"/>
        <w:spacing w:before="450" w:after="450" w:line="312" w:lineRule="auto"/>
      </w:pPr>
      <w:r>
        <w:rPr>
          <w:rFonts w:ascii="宋体" w:hAnsi="宋体" w:eastAsia="宋体" w:cs="宋体"/>
          <w:color w:val="000"/>
          <w:sz w:val="28"/>
          <w:szCs w:val="28"/>
        </w:rPr>
        <w:t xml:space="preserve">通过公开招考从社会选拔5名年轻优秀人才，从五尖山选拔3名优秀工作人员充实到机关股室。实行了中层骨干轮岗，对四个国有林场的7名负责人进行了轮岗，干部职工换岗76人，激发了工作活力。健全了工作机构，撤销了中心林业站、稽查队，成立了项目办、产业办、竹产业办公室、湿地管理站、执法大队等机构。林业宣传有声有色。全年在各级媒体刊(播)发林业正面新闻、报道、文章123篇，其中省级72篇、市级6篇、县级45篇。</w:t>
      </w:r>
    </w:p>
    <w:p>
      <w:pPr>
        <w:ind w:left="0" w:right="0" w:firstLine="560"/>
        <w:spacing w:before="450" w:after="450" w:line="312" w:lineRule="auto"/>
      </w:pPr>
      <w:r>
        <w:rPr>
          <w:rFonts w:ascii="宋体" w:hAnsi="宋体" w:eastAsia="宋体" w:cs="宋体"/>
          <w:color w:val="000"/>
          <w:sz w:val="28"/>
          <w:szCs w:val="28"/>
        </w:rPr>
        <w:t xml:space="preserve">建立了近20人林业通讯员队伍。充分利用植树节、爱鸟周、环境日、湿地日等重要节日开展重点宣传，印制各类宣传画册3000余份，出动宣传车250余台次，制作宣传横幅300多条，发放宣传资料1.5万份。还先后邀请中国教育电视台、湖南电视台、长沙政法频道等媒体录制了五尖山森林公园系列专题宣传片，联合市旅游局与20多家旅行社建立了合作关系，增添了生态临湘名片色彩。</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 多规合一 编制中国土、林业等部门空间管控存在分歧的问题。 多规合一 主要是解决各部门之间空间管控的矛盾。目前，我市林业和国土界定的林地面积相差10多万亩，不但严重制约着重大建设项目落地及林业项目的申报与实施，而且还影响惠农补贴资金发放、山林纠纷调处等工作。</w:t>
      </w:r>
    </w:p>
    <w:p>
      <w:pPr>
        <w:ind w:left="0" w:right="0" w:firstLine="560"/>
        <w:spacing w:before="450" w:after="450" w:line="312" w:lineRule="auto"/>
      </w:pPr>
      <w:r>
        <w:rPr>
          <w:rFonts w:ascii="宋体" w:hAnsi="宋体" w:eastAsia="宋体" w:cs="宋体"/>
          <w:color w:val="000"/>
          <w:sz w:val="28"/>
          <w:szCs w:val="28"/>
        </w:rPr>
        <w:t xml:space="preserve">二是林地、湿地保护压力增大，生态资源难保护。目前，乱砍滥伐、非法移植活立木、随意侵占湿地和非法征占用林地等破坏生态资源的现象屡禁不止，尤其是开山采矿、办企业等非法征占用林地现象还较为严重，很多森林资源遭到破坏，水土流失较严重。建议市局进一步加大生态环境保护力度，争取省、市地方人大重视，出台更有约束性的地方法规保护我们宝贵的生态环境。</w:t>
      </w:r>
    </w:p>
    <w:p>
      <w:pPr>
        <w:ind w:left="0" w:right="0" w:firstLine="560"/>
        <w:spacing w:before="450" w:after="450" w:line="312" w:lineRule="auto"/>
      </w:pPr>
      <w:r>
        <w:rPr>
          <w:rFonts w:ascii="宋体" w:hAnsi="宋体" w:eastAsia="宋体" w:cs="宋体"/>
          <w:color w:val="000"/>
          <w:sz w:val="28"/>
          <w:szCs w:val="28"/>
        </w:rPr>
        <w:t xml:space="preserve">三是松材线虫病除治工作压力大，疫点难拔除。今年，我市松材线虫病发生疫点有7个乡镇和2个国有林场，发生面积120xx亩，悬挂诱捕器1014个，需要县级支出除治经费突破350万元。因财政困难，今年预算只有30万元，除治压力很大。省、市林业主管部门领导多次来我市督战，要求我市今年加大投入力度，缩小疫点面积。如果经费得不到保证，将导致松材线虫病快速扩散，全市的松科植物预计在5～8年内全部感染死亡。建议市局并争取省厅今后进一步加大资金扶持力度，追加足额的松材线虫病除治经费，确保我市松材线虫病除治工作得到有效开展，及时完成疫点拔除任务。</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今年以来，在县委、县政府的正确领导下，在上级林业主管部门的指导下，我局切实做好了各项林业工作，全面完成了各项工作任务。现将工作情况汇报如下：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一、20xx年林业工作</w:t>
      </w:r>
    </w:p>
    <w:p>
      <w:pPr>
        <w:ind w:left="0" w:right="0" w:firstLine="560"/>
        <w:spacing w:before="450" w:after="450" w:line="312" w:lineRule="auto"/>
      </w:pPr>
      <w:r>
        <w:rPr>
          <w:rFonts w:ascii="宋体" w:hAnsi="宋体" w:eastAsia="宋体" w:cs="宋体"/>
          <w:color w:val="000"/>
          <w:sz w:val="28"/>
          <w:szCs w:val="28"/>
        </w:rPr>
        <w:t xml:space="preserve">(一)造林绿化工作。20xx年上级下达我县20xx年造林任务为11500亩，至今已完成12600亩，占任务109%。完成中幼龄林抚育39100亩，占任务为38000亩的102.89%。全民义务植树76.5万株，占任务76万株的100.65%。20xx年度自治区级示范村绿化任务31个，一般绿化村1370个,至9月止已全部完成，占完成率100%。</w:t>
      </w:r>
    </w:p>
    <w:p>
      <w:pPr>
        <w:ind w:left="0" w:right="0" w:firstLine="560"/>
        <w:spacing w:before="450" w:after="450" w:line="312" w:lineRule="auto"/>
      </w:pPr>
      <w:r>
        <w:rPr>
          <w:rFonts w:ascii="宋体" w:hAnsi="宋体" w:eastAsia="宋体" w:cs="宋体"/>
          <w:color w:val="000"/>
          <w:sz w:val="28"/>
          <w:szCs w:val="28"/>
        </w:rPr>
        <w:t xml:space="preserve">(二)林政管理工作情况。20xx年上级下达给我县的林木采伐限额蓄积量为328191米3，至今，我县收到林木采伐申请755份，批准采伐许可740个伐区，林木蓄积量15.1万米3。已完成延续许可85家，新办许可经营加工2家,签发2份广西重点陆生动物驯养繁殖许可证。今年以来，办理征占用林地共9件，合计使用面积86.6188公顷。今年以来共开出木材运输证10346份。</w:t>
      </w:r>
    </w:p>
    <w:p>
      <w:pPr>
        <w:ind w:left="0" w:right="0" w:firstLine="560"/>
        <w:spacing w:before="450" w:after="450" w:line="312" w:lineRule="auto"/>
      </w:pPr>
      <w:r>
        <w:rPr>
          <w:rFonts w:ascii="宋体" w:hAnsi="宋体" w:eastAsia="宋体" w:cs="宋体"/>
          <w:color w:val="000"/>
          <w:sz w:val="28"/>
          <w:szCs w:val="28"/>
        </w:rPr>
        <w:t xml:space="preserve">(三)森林防火工作情况。今年以来全县共发生森林火警火灾4起，过火面积23.46公顷，受害森林面积16.7公顷。森林火灾受害率为0.188 ，森林火灾受害率远远控制在上级下达指标0.3 之内。</w:t>
      </w:r>
    </w:p>
    <w:p>
      <w:pPr>
        <w:ind w:left="0" w:right="0" w:firstLine="560"/>
        <w:spacing w:before="450" w:after="450" w:line="312" w:lineRule="auto"/>
      </w:pPr>
      <w:r>
        <w:rPr>
          <w:rFonts w:ascii="宋体" w:hAnsi="宋体" w:eastAsia="宋体" w:cs="宋体"/>
          <w:color w:val="000"/>
          <w:sz w:val="28"/>
          <w:szCs w:val="28"/>
        </w:rPr>
        <w:t xml:space="preserve">(四)积极开展林业有害生物防治工作。20xx年已审批采伐松树20xx多亩，已经采伐1000多亩。共清理了枯死松树4128株。防治面积3.3万亩(其中：飞防面积3万亩，利用肿腿蜂防治面积3000亩)，挂放诱捕器70个，定点加工企业5家，20xx年共投入防控经费210万元</w:t>
      </w:r>
    </w:p>
    <w:p>
      <w:pPr>
        <w:ind w:left="0" w:right="0" w:firstLine="560"/>
        <w:spacing w:before="450" w:after="450" w:line="312" w:lineRule="auto"/>
      </w:pPr>
      <w:r>
        <w:rPr>
          <w:rFonts w:ascii="宋体" w:hAnsi="宋体" w:eastAsia="宋体" w:cs="宋体"/>
          <w:color w:val="000"/>
          <w:sz w:val="28"/>
          <w:szCs w:val="28"/>
        </w:rPr>
        <w:t xml:space="preserve">(五)林政执法工作情况。据统计，至今，我局共立各类森林案件102起，破91起;森林刑事案件立14起，破5起;林业行政案件受理86起,查处86起;抓获违法犯罪嫌疑人93人，其中刑事拘留5人，逮捕5人，起诉5人，林政处罚86人。通过严打整治，坚持不懈的打击森林违法犯罪，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(六)林业产业发展情况。据统计，今年以来，全县林业产业总产值23亿元,占任务100%。木材产量15.1万米3 ,占任务100%。林下经济产值14.73亿元,占任务100%。</w:t>
      </w:r>
    </w:p>
    <w:p>
      <w:pPr>
        <w:ind w:left="0" w:right="0" w:firstLine="560"/>
        <w:spacing w:before="450" w:after="450" w:line="312" w:lineRule="auto"/>
      </w:pPr>
      <w:r>
        <w:rPr>
          <w:rFonts w:ascii="宋体" w:hAnsi="宋体" w:eastAsia="宋体" w:cs="宋体"/>
          <w:color w:val="000"/>
          <w:sz w:val="28"/>
          <w:szCs w:val="28"/>
        </w:rPr>
        <w:t xml:space="preserve">(七)森林生态效益补偿基金发放情况。20xx年，全县有自治区级以上生态公益林2.54万亩，生态补偿金36.34万元，涉及六个镇。目前已兑现管护支出的公益林面积2.28万亩，已兑现补助金额32.50万元，占应兑付的89%。</w:t>
      </w:r>
    </w:p>
    <w:p>
      <w:pPr>
        <w:ind w:left="0" w:right="0" w:firstLine="560"/>
        <w:spacing w:before="450" w:after="450" w:line="312" w:lineRule="auto"/>
      </w:pPr>
      <w:r>
        <w:rPr>
          <w:rFonts w:ascii="宋体" w:hAnsi="宋体" w:eastAsia="宋体" w:cs="宋体"/>
          <w:color w:val="000"/>
          <w:sz w:val="28"/>
          <w:szCs w:val="28"/>
        </w:rPr>
        <w:t xml:space="preserve">(八)农村生态能源工作。今年我县农村生态能源建设工作主要是开展20xx年及20xx年农村户用旧病沼气池修复改造项目，任务是900座旧病沼气池修复改造，至今已完成修复改造900座，工程量已完成100%，已完成初步验收，计划12月底前将工程款支付完毕。</w:t>
      </w:r>
    </w:p>
    <w:p>
      <w:pPr>
        <w:ind w:left="0" w:right="0" w:firstLine="560"/>
        <w:spacing w:before="450" w:after="450" w:line="312" w:lineRule="auto"/>
      </w:pPr>
      <w:r>
        <w:rPr>
          <w:rFonts w:ascii="宋体" w:hAnsi="宋体" w:eastAsia="宋体" w:cs="宋体"/>
          <w:color w:val="000"/>
          <w:sz w:val="28"/>
          <w:szCs w:val="28"/>
        </w:rPr>
        <w:t xml:space="preserve">20xx年12月我县已申报的20xx年自治区财政林业项目，一是城隍镇塘肚村农村有机垃圾沼气化处理项目，目前该项目已于20xx年12月6日公开招标，项目计划于12月底前开工。二是沙塘镇沙塘村太阳能路灯示范项目，该项目已完成合同签订，正在筹划招标中。</w:t>
      </w:r>
    </w:p>
    <w:p>
      <w:pPr>
        <w:ind w:left="0" w:right="0" w:firstLine="560"/>
        <w:spacing w:before="450" w:after="450" w:line="312" w:lineRule="auto"/>
      </w:pPr>
      <w:r>
        <w:rPr>
          <w:rFonts w:ascii="宋体" w:hAnsi="宋体" w:eastAsia="宋体" w:cs="宋体"/>
          <w:color w:val="000"/>
          <w:sz w:val="28"/>
          <w:szCs w:val="28"/>
        </w:rPr>
        <w:t xml:space="preserve">(九)政务服务中心窗口工作情况。20xx年度，窗口共签发木材运输证12181份、核发林木采伐许可证2688份、签发森林植物检疫证491份、政务通V3.0系统录入办结事项2169条、印发规范性文件《兴林政〔20xx〕号 》共45件，计795份、核发木材经营加工许可证6份。</w:t>
      </w:r>
    </w:p>
    <w:p>
      <w:pPr>
        <w:ind w:left="0" w:right="0" w:firstLine="560"/>
        <w:spacing w:before="450" w:after="450" w:line="312" w:lineRule="auto"/>
      </w:pPr>
      <w:r>
        <w:rPr>
          <w:rFonts w:ascii="宋体" w:hAnsi="宋体" w:eastAsia="宋体" w:cs="宋体"/>
          <w:color w:val="000"/>
          <w:sz w:val="28"/>
          <w:szCs w:val="28"/>
        </w:rPr>
        <w:t xml:space="preserve">(十)综治稳定、信访维稳、平安建设及安全工作情况。20xx年我局坚决贯彻执行党和国家关于对社会治安综合治理的方针、政策，把社会治安综合治理工作纳入年度工作规划，全年召开了信访维稳工作专题会议7次，安全生产工作会议4次。制定了各项具体措施，消除各种安全隐患，一年来，做到了无重大事故发生、无人上访、无刑事案件。</w:t>
      </w:r>
    </w:p>
    <w:p>
      <w:pPr>
        <w:ind w:left="0" w:right="0" w:firstLine="560"/>
        <w:spacing w:before="450" w:after="450" w:line="312" w:lineRule="auto"/>
      </w:pPr>
      <w:r>
        <w:rPr>
          <w:rFonts w:ascii="宋体" w:hAnsi="宋体" w:eastAsia="宋体" w:cs="宋体"/>
          <w:color w:val="000"/>
          <w:sz w:val="28"/>
          <w:szCs w:val="28"/>
        </w:rPr>
        <w:t xml:space="preserve">一是实行信访维稳责任制度，层层落实维稳工作责任，把全局干部职工的利益与维护社会稳定工作结合起来，提高了全体干部职工维护社会稳定的责任感。二是制订维稳工作方案，全面落实维稳工作措施。三是切实做好信访工作。我局明确了分管领导具体负责信访工作，并配备了专门的工作人员处理来信来访。一年来共接待并处理人民群众来信5次，信访案件当年办结率和信访件按期结案率均达到100%，全县林业系统没有到玉、赴邕、进京上访现象。</w:t>
      </w:r>
    </w:p>
    <w:p>
      <w:pPr>
        <w:ind w:left="0" w:right="0" w:firstLine="560"/>
        <w:spacing w:before="450" w:after="450" w:line="312" w:lineRule="auto"/>
      </w:pPr>
      <w:r>
        <w:rPr>
          <w:rFonts w:ascii="宋体" w:hAnsi="宋体" w:eastAsia="宋体" w:cs="宋体"/>
          <w:color w:val="000"/>
          <w:sz w:val="28"/>
          <w:szCs w:val="28"/>
        </w:rPr>
        <w:t xml:space="preserve">在安全生产方面我局能够按照县委、县政府及县安委会的要求，及时部署及开展了安全生产工作。一年来无安全生产事故发生。</w:t>
      </w:r>
    </w:p>
    <w:p>
      <w:pPr>
        <w:ind w:left="0" w:right="0" w:firstLine="560"/>
        <w:spacing w:before="450" w:after="450" w:line="312" w:lineRule="auto"/>
      </w:pPr>
      <w:r>
        <w:rPr>
          <w:rFonts w:ascii="宋体" w:hAnsi="宋体" w:eastAsia="宋体" w:cs="宋体"/>
          <w:color w:val="000"/>
          <w:sz w:val="28"/>
          <w:szCs w:val="28"/>
        </w:rPr>
        <w:t xml:space="preserve">一是加强领导，提高认识。我局成立了安全生产专项行动领导小组，局长任组长，分管副局长任副组长，各相关股室及站主要领导人为领导小组成员。按照 排查要认真，整改要坚决，成果要巩固，杜绝新隐患 的总体要求，切实加强组织领导，积极主动开展工作，加强与部门配合协作，采取各种有力措施，联合开展木材运输、木材加工、营造林生产、沼气池建设、野生动物驯养繁殖、经营利用的安全生产及证照检查工作。</w:t>
      </w:r>
    </w:p>
    <w:p>
      <w:pPr>
        <w:ind w:left="0" w:right="0" w:firstLine="560"/>
        <w:spacing w:before="450" w:after="450" w:line="312" w:lineRule="auto"/>
      </w:pPr>
      <w:r>
        <w:rPr>
          <w:rFonts w:ascii="宋体" w:hAnsi="宋体" w:eastAsia="宋体" w:cs="宋体"/>
          <w:color w:val="000"/>
          <w:sz w:val="28"/>
          <w:szCs w:val="28"/>
        </w:rPr>
        <w:t xml:space="preserve">二是突出工作重点，落实安全措施。把作为贯穿林业安全生产工作，做到隐患排查治理与日常监督管理执法相结合，加强对重点地区、重点单位、重点场所的管理和监控，重点抓好安全生产工作，突出排查野生动物驯养繁殖经营场所，查出无证驯养繁殖陆生野生动物经营场所0处，悬挂宣传横幅8条。</w:t>
      </w:r>
    </w:p>
    <w:p>
      <w:pPr>
        <w:ind w:left="0" w:right="0" w:firstLine="560"/>
        <w:spacing w:before="450" w:after="450" w:line="312" w:lineRule="auto"/>
      </w:pPr>
      <w:r>
        <w:rPr>
          <w:rFonts w:ascii="宋体" w:hAnsi="宋体" w:eastAsia="宋体" w:cs="宋体"/>
          <w:color w:val="000"/>
          <w:sz w:val="28"/>
          <w:szCs w:val="28"/>
        </w:rPr>
        <w:t xml:space="preserve">三是强化监督检查，巩固整治成果。在搞好日常监督检查的同时，按照要求抓住了各重要时段，针对突出特点，发现问题及时下达整改通知，督促整改，巩固整治效果，健全重大隐患防失机制，及时堵漏洞，针对排查出来的问题，认真梳理分析产生的原因和症结，进一步完善安全管理制度。</w:t>
      </w:r>
    </w:p>
    <w:p>
      <w:pPr>
        <w:ind w:left="0" w:right="0" w:firstLine="560"/>
        <w:spacing w:before="450" w:after="450" w:line="312" w:lineRule="auto"/>
      </w:pPr>
      <w:r>
        <w:rPr>
          <w:rFonts w:ascii="宋体" w:hAnsi="宋体" w:eastAsia="宋体" w:cs="宋体"/>
          <w:color w:val="000"/>
          <w:sz w:val="28"/>
          <w:szCs w:val="28"/>
        </w:rPr>
        <w:t xml:space="preserve">(十一)积极开展 两学一做 学习教育活动，认真抓好党建工作。20xx年，我局党支部在县委和局党组的正确领导下，按照县直机关工委的统一安排部署，紧紧围绕县委、县政府的总体工作思路和林业中心工作，从思想、组织、作风和制度等建设着手，结合自身的特点和实际情况，认真履行《党章》规定的职责，切实加强和改进对党员的教育、管理和监督，通过制度化、规范化的管理，把党员培养发展、管理工作提高到了一个新的水平，为党的基本路线、方针、政策在基层贯彻执行提供了强有力的政治保证，为做好今年的各项工作和发展林业经济提供了有力的思想政治保障，取得了喜人的成效。</w:t>
      </w:r>
    </w:p>
    <w:p>
      <w:pPr>
        <w:ind w:left="0" w:right="0" w:firstLine="560"/>
        <w:spacing w:before="450" w:after="450" w:line="312" w:lineRule="auto"/>
      </w:pPr>
      <w:r>
        <w:rPr>
          <w:rFonts w:ascii="宋体" w:hAnsi="宋体" w:eastAsia="宋体" w:cs="宋体"/>
          <w:color w:val="000"/>
          <w:sz w:val="28"/>
          <w:szCs w:val="28"/>
        </w:rPr>
        <w:t xml:space="preserve">1.加强领导班子建设。今年以来，我局支部委员会任届期满，7月支委按时换届，班子坚持民主集中制，领导不搞个人说了算，凡重大的决定都要充分发扬民主，集体讨论决定，做到工作上既有分工，又相互支持，相互配合。</w:t>
      </w:r>
    </w:p>
    <w:p>
      <w:pPr>
        <w:ind w:left="0" w:right="0" w:firstLine="560"/>
        <w:spacing w:before="450" w:after="450" w:line="312" w:lineRule="auto"/>
      </w:pPr>
      <w:r>
        <w:rPr>
          <w:rFonts w:ascii="宋体" w:hAnsi="宋体" w:eastAsia="宋体" w:cs="宋体"/>
          <w:color w:val="000"/>
          <w:sz w:val="28"/>
          <w:szCs w:val="28"/>
        </w:rPr>
        <w:t xml:space="preserve">2.严格组织生活制度。坚持 三会一课 和学习制度，经常组织党员学习党的方针、政策、时事政治和业务知识，不断提高党员的政治觉悟和业务水平。</w:t>
      </w:r>
    </w:p>
    <w:p>
      <w:pPr>
        <w:ind w:left="0" w:right="0" w:firstLine="560"/>
        <w:spacing w:before="450" w:after="450" w:line="312" w:lineRule="auto"/>
      </w:pPr>
      <w:r>
        <w:rPr>
          <w:rFonts w:ascii="宋体" w:hAnsi="宋体" w:eastAsia="宋体" w:cs="宋体"/>
          <w:color w:val="000"/>
          <w:sz w:val="28"/>
          <w:szCs w:val="28"/>
        </w:rPr>
        <w:t xml:space="preserve">3.积极发展党员。充分利用党、团等阵地，加强政治理论，思想教育和党员知识培训工作，激发广大党员和干部的政治热情，不断提高对党的认识，并按照发展党员工作的 十六 字方针，严格做到计划、对象、培养措施三落实，坚持成熟一个发展一个的原则，在充分考察，支部大会研究的基础上，今年发展2名预备党员。</w:t>
      </w:r>
    </w:p>
    <w:p>
      <w:pPr>
        <w:ind w:left="0" w:right="0" w:firstLine="560"/>
        <w:spacing w:before="450" w:after="450" w:line="312" w:lineRule="auto"/>
      </w:pPr>
      <w:r>
        <w:rPr>
          <w:rFonts w:ascii="宋体" w:hAnsi="宋体" w:eastAsia="宋体" w:cs="宋体"/>
          <w:color w:val="000"/>
          <w:sz w:val="28"/>
          <w:szCs w:val="28"/>
        </w:rPr>
        <w:t xml:space="preserve">4.加强领导，精心组织，扎实开展 两学一做 活动。我局根据县委有关部署要求，结合林业系统实际，积极开展 两学一做 学习教育工作，取得了显著实效。</w:t>
      </w:r>
    </w:p>
    <w:p>
      <w:pPr>
        <w:ind w:left="0" w:right="0" w:firstLine="560"/>
        <w:spacing w:before="450" w:after="450" w:line="312" w:lineRule="auto"/>
      </w:pPr>
      <w:r>
        <w:rPr>
          <w:rFonts w:ascii="宋体" w:hAnsi="宋体" w:eastAsia="宋体" w:cs="宋体"/>
          <w:color w:val="000"/>
          <w:sz w:val="28"/>
          <w:szCs w:val="28"/>
        </w:rPr>
        <w:t xml:space="preserve">一是加强领导，精心谋划。及时成立了由局局长任组长、其他成员为成员的 两学一做 学习教育领导小组，抽调精干力量成立 两学一做 学习教育办公室。</w:t>
      </w:r>
    </w:p>
    <w:p>
      <w:pPr>
        <w:ind w:left="0" w:right="0" w:firstLine="560"/>
        <w:spacing w:before="450" w:after="450" w:line="312" w:lineRule="auto"/>
      </w:pPr>
      <w:r>
        <w:rPr>
          <w:rFonts w:ascii="宋体" w:hAnsi="宋体" w:eastAsia="宋体" w:cs="宋体"/>
          <w:color w:val="000"/>
          <w:sz w:val="28"/>
          <w:szCs w:val="28"/>
        </w:rPr>
        <w:t xml:space="preserve">二是制定科学方案。制定 支部生活日 制度和 两学一做 学习教育领导小组工作制度，明确党支部联系指导员工作职责，制定下发《关于开展 学党章党规、学系列讲话，做合格党员 学习教育实施方案》。召开动员会议积极推进活动的开展。领导带头参与。领导干部先学一步，并自觉带头讲好党课、带头学习研讨、带头查摆问题、带头整改落实，以实际行动为党员干部作出表率，带领广大党员形成 深学实做 的生动局面。</w:t>
      </w:r>
    </w:p>
    <w:p>
      <w:pPr>
        <w:ind w:left="0" w:right="0" w:firstLine="560"/>
        <w:spacing w:before="450" w:after="450" w:line="312" w:lineRule="auto"/>
      </w:pPr>
      <w:r>
        <w:rPr>
          <w:rFonts w:ascii="宋体" w:hAnsi="宋体" w:eastAsia="宋体" w:cs="宋体"/>
          <w:color w:val="000"/>
          <w:sz w:val="28"/>
          <w:szCs w:val="28"/>
        </w:rPr>
        <w:t xml:space="preserve">制定学习计划，既要突出党性教育，也要结合工作实际。依托 三会一课 等党的组织生活制度，充分开展党员互学互比活动。创新学习方式。在常规学习基础上，充分运用现代网络通讯设备，采取网站培训、邮寄资料、网上辅导、QQ群和微信群讨论等方式组织外出党员学习。对行动不便党员推行送学上门，对老弱病残、不能参加集中学习的党员，通过电话及时告知学习要求，送去学习资料，指派专人点对点入户辅导，确保学习教育全覆盖。</w:t>
      </w:r>
    </w:p>
    <w:p>
      <w:pPr>
        <w:ind w:left="0" w:right="0" w:firstLine="560"/>
        <w:spacing w:before="450" w:after="450" w:line="312" w:lineRule="auto"/>
      </w:pPr>
      <w:r>
        <w:rPr>
          <w:rFonts w:ascii="宋体" w:hAnsi="宋体" w:eastAsia="宋体" w:cs="宋体"/>
          <w:color w:val="000"/>
          <w:sz w:val="28"/>
          <w:szCs w:val="28"/>
        </w:rPr>
        <w:t xml:space="preserve">三是充分宣传，营造良好氛围。抓好示范带动。要求通过带头学习相关会议和讲话精神、撰写学习心得、交流研讨等形式，把精神吃透悟准，示范带动党员干部群众抓好学习宣传，为 两学一做 学习教育开展提前造势。领导干部坚持 一岗双责 ，承担起做好单位干部职工的思想政治工作的责任，将 两学一做 的主体责任细化实化具体化，形成 两学一做 责任落实的压力传导机制，促使各党组织把学习教育抓在手上、扛在肩上。四是促进林业各项工作任务顺利完成。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(一)提高认识，切实加强对村屯造林绿化工作的组织领导。县委、县政府和各镇党委、政府、林业部门对今年的 美丽兴业 生态乡村 村屯绿化工作高度重视，精心组织，周密筹划，采取各种有效措施，积极推进全县村屯绿化工程建设的深入开展，确保绿化工作进度和质量。</w:t>
      </w:r>
    </w:p>
    <w:p>
      <w:pPr>
        <w:ind w:left="0" w:right="0" w:firstLine="560"/>
        <w:spacing w:before="450" w:after="450" w:line="312" w:lineRule="auto"/>
      </w:pPr>
      <w:r>
        <w:rPr>
          <w:rFonts w:ascii="宋体" w:hAnsi="宋体" w:eastAsia="宋体" w:cs="宋体"/>
          <w:color w:val="000"/>
          <w:sz w:val="28"/>
          <w:szCs w:val="28"/>
        </w:rPr>
        <w:t xml:space="preserve">(二)加强宣传，营造氛围。坚持全社会办林业的工作方向，广泛宣传植树造林的意义，积极动员全社会力量参与造林。采取多渠道、多层次形式造林，积极引导社会各界人士投资开发造林，大力发展速丰林。</w:t>
      </w:r>
    </w:p>
    <w:p>
      <w:pPr>
        <w:ind w:left="0" w:right="0" w:firstLine="560"/>
        <w:spacing w:before="450" w:after="450" w:line="312" w:lineRule="auto"/>
      </w:pPr>
      <w:r>
        <w:rPr>
          <w:rFonts w:ascii="宋体" w:hAnsi="宋体" w:eastAsia="宋体" w:cs="宋体"/>
          <w:color w:val="000"/>
          <w:sz w:val="28"/>
          <w:szCs w:val="28"/>
        </w:rPr>
        <w:t xml:space="preserve">(三)搞好造林绿化规划。从去年秋季开始，我局积极组织和带领营林技术人员深入到各镇(林场)村屯和山头地块开展营造林规划工作，及早做好全县的年度营造林工作计划，把造林任务具体分解落实到各镇(林场)、村和造林单位业主，并积极组织力量及时开展造林备耕工作，切实做到造林绿化工作早计划、早设计、早安排。</w:t>
      </w:r>
    </w:p>
    <w:p>
      <w:pPr>
        <w:ind w:left="0" w:right="0" w:firstLine="560"/>
        <w:spacing w:before="450" w:after="450" w:line="312" w:lineRule="auto"/>
      </w:pPr>
      <w:r>
        <w:rPr>
          <w:rFonts w:ascii="宋体" w:hAnsi="宋体" w:eastAsia="宋体" w:cs="宋体"/>
          <w:color w:val="000"/>
          <w:sz w:val="28"/>
          <w:szCs w:val="28"/>
        </w:rPr>
        <w:t xml:space="preserve">(四)严格把好造林质量关。我局组织营造林技术人员深入到各造林点进行技术指导，严格按营造林技术标准进行施工，推广先进实用的林业科技成果，提高科技含量，确保造林绿化质量。五是突出重点抓好迹地更新造林工作。我局始终把迹地更新造林作为营造林工作的重点来抓，将上年度各个采伐迹地的更新造林任务落实到各位造林单位和业主，并组织人员跟踪监督检查造林进度和质量，确保完成本年度迹地更新造林任务。</w:t>
      </w:r>
    </w:p>
    <w:p>
      <w:pPr>
        <w:ind w:left="0" w:right="0" w:firstLine="560"/>
        <w:spacing w:before="450" w:after="450" w:line="312" w:lineRule="auto"/>
      </w:pPr>
      <w:r>
        <w:rPr>
          <w:rFonts w:ascii="宋体" w:hAnsi="宋体" w:eastAsia="宋体" w:cs="宋体"/>
          <w:color w:val="000"/>
          <w:sz w:val="28"/>
          <w:szCs w:val="28"/>
        </w:rPr>
        <w:t xml:space="preserve">三、20xx年预期目标、主要任务、重点工作等</w:t>
      </w:r>
    </w:p>
    <w:p>
      <w:pPr>
        <w:ind w:left="0" w:right="0" w:firstLine="560"/>
        <w:spacing w:before="450" w:after="450" w:line="312" w:lineRule="auto"/>
      </w:pPr>
      <w:r>
        <w:rPr>
          <w:rFonts w:ascii="宋体" w:hAnsi="宋体" w:eastAsia="宋体" w:cs="宋体"/>
          <w:color w:val="000"/>
          <w:sz w:val="28"/>
          <w:szCs w:val="28"/>
        </w:rPr>
        <w:t xml:space="preserve">(一)积极实施 美丽兴业 生态乡村 山上造林绿化工程。</w:t>
      </w:r>
    </w:p>
    <w:p>
      <w:pPr>
        <w:ind w:left="0" w:right="0" w:firstLine="560"/>
        <w:spacing w:before="450" w:after="450" w:line="312" w:lineRule="auto"/>
      </w:pPr>
      <w:r>
        <w:rPr>
          <w:rFonts w:ascii="宋体" w:hAnsi="宋体" w:eastAsia="宋体" w:cs="宋体"/>
          <w:color w:val="000"/>
          <w:sz w:val="28"/>
          <w:szCs w:val="28"/>
        </w:rPr>
        <w:t xml:space="preserve">年内完成0.9万亩山上造林工作;全民义务植树50万株;中幼林抚育2.5万亩。</w:t>
      </w:r>
    </w:p>
    <w:p>
      <w:pPr>
        <w:ind w:left="0" w:right="0" w:firstLine="560"/>
        <w:spacing w:before="450" w:after="450" w:line="312" w:lineRule="auto"/>
      </w:pPr>
      <w:r>
        <w:rPr>
          <w:rFonts w:ascii="宋体" w:hAnsi="宋体" w:eastAsia="宋体" w:cs="宋体"/>
          <w:color w:val="000"/>
          <w:sz w:val="28"/>
          <w:szCs w:val="28"/>
        </w:rPr>
        <w:t xml:space="preserve">(二)切实做好为民办实事工作。完成2.54万亩生态公益林补偿资金发放任务。</w:t>
      </w:r>
    </w:p>
    <w:p>
      <w:pPr>
        <w:ind w:left="0" w:right="0" w:firstLine="560"/>
        <w:spacing w:before="450" w:after="450" w:line="312" w:lineRule="auto"/>
      </w:pPr>
      <w:r>
        <w:rPr>
          <w:rFonts w:ascii="宋体" w:hAnsi="宋体" w:eastAsia="宋体" w:cs="宋体"/>
          <w:color w:val="000"/>
          <w:sz w:val="28"/>
          <w:szCs w:val="28"/>
        </w:rPr>
        <w:t xml:space="preserve">(三)切实做好森林防火工作。继续加大森林防火宣传力度;抓好森林防火队伍建设，充实队伍力量，防止队员流失;配置足够的森林灭火机具，抓好机具的维修工作，保证机具正常运转;年内森林火灾受害率控制在0.3 以内。</w:t>
      </w:r>
    </w:p>
    <w:p>
      <w:pPr>
        <w:ind w:left="0" w:right="0" w:firstLine="560"/>
        <w:spacing w:before="450" w:after="450" w:line="312" w:lineRule="auto"/>
      </w:pPr>
      <w:r>
        <w:rPr>
          <w:rFonts w:ascii="宋体" w:hAnsi="宋体" w:eastAsia="宋体" w:cs="宋体"/>
          <w:color w:val="000"/>
          <w:sz w:val="28"/>
          <w:szCs w:val="28"/>
        </w:rPr>
        <w:t xml:space="preserve">(四)抓好林政资源管理。年内完成18万立方米的林木采伐任务;加强林地的保护工作，杜绝非法征占用林地现象;开展违法开采森林资源活动，切实保护森林资源。</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林木种苗质量检验协议书”，截止目前，与我站签定了协议书的市郊单位共有家。于*月*日—*日，在局造林处的带领下，对全市林木种苗生产、经营情况和档案建设工作进行了一次全面检查。全年积极落实种苗质量检验“两证一签”制度，并按规定签发“一证一签”。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 创新、协调、绿色、开放、共享 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爱鸟周 启动仪式和征文比赛;开展了爱鸟知识讲座; 世界野生动植物日 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2、全员参与，信息宣传成效显著。安排专人管理林业门户网和林业电子政务网，及时更新信息，发布登陆动态。到11月30日，在门户网发布信息379条，网站访问量11997次。通过电子政务网签发文件110件，接收、处理1258件，网站点击量68711次。共向湖南林业网报送简报155篇;向政府网报送简报393篇，采用191篇，排在全市前列。</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3.5万亩，珍贵苗木0.5万亩，经济果木林0.3万亩，其他2.7万亩。营造生物防火林带160公里;对2300亩20__年不达标小班进行补植补造。根据数据更新成果，全县森林覆盖率为52.11%，森林蓄积量264.3万M3，实现了 双增 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1098.6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6.1万亩;新栽油茶2.5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 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 12119 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4.3万亩。开展了松类树种普查工作，调查、检测枯死松树280株，严防 松树癌症 --松材线虫病的传入。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93.87公顷，收缴植被恢复费1337万元。二是及时通知、协助企业争资跑项。20__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 12345 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 一站式、全程代理服务 ，实行首问负责、一次性告知、限时办结和轮流值班制度。配合县委、政府的精准扶贫政策，出台了《关于组织精准扶贫对象进行20__年油茶低产林改造的通知》，将油茶低改工程优先安排贫困户。发动中联天地等大型油茶企业在项目实施过程中向贫困户倾斜，使全县20__余户农户直接获利1.16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 两学一做 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 雁过拔毛 式腐败问题专项检查和 纠四风、治陋习 、 两学一做 等一系列教育学习活动，先后12次组织全局干部职工集中学习《重要讲话》、《中国共产党纪律处分条例》等资料，观看了警示教育片。开展 讲政治、有信念 、 守纪律、讲规矩 、 讲道德、有品行 做合格党员专题讨论3次，局长侯锟鹏上党课4次。完成了下属4个支部的换届选举工作，对20__年至20__年党费进行了全面清理，共清缴党费近5万元。明确 一岗双责 ，对新任站长和重要岗位的工作人员进行廉政谈话。查处职工不在岗2起，上班做与工作无关的事1起，查处党员干部吸毒人员1个。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 三公 支出管理。</w:t>
      </w:r>
    </w:p>
    <w:p>
      <w:pPr>
        <w:ind w:left="0" w:right="0" w:firstLine="560"/>
        <w:spacing w:before="450" w:after="450" w:line="312" w:lineRule="auto"/>
      </w:pPr>
      <w:r>
        <w:rPr>
          <w:rFonts w:ascii="宋体" w:hAnsi="宋体" w:eastAsia="宋体" w:cs="宋体"/>
          <w:color w:val="000"/>
          <w:sz w:val="28"/>
          <w:szCs w:val="28"/>
        </w:rPr>
        <w:t xml:space="preserve">二、着眼长远，谋划20__年工作</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 村村通 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4、继续实施森林禁伐减伐三年行动。确保20__年全县森林覆盖率稳定在50%以上，森林蓄积量达280万立方米，重要生态区域、重要交通干线的林相明显改观，县城品位和综合竞争力进一步提升。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 一站式、全程代理服务 相关制度，打造一支素质高、业务精、作风正、效率高的林业站服务工作队伍。</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 生态立县、产业XX县 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 生态立县 为统领，切实巩固林业重点工程建设。巩固退耕还林成果11.2万亩;补植补造退耕还林2.64万亩，补植苗木150万株，为任务数的100%;管护国有林3.18万亩、集体公益林9.6621 万亩，为任务数的100%;4月中旬，20xx年度退耕还林阶段验收以 双百 的优异成绩获得省级和国家级认可，20xx年退耕还林工程后续产业和 20xx年退耕还林工程配套荒山造林顺利通过省级复查，并扎实开展了天保工程公益林建设成效验收工作，20xx年封山育林1.6万亩、20xx年人工植苗 0.1万亩，成效合格率100%，任务完成率100%，人工植苗保存率90%;全面完成了重点公益林生态效益补偿兑现工作，涉及19个乡镇、63个村、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0.3万亩，为任务数的20%;改造油橄榄基地0.06万亩，为任务数的30%;完成全民义务植树160万株，为任务数的100%;完善城乡绿化工程0.3万亩，为任务数的100%;实施省、县道公路绿化67.8公里(其中：任市至长岭 31.2公里、普安至XX县界21.4公里，甘棠至长岭15.2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 森林三防 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0.2万亩，蜀柏毒蛾0.3万亩，马尾松毛虫0.2万亩，物理防治(灯光诱蛾)蜀柏毒蛾1.6万亩，马尾松毛虫1.2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截至目前，全县共办理商品材3453 立方米(其中：成片商品材2333立方米，零星商品材1120立方米)，占全年森林采伐限额36668立方米的9.42%;办理白夹竹采伐546吨;办理木材运输证264份。共查处各类林业行政案件42件(其中：非法占用林地9起，无证运输23起，处理违法人员42人次，行政罚款13.204万元，收缴野生动物猎捕网400余张，放生鸟类200余只)、破刑事案件2起(其中：森林火案1起,滥伐林木1起)、处治安案件1起，查处率100%。</w:t>
      </w:r>
    </w:p>
    <w:p>
      <w:pPr>
        <w:ind w:left="0" w:right="0" w:firstLine="560"/>
        <w:spacing w:before="450" w:after="450" w:line="312" w:lineRule="auto"/>
      </w:pPr>
      <w:r>
        <w:rPr>
          <w:rFonts w:ascii="宋体" w:hAnsi="宋体" w:eastAsia="宋体" w:cs="宋体"/>
          <w:color w:val="000"/>
          <w:sz w:val="28"/>
          <w:szCs w:val="28"/>
        </w:rPr>
        <w:t xml:space="preserve">大力开展以 服务森林增长，保护生态安全 为主题的 绿盾20xx 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五)以创优发展环境为目标，扎实推进行政效能建设。采取积极措施狠抓政务窗口建设和子网站建设，林业行政审批工作更加规范，政务信息公开力度更大，林业信息查询渠道更加畅通，政务服务水平和质量有效提升，为全县林业工作又好又快发展创造了良好的环境。截至目前，我局林业窗口共受理各类涉林手续558件，其中2件按法律法规不予受理;局子网站建设保障有力，累计发布林业信息367条。深入开展平安林业建设，全力推进矛盾纠纷调处工作，共接待来人来访58人次，下访11次，书记信箱回复9次，县长热线回复3次，市长热线回复1次，部门联合下访1次，案件查处率和答复率均达100%。未发生一起群体性上访或越级上访事件，确保了林业行业和林区社会的安全稳定。</w:t>
      </w:r>
    </w:p>
    <w:p>
      <w:pPr>
        <w:ind w:left="0" w:right="0" w:firstLine="560"/>
        <w:spacing w:before="450" w:after="450" w:line="312" w:lineRule="auto"/>
      </w:pPr>
      <w:r>
        <w:rPr>
          <w:rFonts w:ascii="宋体" w:hAnsi="宋体" w:eastAsia="宋体" w:cs="宋体"/>
          <w:color w:val="000"/>
          <w:sz w:val="28"/>
          <w:szCs w:val="28"/>
        </w:rPr>
        <w:t xml:space="preserve">(六)以实现伟大 中国梦 书写林业华章为载体，深入开展规章制度8个，创新出台了《XX县林业局绩效考核办法》、《中共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 双赢 。同时，认真抓好了退耕还林、天然林保护工程执法监察工作。</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__年在县委、县政府的领导和市局的大力支持下，坚持以“_”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__年度林业工作总结如下：</w:t>
      </w:r>
    </w:p>
    <w:p>
      <w:pPr>
        <w:ind w:left="0" w:right="0" w:firstLine="560"/>
        <w:spacing w:before="450" w:after="450" w:line="312" w:lineRule="auto"/>
      </w:pPr>
      <w:r>
        <w:rPr>
          <w:rFonts w:ascii="宋体" w:hAnsi="宋体" w:eastAsia="宋体" w:cs="宋体"/>
          <w:color w:val="000"/>
          <w:sz w:val="28"/>
          <w:szCs w:val="28"/>
        </w:rPr>
        <w:t xml:space="preserve">一、__年林业工作目标任务完成情况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一签两证”和招投标制度，“一签两证”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(二)以森林“三防”工作为重点，林业行政综合执法改革为手段，有效地保护了森林资源的安全。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1、抓好森林“三防”工作，确保了森林资源的安全。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预防为主、积极消灭”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以内，全面完成了有害生物清查工作。一年来，全县发生马尾松毛虫、竹蝗、蜀柏毒蛾等各类森林病虫害3.4万亩，防治3.35万亩，防治率98.5%。林业有害生物成灾率控制在了5‰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__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3、禁种铲毒工作实现了“零目标”，禽流感预防工作做到了领导重视、责任落实、措施有力、效果良好，未发现野生动物感染现象。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__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根据市委鹰字〔20_〕30号文件要求，我谨代表中共__市林业局党组述职如下，请予审议考评。</w:t>
      </w:r>
    </w:p>
    <w:p>
      <w:pPr>
        <w:ind w:left="0" w:right="0" w:firstLine="560"/>
        <w:spacing w:before="450" w:after="450" w:line="312" w:lineRule="auto"/>
      </w:pPr>
      <w:r>
        <w:rPr>
          <w:rFonts w:ascii="宋体" w:hAnsi="宋体" w:eastAsia="宋体" w:cs="宋体"/>
          <w:color w:val="000"/>
          <w:sz w:val="28"/>
          <w:szCs w:val="28"/>
        </w:rPr>
        <w:t xml:space="preserve">一、强化服从全局、服务全局、支持全局的工作理念，认真贯彻落实市委、市政府重大决策部署</w:t>
      </w:r>
    </w:p>
    <w:p>
      <w:pPr>
        <w:ind w:left="0" w:right="0" w:firstLine="560"/>
        <w:spacing w:before="450" w:after="450" w:line="312" w:lineRule="auto"/>
      </w:pPr>
      <w:r>
        <w:rPr>
          <w:rFonts w:ascii="宋体" w:hAnsi="宋体" w:eastAsia="宋体" w:cs="宋体"/>
          <w:color w:val="000"/>
          <w:sz w:val="28"/>
          <w:szCs w:val="28"/>
        </w:rPr>
        <w:t xml:space="preserve">20_年5月以来，局党组始终坚持“服从大局、服务大局，做好局部支持全局”的工作理念，全力贯彻，认真落实市委、市政府的重大决策部署，为推进“四大一新”发展战略、打造独具__特色经济“小巨人”尽职尽责。</w:t>
      </w:r>
    </w:p>
    <w:p>
      <w:pPr>
        <w:ind w:left="0" w:right="0" w:firstLine="560"/>
        <w:spacing w:before="450" w:after="450" w:line="312" w:lineRule="auto"/>
      </w:pPr>
      <w:r>
        <w:rPr>
          <w:rFonts w:ascii="宋体" w:hAnsi="宋体" w:eastAsia="宋体" w:cs="宋体"/>
          <w:color w:val="000"/>
          <w:sz w:val="28"/>
          <w:szCs w:val="28"/>
        </w:rPr>
        <w:t xml:space="preserve">(一)妥善调解矛盾纠纷，维护林区社会稳定。正确处理改革、发展、稳定的关系，把维护林区稳定作为工作重中之重，建立“一把手”负总责、分管领导负全责的工作责任制，落实一岗双责，建立局长信访接待日制度，探索“林业部门牵头、县乡政府主导、利益双方参与、多协调少裁决”的跨县山林纠纷调处新机制，20_年5月以来成功调处了跨县重点、热点、难点山林权属纠纷5起，维护了林区社会稳定。</w:t>
      </w:r>
    </w:p>
    <w:p>
      <w:pPr>
        <w:ind w:left="0" w:right="0" w:firstLine="560"/>
        <w:spacing w:before="450" w:after="450" w:line="312" w:lineRule="auto"/>
      </w:pPr>
      <w:r>
        <w:rPr>
          <w:rFonts w:ascii="宋体" w:hAnsi="宋体" w:eastAsia="宋体" w:cs="宋体"/>
          <w:color w:val="000"/>
          <w:sz w:val="28"/>
          <w:szCs w:val="28"/>
        </w:rPr>
        <w:t xml:space="preserve">(二)认真履行工作职责，做好龙虎山申遗工作。为全面贯彻落实市委、市政府决策部署，制定下发了《关于配合龙虎山申报世界自然遗产环境综合整治工作方案》，成立了由局长任组长、3名班子成员任副组长的工作机构。加强了与省厅的对接，完成了4个林业观测站的选址、设计，投入16万元启动了站房建设;争取了省厅一批仪器设备;督促、协调、指导了龙虎山大道、206国道、鹰东连接线等公路沿线山体植被恢复和景观绿化工作。目前，各项工作正在有条不紊进行。</w:t>
      </w:r>
    </w:p>
    <w:p>
      <w:pPr>
        <w:ind w:left="0" w:right="0" w:firstLine="560"/>
        <w:spacing w:before="450" w:after="450" w:line="312" w:lineRule="auto"/>
      </w:pPr>
      <w:r>
        <w:rPr>
          <w:rFonts w:ascii="宋体" w:hAnsi="宋体" w:eastAsia="宋体" w:cs="宋体"/>
          <w:color w:val="000"/>
          <w:sz w:val="28"/>
          <w:szCs w:val="28"/>
        </w:rPr>
        <w:t xml:space="preserve">(三)形成合力抓点示范，推动乡镇和新农村建设。一是积极协助市领导开展挂点督导乡镇“7+2”工作，切实为基层解决实际问题，促进了挂点乡经济社会发展。二是派出了副局长为组长的工作组进驻滨江乡里童村小组和罗家村小组开展新农村建设示范点工作，安排帮扶资金7万余元，落实造林绿化项目1个。工作组常年蹲在村里，理思路、搞规划、筹资金、抓项目、做实事，出色地完成了各项工作任务。20_年度再次被授予新农村建设先进帮扶单位。</w:t>
      </w:r>
    </w:p>
    <w:p>
      <w:pPr>
        <w:ind w:left="0" w:right="0" w:firstLine="560"/>
        <w:spacing w:before="450" w:after="450" w:line="312" w:lineRule="auto"/>
      </w:pPr>
      <w:r>
        <w:rPr>
          <w:rFonts w:ascii="宋体" w:hAnsi="宋体" w:eastAsia="宋体" w:cs="宋体"/>
          <w:color w:val="000"/>
          <w:sz w:val="28"/>
          <w:szCs w:val="28"/>
        </w:rPr>
        <w:t xml:space="preserve">(四)积极争取林地计划，支持“四大一新”建设。针对“林地定额管理”的新情况，制定了“积极争取，确保重点，落实责任，跟踪服务，限时办结”的工作机制，建立了重点工程用地“月调度”制度，确保了龙岗新城、夏埠新区、龙虎山大道延伸等重点工程用地。20_年5月以来，争取省林业厅追加计划外林地指标1950亩，共审核审批征占用林地项目41个，有力地支持了“四大一新”重点工程项目建设。</w:t>
      </w:r>
    </w:p>
    <w:p>
      <w:pPr>
        <w:ind w:left="0" w:right="0" w:firstLine="560"/>
        <w:spacing w:before="450" w:after="450" w:line="312" w:lineRule="auto"/>
      </w:pPr>
      <w:r>
        <w:rPr>
          <w:rFonts w:ascii="宋体" w:hAnsi="宋体" w:eastAsia="宋体" w:cs="宋体"/>
          <w:color w:val="000"/>
          <w:sz w:val="28"/>
          <w:szCs w:val="28"/>
        </w:rPr>
        <w:t xml:space="preserve">(五)加强服务窗口建设，优化林业政务环境。始终把窗口作为服务大局、服务客商的重要平台，优化办事程序，提升服务水平，提高办事效率，实行“一个窗口对外，一站式服务”，启动网上办证业务，受到社会各界人士和服务对象的好评，20_年再次被市政府授予行政服务中心最佳服务窗口，并荣获省林业厅授予的全省林业系统办证先进单位。</w:t>
      </w:r>
    </w:p>
    <w:p>
      <w:pPr>
        <w:ind w:left="0" w:right="0" w:firstLine="560"/>
        <w:spacing w:before="450" w:after="450" w:line="312" w:lineRule="auto"/>
      </w:pPr>
      <w:r>
        <w:rPr>
          <w:rFonts w:ascii="宋体" w:hAnsi="宋体" w:eastAsia="宋体" w:cs="宋体"/>
          <w:color w:val="000"/>
          <w:sz w:val="28"/>
          <w:szCs w:val="28"/>
        </w:rPr>
        <w:t xml:space="preserve">(六)力行职责狠抓落实，推动联建共创工作。新一轮联建共创开展以来，局主要领导任路段长，分管领导具体抓，并挑选了三位责任心强的干部，在包干路段落实门前“三包”责任。不管刮风下雨，还是节假日，都坚持在路上巡查履责，在日检查月考评中，连续3个月位列市政协片区的前10名，受到市迎创领导小组的通报表扬。</w:t>
      </w:r>
    </w:p>
    <w:p>
      <w:pPr>
        <w:ind w:left="0" w:right="0" w:firstLine="560"/>
        <w:spacing w:before="450" w:after="450" w:line="312" w:lineRule="auto"/>
      </w:pPr>
      <w:r>
        <w:rPr>
          <w:rFonts w:ascii="宋体" w:hAnsi="宋体" w:eastAsia="宋体" w:cs="宋体"/>
          <w:color w:val="000"/>
          <w:sz w:val="28"/>
          <w:szCs w:val="28"/>
        </w:rPr>
        <w:t xml:space="preserve">二、强化依法行政、科学理政、从严治政的履职意识，努力开创全市林业工作新局面</w:t>
      </w:r>
    </w:p>
    <w:p>
      <w:pPr>
        <w:ind w:left="0" w:right="0" w:firstLine="560"/>
        <w:spacing w:before="450" w:after="450" w:line="312" w:lineRule="auto"/>
      </w:pPr>
      <w:r>
        <w:rPr>
          <w:rFonts w:ascii="宋体" w:hAnsi="宋体" w:eastAsia="宋体" w:cs="宋体"/>
          <w:color w:val="000"/>
          <w:sz w:val="28"/>
          <w:szCs w:val="28"/>
        </w:rPr>
        <w:t xml:space="preserve">20_年5月以来，局党组致力于抓重点、攻难点、创亮点、强管理、重服务、促发展，忠实履行职责，积极创新方法，各项工作取得了长足的进步。</w:t>
      </w:r>
    </w:p>
    <w:p>
      <w:pPr>
        <w:ind w:left="0" w:right="0" w:firstLine="560"/>
        <w:spacing w:before="450" w:after="450" w:line="312" w:lineRule="auto"/>
      </w:pPr>
      <w:r>
        <w:rPr>
          <w:rFonts w:ascii="宋体" w:hAnsi="宋体" w:eastAsia="宋体" w:cs="宋体"/>
          <w:color w:val="000"/>
          <w:sz w:val="28"/>
          <w:szCs w:val="28"/>
        </w:rPr>
        <w:t xml:space="preserve">(一)造林绿化“一大四小”工程顺利推进。实施造林绿化“一大四小”工程建设以来，举全局之力，创新机制，自我加压，打造亮点，全力抓好工程建设，实行班子成员包片、技术人员包点，做到了参谋策划到位、组织协调到位、技术培训到位、技术指导到位、质量督查到位，严把整地、苗木、栽植“三关”，全市呈现出前所未有的造林绿化喜人局面。4月中旬经省检查组的检查考评，我市造林绿化“一大四小”工程建设在全省综合排位第五，造林绿化面积占省政府下达任务的135.7%，增幅在全省排名第三，杨树调苗亩均株数在全省排名第二。同时，省检查组对我市造林绿化“一大四小”工程建设亮点多、机制活、成活率高、农田林网有特色等方面给予了高度评价。</w:t>
      </w:r>
    </w:p>
    <w:p>
      <w:pPr>
        <w:ind w:left="0" w:right="0" w:firstLine="560"/>
        <w:spacing w:before="450" w:after="450" w:line="312" w:lineRule="auto"/>
      </w:pPr>
      <w:r>
        <w:rPr>
          <w:rFonts w:ascii="宋体" w:hAnsi="宋体" w:eastAsia="宋体" w:cs="宋体"/>
          <w:color w:val="000"/>
          <w:sz w:val="28"/>
          <w:szCs w:val="28"/>
        </w:rPr>
        <w:t xml:space="preserve">(二)森林防火工作扎实有效。制定出台了《关于进一步明确森林防火领导责任制的通知》，全面落实了森林防火工作责任，建立健全了森林防火年度目标管理制度，明确规范了森林火灾扑救程序及责任追究办法。加强了专业消防队建设，添置了一批森林防火设备，研发了全省领先的森林防火指挥地理信息系统，开展了森林火灾保险试点工作，森林防火工作日趋制度化、规范化、科学化。20_年我市森林防火工作第四次荣获全省森林防火目标考核二等奖。</w:t>
      </w:r>
    </w:p>
    <w:p>
      <w:pPr>
        <w:ind w:left="0" w:right="0" w:firstLine="560"/>
        <w:spacing w:before="450" w:after="450" w:line="312" w:lineRule="auto"/>
      </w:pPr>
      <w:r>
        <w:rPr>
          <w:rFonts w:ascii="宋体" w:hAnsi="宋体" w:eastAsia="宋体" w:cs="宋体"/>
          <w:color w:val="000"/>
          <w:sz w:val="28"/>
          <w:szCs w:val="28"/>
        </w:rPr>
        <w:t xml:space="preserve">(三)灾后重建成效明显。一是因地制宜科学编制了《__市林业灾后重建规划》，为争取灾后重建资金奠定了扎实基础。二是为减少火灾和病虫害隐患，减轻林农损失，积极争取省林业厅追加木材采伐计划6.04万立方米，依法全面清理受灾林木，保护了林农利益。三是开展科技救灾，编发林业灾后重建技术资料2.9万份，先后组织4次送科技下乡活动，在主要竹产区实施毛竹灾后竹腔(竹蔸)施肥工作，推广雪压毛竹复壮、笋竹林灾后复壮等实用技术，使雨雪冰冻灾害损失降到最低限度。四是争取救灾经费717万元。</w:t>
      </w:r>
    </w:p>
    <w:p>
      <w:pPr>
        <w:ind w:left="0" w:right="0" w:firstLine="560"/>
        <w:spacing w:before="450" w:after="450" w:line="312" w:lineRule="auto"/>
      </w:pPr>
      <w:r>
        <w:rPr>
          <w:rFonts w:ascii="宋体" w:hAnsi="宋体" w:eastAsia="宋体" w:cs="宋体"/>
          <w:color w:val="000"/>
          <w:sz w:val="28"/>
          <w:szCs w:val="28"/>
        </w:rPr>
        <w:t xml:space="preserve">(四)林业产业进一步壮大。一是积极打造特色林业产业基地,高效雷竹产业、高产油茶产业、苗木花卉产业、天师板栗产业等四大产业基地已形成规模，在全省有较大影响。二是加大了对龙头企业的培植和扶持力度，为一批规模以上涉林企业争取了贷款贴息资金300多万元。三是积极做好亲商安商工作，局班子成员挂点服务企业，跟踪服务，切实帮助解决企业发展中遇到的难题。20_年实现林业总产值17.5亿元，比上年增长23%。</w:t>
      </w:r>
    </w:p>
    <w:p>
      <w:pPr>
        <w:ind w:left="0" w:right="0" w:firstLine="560"/>
        <w:spacing w:before="450" w:after="450" w:line="312" w:lineRule="auto"/>
      </w:pPr>
      <w:r>
        <w:rPr>
          <w:rFonts w:ascii="宋体" w:hAnsi="宋体" w:eastAsia="宋体" w:cs="宋体"/>
          <w:color w:val="000"/>
          <w:sz w:val="28"/>
          <w:szCs w:val="28"/>
        </w:rPr>
        <w:t xml:space="preserve">(五)森林资源保护规范有序。一是深化林业产权制度配套改革。积极争取国家林业局将贵溪市列为全国森林采伐管理改革试点县，探索“十二五”期间森林采伐管理的新机制、新模式、新体系。二是加强自然保护区建设。贵溪阳际峰自然保护区晋升国家级自然保护区科考工作全面完成，并通过了国家林业局评审;完成了龙虎山中华秋沙鸭自然保护区晋升省级自然保护区总体规划编制，科考工作基本结束。三是强化有害生物防治。下发了《防控危险性林业有害生物入侵告知书》，加大了有害生物测报预防除治工作力度，有效地维护了我市森林资源安全。目前，我市是全省没有发生重大森林病虫危害的三个设区市之一。四是开展林业综合执法工作。20_年共查处各类林业案件1350余起，无一例行政申诉、行政复议案件，被市政府法制办授予案卷评比二等奖，林业行政综合执法工作走在全省的前列，受到了省林业厅的好评。</w:t>
      </w:r>
    </w:p>
    <w:p>
      <w:pPr>
        <w:ind w:left="0" w:right="0" w:firstLine="560"/>
        <w:spacing w:before="450" w:after="450" w:line="312" w:lineRule="auto"/>
      </w:pPr>
      <w:r>
        <w:rPr>
          <w:rFonts w:ascii="宋体" w:hAnsi="宋体" w:eastAsia="宋体" w:cs="宋体"/>
          <w:color w:val="000"/>
          <w:sz w:val="28"/>
          <w:szCs w:val="28"/>
        </w:rPr>
        <w:t xml:space="preserve">(六)争项引资工作成绩显著。建立了“强化领导，落实责任，跟踪问效”的争资争项工作机制，20_年，在退耕还林、长防林、血防林、生态公益林、灾后重建、森林防火、“一大四小”等方面，共争取上级资金6500万元，比上年翻一番，取得历史性突破，20_年力争达到1亿元左右。</w:t>
      </w:r>
    </w:p>
    <w:p>
      <w:pPr>
        <w:ind w:left="0" w:right="0" w:firstLine="560"/>
        <w:spacing w:before="450" w:after="450" w:line="312" w:lineRule="auto"/>
      </w:pPr>
      <w:r>
        <w:rPr>
          <w:rFonts w:ascii="宋体" w:hAnsi="宋体" w:eastAsia="宋体" w:cs="宋体"/>
          <w:color w:val="000"/>
          <w:sz w:val="28"/>
          <w:szCs w:val="28"/>
        </w:rPr>
        <w:t xml:space="preserve">三、强化锻炼党性、端正党风、严肃党纪的政治观念，增强班子的凝聚力、战斗力</w:t>
      </w:r>
    </w:p>
    <w:p>
      <w:pPr>
        <w:ind w:left="0" w:right="0" w:firstLine="560"/>
        <w:spacing w:before="450" w:after="450" w:line="312" w:lineRule="auto"/>
      </w:pPr>
      <w:r>
        <w:rPr>
          <w:rFonts w:ascii="宋体" w:hAnsi="宋体" w:eastAsia="宋体" w:cs="宋体"/>
          <w:color w:val="000"/>
          <w:sz w:val="28"/>
          <w:szCs w:val="28"/>
        </w:rPr>
        <w:t xml:space="preserve">一年多来，局党组狠抓班子自身建设、干部队伍建设、机关作风建设、党风廉政建设，班子凝聚力明显增强，干部素质明显提高，机关作风明显改进，廉政建设明显加强。</w:t>
      </w:r>
    </w:p>
    <w:p>
      <w:pPr>
        <w:ind w:left="0" w:right="0" w:firstLine="560"/>
        <w:spacing w:before="450" w:after="450" w:line="312" w:lineRule="auto"/>
      </w:pPr>
      <w:r>
        <w:rPr>
          <w:rFonts w:ascii="宋体" w:hAnsi="宋体" w:eastAsia="宋体" w:cs="宋体"/>
          <w:color w:val="000"/>
          <w:sz w:val="28"/>
          <w:szCs w:val="28"/>
        </w:rPr>
        <w:t xml:space="preserve">(一)班子自身建设进一步提高。坚持集体领导下的分工负责制，班子成员分工明确，各司其职，相互配合，思想上求共识，感情上求共融，工作上求共进，形成了心齐、风正、气顺、劲足、实干的良好氛围。坚持维护班子团结，班子成员十分珍惜共事的缘分，十分注重平时的交心通气，大事讲原则，小事讲谦让，急事一起上，难事联手干，执行力、操作力得到提高。坚持民主集中制原则，在林业发展战略、专项资金使用、干部选拔任用、机关内部建设等重大问题的决策上，坚持集体讨论，民主科学决策，做到公开、公正、公平。</w:t>
      </w:r>
    </w:p>
    <w:p>
      <w:pPr>
        <w:ind w:left="0" w:right="0" w:firstLine="560"/>
        <w:spacing w:before="450" w:after="450" w:line="312" w:lineRule="auto"/>
      </w:pPr>
      <w:r>
        <w:rPr>
          <w:rFonts w:ascii="宋体" w:hAnsi="宋体" w:eastAsia="宋体" w:cs="宋体"/>
          <w:color w:val="000"/>
          <w:sz w:val="28"/>
          <w:szCs w:val="28"/>
        </w:rPr>
        <w:t xml:space="preserve">(二)干部队伍素质进一步提升。一是加强干部队伍的培养，通过选派干部参加市委、市政府中心工作，到乡村、林场、涉林企业一线实践，锻炼了一批年轻干部;通过民主推荐、竞争上岗的方式，选拔了一批科级干部。二是建立中层干部年度述职考评制度，增强了干部的责任意识和履职意识。三是加强机关党的建设，建立健全机关党建工作长效机制，致力于机关党的工作融入中心、服务大局，充分发挥党员干部的先锋模范作用，我局被市直机关工委列为党建示范点、党务公开试点单位，连续多年被评为基层党组织目标管理先进单位。</w:t>
      </w:r>
    </w:p>
    <w:p>
      <w:pPr>
        <w:ind w:left="0" w:right="0" w:firstLine="560"/>
        <w:spacing w:before="450" w:after="450" w:line="312" w:lineRule="auto"/>
      </w:pPr>
      <w:r>
        <w:rPr>
          <w:rFonts w:ascii="宋体" w:hAnsi="宋体" w:eastAsia="宋体" w:cs="宋体"/>
          <w:color w:val="000"/>
          <w:sz w:val="28"/>
          <w:szCs w:val="28"/>
        </w:rPr>
        <w:t xml:space="preserve">(三)机关作风和效能建设进一步加强。深入开展了民主评议政风行风工作、机关效能年活动、学习实践科学发展观活动，建立健全了《服务承诺制》、《政务公开制》、《行政审批事项限时办结制》、《政风行风建设监管机制》、《解决损害群众利益突出问题而着眼治本的预防机制》等长效工作机制，减少了30%行政许可、审批项目，营造了“公开、公正、透明”的政务环境，密切了党群干群关系，树立了机关新形象。</w:t>
      </w:r>
    </w:p>
    <w:p>
      <w:pPr>
        <w:ind w:left="0" w:right="0" w:firstLine="560"/>
        <w:spacing w:before="450" w:after="450" w:line="312" w:lineRule="auto"/>
      </w:pPr>
      <w:r>
        <w:rPr>
          <w:rFonts w:ascii="宋体" w:hAnsi="宋体" w:eastAsia="宋体" w:cs="宋体"/>
          <w:color w:val="000"/>
          <w:sz w:val="28"/>
          <w:szCs w:val="28"/>
        </w:rPr>
        <w:t xml:space="preserve">(四)党风廉政建设进一步推进。一是落实党风廉政建设责任。局党组制定下发了《关于对党风廉政建设有关工作实行责任分工的决定》，对局领导班子成员及相关科室提出了廉政建设的责任要求，明确了责任领导和责任科室，并签订了党风廉政建设责任书。二是加强党风廉政教育。局党组以腐败案例、涉林犯罪案例为反面教材，组织开展一系列党风廉政建设警示教育，警示班子成员加强廉洁自律。三是加强林业工程项目资金监督管理。先后3次组织开展了林业重点工程项目检查和林业执法检查，保证了工程安全、资金安全、干部安全。</w:t>
      </w:r>
    </w:p>
    <w:p>
      <w:pPr>
        <w:ind w:left="0" w:right="0" w:firstLine="560"/>
        <w:spacing w:before="450" w:after="450" w:line="312" w:lineRule="auto"/>
      </w:pPr>
      <w:r>
        <w:rPr>
          <w:rFonts w:ascii="宋体" w:hAnsi="宋体" w:eastAsia="宋体" w:cs="宋体"/>
          <w:color w:val="000"/>
          <w:sz w:val="28"/>
          <w:szCs w:val="28"/>
        </w:rPr>
        <w:t xml:space="preserve">(五)自觉接受监督意识进一步增强。林业事业的发展离不开人大、政协的监督和指导，更离不开人大、政协的关心和支持。在日常工作中，我们十分注重增强依法行政意识、接受监督意识，重要工作争取人大、政协支持，邀请市人大、市政协领导视察指导工作，聘请人大代表、政协委员担任局政风行风监督员，认真办理人大代表意见、政协委员提案，有效地推动了林业事业的发展。</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和省林业厅的关心支持下，市林业局党组服从服务大局，尽心尽力履职，取得了一定的成绩，先后荣获全省林业系统目标管理考核先进单位，全省森林防火责任目标考核二等奖，全省林业系统社会治安综合治理先进单位，全省松材线虫病防控先进单位，全省森林公安“三基”工程建设先进单位;市委、市政府授予的市级文明单位，市政府授予的行政服务中心最佳服务窗口，全市新农村建设先进帮扶单位、区社会治安综合治理目标管理先进单位、和谐平安单位等荣誉称号。</w:t>
      </w:r>
    </w:p>
    <w:p>
      <w:pPr>
        <w:ind w:left="0" w:right="0" w:firstLine="560"/>
        <w:spacing w:before="450" w:after="450" w:line="312" w:lineRule="auto"/>
      </w:pPr>
      <w:r>
        <w:rPr>
          <w:rFonts w:ascii="宋体" w:hAnsi="宋体" w:eastAsia="宋体" w:cs="宋体"/>
          <w:color w:val="000"/>
          <w:sz w:val="28"/>
          <w:szCs w:val="28"/>
        </w:rPr>
        <w:t xml:space="preserve">但是，在肯定成绩的同时，我们也清醒地看到，我们的工作中也存在着一些不足：一是造林绿化“一大四小”工程建设任重道远，工作有待努力;二是乱砍滥伐林木、乱征滥占林地、乱捕滥猎野生动物、乱采滥挖野生植物的现象时有发生，森林资源管理有待加强;三是林权制度改革之后出现一些新问题，配套改革有待深化;四是林业经济总量偏小，林业增长方式有待改进。</w:t>
      </w:r>
    </w:p>
    <w:p>
      <w:pPr>
        <w:ind w:left="0" w:right="0" w:firstLine="560"/>
        <w:spacing w:before="450" w:after="450" w:line="312" w:lineRule="auto"/>
      </w:pPr>
      <w:r>
        <w:rPr>
          <w:rFonts w:ascii="宋体" w:hAnsi="宋体" w:eastAsia="宋体" w:cs="宋体"/>
          <w:color w:val="000"/>
          <w:sz w:val="28"/>
          <w:szCs w:val="28"/>
        </w:rPr>
        <w:t xml:space="preserve">回顾20_年以来的工作，我们之所以在工作任务重、责任压力大的情况下，圆满完成各项工作目标任务，并在一些方面有创新、有发展，得益于市委、市政府的正确领导，得益于市人大、市政协的关心厚爱，得益于省林业厅的悉心指导，得益于社会各界对林业的帮助支持，得益于全市林业系统干部职工的团结奋斗。今后，我们将以此次述职考评为契机，站在新的起点上，继续深入贯彻落实科学发展观，以开拓创新的精神、昂扬向上的斗志、忠实履职的意识、求真务实的作风，团结带领全市林业系统干部职工齐心协力、众志成城，努力开创__林业改革和发展的新局面。</w:t>
      </w:r>
    </w:p>
    <w:p>
      <w:pPr>
        <w:ind w:left="0" w:right="0" w:firstLine="560"/>
        <w:spacing w:before="450" w:after="450" w:line="312" w:lineRule="auto"/>
      </w:pPr>
      <w:r>
        <w:rPr>
          <w:rFonts w:ascii="宋体" w:hAnsi="宋体" w:eastAsia="宋体" w:cs="宋体"/>
          <w:color w:val="000"/>
          <w:sz w:val="28"/>
          <w:szCs w:val="28"/>
        </w:rPr>
        <w:t xml:space="preserve">市林业局年终工作总结和工作计划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2025-07-12T10:32:57+08:00</dcterms:created>
  <dcterms:modified xsi:type="dcterms:W3CDTF">2025-07-12T10:32:57+08:00</dcterms:modified>
</cp:coreProperties>
</file>

<file path=docProps/custom.xml><?xml version="1.0" encoding="utf-8"?>
<Properties xmlns="http://schemas.openxmlformats.org/officeDocument/2006/custom-properties" xmlns:vt="http://schemas.openxmlformats.org/officeDocument/2006/docPropsVTypes"/>
</file>