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区城管局年终总结</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区城管局年终总结（通用17篇）区城管局年终总结 篇1 我们x管理区城乡环境卫生管理工作在市委、市政府的正确领导下，在市城管局、爱卫办领导的指导和大力支持下，在同志们的支持帮助下，紧紧围绕城管局《关于明确200*年度镇(管理区)容貌、环境卫生...</w:t>
      </w:r>
    </w:p>
    <w:p>
      <w:pPr>
        <w:ind w:left="0" w:right="0" w:firstLine="560"/>
        <w:spacing w:before="450" w:after="450" w:line="312" w:lineRule="auto"/>
      </w:pPr>
      <w:r>
        <w:rPr>
          <w:rFonts w:ascii="宋体" w:hAnsi="宋体" w:eastAsia="宋体" w:cs="宋体"/>
          <w:color w:val="000"/>
          <w:sz w:val="28"/>
          <w:szCs w:val="28"/>
        </w:rPr>
        <w:t xml:space="preserve">区城管局年终总结（通用17篇）</w:t>
      </w:r>
    </w:p>
    <w:p>
      <w:pPr>
        <w:ind w:left="0" w:right="0" w:firstLine="560"/>
        <w:spacing w:before="450" w:after="450" w:line="312" w:lineRule="auto"/>
      </w:pPr>
      <w:r>
        <w:rPr>
          <w:rFonts w:ascii="宋体" w:hAnsi="宋体" w:eastAsia="宋体" w:cs="宋体"/>
          <w:color w:val="000"/>
          <w:sz w:val="28"/>
          <w:szCs w:val="28"/>
        </w:rPr>
        <w:t xml:space="preserve">区城管局年终总结 篇1</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 三个代表 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 打造国内最清洁城市 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 两会 、烟花大会、动漫节、奥运火炬传递、文明城市检查等重大活动及 两口两线 、截污纳管、庭院改造、 城中村 改造、农贸市场整治、河道整治、半山地区整治等重点工程以及食品安全、文化市场(打黄扫非)管理、整规市场经济秩序、烟花爆竹安全管理、野导整治、 八小 行业整治、 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 难题 面前，我坚持不畏惧、不退缩、不回避，知难而进、迎难而上，想方设法采取措施加以解决。如：人行道违章停车问题上，市委市政府从缓解交通 两难 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 一站式 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 一岗双责 ，切实履行好对处室成员党风廉政建设的双重责任，经常互相提醒，勉励大家共同自觉遵守各项规定。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 行路难、停车难 的总体部署，继续加大对人行道违法停车的查处力度。按照 第一时间发现，第一时间查处 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 国内最清洁城市 工作的各项举措，继续加大 广告乱贴 的查处力度。按照市户外广告整治工作领导小组确定的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 三进服务 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区城管局年终总结 篇2</w:t>
      </w:r>
    </w:p>
    <w:p>
      <w:pPr>
        <w:ind w:left="0" w:right="0" w:firstLine="560"/>
        <w:spacing w:before="450" w:after="450" w:line="312" w:lineRule="auto"/>
      </w:pPr>
      <w:r>
        <w:rPr>
          <w:rFonts w:ascii="宋体" w:hAnsi="宋体" w:eastAsia="宋体" w:cs="宋体"/>
          <w:color w:val="000"/>
          <w:sz w:val="28"/>
          <w:szCs w:val="28"/>
        </w:rPr>
        <w:t xml:space="preserve">我是xx年7月6日从计生委综合服务站调到城管大队的。转眼我到单位工作已经半年了。这半年是我人生旅途中的主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 三个代表 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 优美乡镇 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代表中央所作的报告，系统总结了xx大以来党的工作，回顾了近三十年来我国改革开放的实践，进一步阐述了科学发展观，对彻底建设小康社会提出了新的要求，就经济建设、政治建设、文化建设、社会建设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区城管局年终总结 篇3</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区城管局年终总结 篇4</w:t>
      </w:r>
    </w:p>
    <w:p>
      <w:pPr>
        <w:ind w:left="0" w:right="0" w:firstLine="560"/>
        <w:spacing w:before="450" w:after="450" w:line="312" w:lineRule="auto"/>
      </w:pPr>
      <w:r>
        <w:rPr>
          <w:rFonts w:ascii="宋体" w:hAnsi="宋体" w:eastAsia="宋体" w:cs="宋体"/>
          <w:color w:val="000"/>
          <w:sz w:val="28"/>
          <w:szCs w:val="28"/>
        </w:rPr>
        <w:t xml:space="preserve">进入20__年2月，是全面展开的一个月，也是市委、市政府“启动综合执法，整治市容环境卫生，喜迎新春佳节”活动喜获丰收的时期，大队上下，紧紧围绕上级领导指示精神，解放思想，求真务实，开拓创新，结合“保持共产党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宋体" w:hAnsi="宋体" w:eastAsia="宋体" w:cs="宋体"/>
          <w:color w:val="000"/>
          <w:sz w:val="28"/>
          <w:szCs w:val="28"/>
        </w:rPr>
        <w:t xml:space="preserve">区城管局年终总结 篇5</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20xx年，市城管局按照 围绕中心、把握大局、突出重点、抓住关键 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1、强化宣传造声势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深入人心，做到人人皆知，我们加大宣传力度，强化对市民教育，努力提高广大市民遵守城市管理法规的自觉性。一是媒体宣传。我们在新闻媒体开辟了城管专栏，及时报道城管工作中的先进典型，曝光不文明行为。11月22日，市城管局和三峡商报联合举办 小手牵大手，文明一起走 活动，实验小学98名《三峡商报》小记者和城管执法人员一起走上街头，纠正违法行为，发放宣传资料;二是上门宣传。我们坚持每周一次，局党组成员带领队员深入到每个经营门店，帮助经营户改正违章行为，提醒经营户应注意的事项;三是下乡宣传。继续开展 瓜农未进城，城管先下乡 活动，瓜果未上市之前，就将瓜果进城销售的有关规定印成通告送至各镇处、各村组，使瓜农对进城销售农副产品的规定一清二楚;四是发公开信宣传。我们印发了十一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2、疏堵并举治市容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市容是一个城市的脸面。今年，我们借助创建省级文明城市和全省县域经济工作现场会在我市召开的契机，全面提高市容管理水平。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 八大安家工程 ，将 安家工程 进一步完善和规范。一是为菜农 安家 。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 安家 。城区原有30多个流动销售水果的商贩，长期与城管执法人员 打游击 。我们经与城区最大的集贸市场协调，由该市场拿出最好的摊位提供给这些商贩经营，解决了商贩的经营难题，也为市场带来了可观的经济效益。三是为小摊小贩 安家 。城区原有200多个从事修鞋、修自行车和小商品经营的小商贩，长期占道经营。为了妥善安置这些经营户，我们在34个小巷内划定了临时经营点，使这些小商贩在指定区域内 安居乐业 。四是为饮食夜市 安家 。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 安家 。擦鞋摊贩都是困难群体。为解决其经营困难，我们为其规划了固定的经营场所，并向部分摊主免费提供了遮阳伞、标志服、椅凳等工具。整齐划一的擦鞋摊群成为当阳城一道靓丽的风景。六是为乱贴乱画的小广告 安家 。乱贴乱画、乱喷乱涂的 牛皮癣 是城市管理的通病和顽症。为方便市民发布信息和小广告，我们在城区设立了46处 百姓信息发布栏 ，免费提供给市民发布，有效破解了 牛皮癣 难题。七是为各类车辆 安家 。在城区人行道划定128处自行车、摩托车停靠点，施划停车线13514米，设立各类机动车临时停车场点816处，较好地解决了停车难题。八是为进城卖瓜的瓜农 安家 。瓜果未上市之前，我们开展 瓜农未进城，城管先下乡 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 钉子户 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 一三五集中执法、二四分散执法、周六周日大队领导带班执法 的整治模式。同时，对那些屡教不改的违章户我们实行立案查处。今年以来共立案查处市容违法案件1108件，使市容管理一直保持常态水平。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3、高压态势抓规划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 。全年规划立案142件，强制拆除108处，拆违面积6386。25平方米。三月份为迎接全省县域经济工作现场会在我市召开，根据市委、市政府的要求拆除违法建设23处，面积974。48平方米。5月12日经报请市政府同意对城区10户违建房屋实施了集中强拆，拆除违法建设面积486平方米，取得了良好的效果，得到了领导和社会的一致好评，达到 拆除一处、震慑一方、处罚一人、教育一批 的目的。二是实行全方位巡查，从源头上控制违法建设。规划中队下设三个巡查分队，按照 条块结合、以块为主 的原则，实施 防违全天候、巡查无缝隙、责任全覆盖 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4、社会联动促 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 牛皮癣 和规范停车秩序、户外广告的设置为重点，扎实开展 五清除两规范 活动;二是组织专班进行督办。局门前三包办公室每天上街对各单位的门前三包落实情况进行检查督办，发现轻微问题进行电话口头督办，对突出问题下达书面督办通知。全年共下达督办通知书17份，签订门前三包责任书150份。今年共开展了14次以清理乱贴乱画为主要内容的市容环境专项整治行动，并进行了督办检查。检查结束后，对搞得好的单位进行通报表彰，对搞的差的单位进行通报批评;三是积极探索新办法。今年我们通过学习借鉴外地的经验，积极探索治理 牛皮癣 的新办法。首先在城区规范设置46处 百姓信息发布栏 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 牛皮癣 得到有效治理。</w:t>
      </w:r>
    </w:p>
    <w:p>
      <w:pPr>
        <w:ind w:left="0" w:right="0" w:firstLine="560"/>
        <w:spacing w:before="450" w:after="450" w:line="312" w:lineRule="auto"/>
      </w:pPr>
      <w:r>
        <w:rPr>
          <w:rFonts w:ascii="宋体" w:hAnsi="宋体" w:eastAsia="宋体" w:cs="宋体"/>
          <w:color w:val="000"/>
          <w:sz w:val="28"/>
          <w:szCs w:val="28"/>
        </w:rPr>
        <w:t xml:space="preserve">5、规范标准管许可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中强化监督管理。全年共审批许可户外广告106期，临时占道192期，共计298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6、部门配合强交通</w:t>
      </w:r>
    </w:p>
    <w:p>
      <w:pPr>
        <w:ind w:left="0" w:right="0" w:firstLine="560"/>
        <w:spacing w:before="450" w:after="450" w:line="312" w:lineRule="auto"/>
      </w:pPr>
      <w:r>
        <w:rPr>
          <w:rFonts w:ascii="宋体" w:hAnsi="宋体" w:eastAsia="宋体" w:cs="宋体"/>
          <w:color w:val="000"/>
          <w:sz w:val="28"/>
          <w:szCs w:val="28"/>
        </w:rPr>
        <w:t xml:space="preserve">我们仍然实行 城管+交警 的执法模式，采取抄单的办法，共查处各类违章车辆3499起。使城区交通停车秩序明显好转。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今年我们在全系统开展文明执法形象建设年活动，从各个方面规范我们的执法行为。我们一是从执法的行为上予以规范。主动改进工作方法，置管理于执法之先，寓执法于服务之中，做到既严格执法干成事，又文明执法不惹事;坚持预防为主，管理前置，加快由事后查处向 提前介入与适时监控相结合 转变，加快由 被动执法 向主动服务转变，主动发挥城管执法职能，使执法惠及百姓，让人民满意。二是从执法的程序上予以规范。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以提高环卫水平为目标，全面提升清扫质量。始终如一地坚持 两道一起扫 、 一天扫两道 和 扫出路面本色 的环卫清扫工作标准，按照 定员、定级、定量、定酬 四定的办法，明确标准，强化考核，确保城区卫生 一盘棋 ，标准 一杆尺 ，真正做到 平时与检查一个样，节假日与平时一个样，白天与夜晚一个样 二是以市场化运作为抓手，全面提升环卫作业的市场化率。以关陵路为试点，继续推进市场化作业进程，提高环卫作业质量。三是加大环卫设施投入，圆满完成文明城市创建的各项工作。先后投入100多万元用于购买、维修、改建环卫设施。新购车辆4台，新投放果皮箱565个，集并箱40多个，垃圾屋52座，对城区16座公厕进行了维修、改建和新建。四是启用新的垃圾场，对生活垃圾实行无害化处理。五是充分发挥环卫监察中队的作用，加大对乱拖乱倒和建筑渣土、施工工地的管理力度。全年共查处乱倒建筑渣土180期，乱倒生活垃圾90期，乱堆乱放物品150期，破坏环境卫生设施25期，畜力车进城7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 政治合格、作风优良、纪律严明、业务精湛、战斗力强 的城管队伍作为工作的重中之重。一是在全系统开展文明执法形象建设年活动。为搞好文明执法形象建设年活动，局专门成立了活动领导小组，制定了活动方案，从形象、言行、纪律、学习等方面制定了严格的兑现措施。共通报处理十三人次，通报表彰四人，做到了奖惩分明;二是对队伍实行军事化管理。每天早晨7：40中午2：30准时点名一次。制定了十条 铁规 ，作为城管执法的 高压线 ，对着装不整、打骂管理对象、吃拿卡要等不文明行为制定了严格的处罚规定，并将十条 铁规 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宋体" w:hAnsi="宋体" w:eastAsia="宋体" w:cs="宋体"/>
          <w:color w:val="000"/>
          <w:sz w:val="28"/>
          <w:szCs w:val="28"/>
        </w:rPr>
        <w:t xml:space="preserve">区城管局年终总结 篇6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关心支持下，在局党委团结带领下，全系统广大干部职工紧紧围绕区委、政府中心工作，坚持科学发展，认真贯彻落实党的x届x中、x中全会精神，用心探索城市管理新机制、新办法，构建严格管理、科学管理、高效管理和贴合集宁特点的城市管理新格局，城市管理中的一些难点问题得到了有效解决，城市面貌和城市管理水平进一步提升。</w:t>
      </w:r>
    </w:p>
    <w:p>
      <w:pPr>
        <w:ind w:left="0" w:right="0" w:firstLine="560"/>
        <w:spacing w:before="450" w:after="450" w:line="312" w:lineRule="auto"/>
      </w:pPr>
      <w:r>
        <w:rPr>
          <w:rFonts w:ascii="宋体" w:hAnsi="宋体" w:eastAsia="宋体" w:cs="宋体"/>
          <w:color w:val="000"/>
          <w:sz w:val="28"/>
          <w:szCs w:val="28"/>
        </w:rPr>
        <w:t xml:space="preserve">一、20x年主要工作</w:t>
      </w:r>
    </w:p>
    <w:p>
      <w:pPr>
        <w:ind w:left="0" w:right="0" w:firstLine="560"/>
        <w:spacing w:before="450" w:after="450" w:line="312" w:lineRule="auto"/>
      </w:pPr>
      <w:r>
        <w:rPr>
          <w:rFonts w:ascii="宋体" w:hAnsi="宋体" w:eastAsia="宋体" w:cs="宋体"/>
          <w:color w:val="000"/>
          <w:sz w:val="28"/>
          <w:szCs w:val="28"/>
        </w:rPr>
        <w:t xml:space="preserve">(一)城市市容管理工作</w:t>
      </w:r>
    </w:p>
    <w:p>
      <w:pPr>
        <w:ind w:left="0" w:right="0" w:firstLine="560"/>
        <w:spacing w:before="450" w:after="450" w:line="312" w:lineRule="auto"/>
      </w:pPr>
      <w:r>
        <w:rPr>
          <w:rFonts w:ascii="宋体" w:hAnsi="宋体" w:eastAsia="宋体" w:cs="宋体"/>
          <w:color w:val="000"/>
          <w:sz w:val="28"/>
          <w:szCs w:val="28"/>
        </w:rPr>
        <w:t xml:space="preserve">为了营造更加整洁靓丽的市容环境秩序，我局加大了市容环境综合整治力度，以乱贴乱挂、占道经营、户外宣传广告、运输车辆带泥上路、遗漏滴撒和打击违法建筑等为重点，全方位推进综合整治，市容环境秩序得到明显改观。</w:t>
      </w:r>
    </w:p>
    <w:p>
      <w:pPr>
        <w:ind w:left="0" w:right="0" w:firstLine="560"/>
        <w:spacing w:before="450" w:after="450" w:line="312" w:lineRule="auto"/>
      </w:pPr>
      <w:r>
        <w:rPr>
          <w:rFonts w:ascii="宋体" w:hAnsi="宋体" w:eastAsia="宋体" w:cs="宋体"/>
          <w:color w:val="000"/>
          <w:sz w:val="28"/>
          <w:szCs w:val="28"/>
        </w:rPr>
        <w:t xml:space="preserve">1。集中力量对占道经营、马路市场等进行专项治理。整治中，始终坚持以人为本、疏堵结合的办法，在做好宣传引导的同时，注重在解决问题上下功夫，透过与流动商贩座谈等形式，了解商户的实际状况，用心与各大市场进行协调，采取减免费用等照顾性优惠政策劝导流动商贩入市经营。全年共下发各类法律文书5000多份，清理规范越门摆放3100多处，规范治理流动商贩4300多人次，引导60多名特困和残疾流动商贩进入了各个惠民市场经营，较好地解决了占道经营，围堵校门、沿街叫卖问题，流动经营、占道经营明显减少，城市管理与流动商贩的矛盾得到有效解决。</w:t>
      </w:r>
    </w:p>
    <w:p>
      <w:pPr>
        <w:ind w:left="0" w:right="0" w:firstLine="560"/>
        <w:spacing w:before="450" w:after="450" w:line="312" w:lineRule="auto"/>
      </w:pPr>
      <w:r>
        <w:rPr>
          <w:rFonts w:ascii="宋体" w:hAnsi="宋体" w:eastAsia="宋体" w:cs="宋体"/>
          <w:color w:val="000"/>
          <w:sz w:val="28"/>
          <w:szCs w:val="28"/>
        </w:rPr>
        <w:t xml:space="preserve">2。集中整治沿街商户乱泼乱倒行为。针对部分路段易发生乱泼乱倒的问题，我局在做好上门收集垃圾的基础上，透过合理调整上门收集垃圾车、增加垃圾收集趟次和放置固定垃圾收集车，有效解决部分路段无污水收水口居民乱泼乱倒的问题。同时，采取执法队员蹲守监管的办法，对乱泼乱倒行为进行现场拍照取证、下达执法文书，依法进行整治。全年共治理乱泼乱倒700多起。</w:t>
      </w:r>
    </w:p>
    <w:p>
      <w:pPr>
        <w:ind w:left="0" w:right="0" w:firstLine="560"/>
        <w:spacing w:before="450" w:after="450" w:line="312" w:lineRule="auto"/>
      </w:pPr>
      <w:r>
        <w:rPr>
          <w:rFonts w:ascii="宋体" w:hAnsi="宋体" w:eastAsia="宋体" w:cs="宋体"/>
          <w:color w:val="000"/>
          <w:sz w:val="28"/>
          <w:szCs w:val="28"/>
        </w:rPr>
        <w:t xml:space="preserve">3。进一步规范治理户外广告活动，塑造城市良好形象。根据乌兰察布市《关于开展全市户外宣传广告清理整顿工作的通知》精神，我局对城区内户外宣传广告进行了全面清理整顿。一是对城区四大出入口、国道、高速两侧、沿街灯杆的公益性广告进行全面清理整治。先后对工农路至前旗立交桥东侧、怀远路立交桥数码大厦擎天柱破旧广告及察哈尔西路联通大楼楼顶广告牌进行了修复。二是对不贴合户外广告设置标准、影响市容的破旧广告进行清理整治。全年共取缔更换门楣牌匾300多块。三是继续对“城市牛皮癣”、小广告进行全面清洗清理。截至目前，共喷涂覆盖城市“牛皮癣”、小广告1。2万多条;清理各种办证、贷款小广告1100多条;取缔大型无手续乱张贴篷布1000多平米，维修美化工地破旧围挡80多处，查处街头散发小广告2万多份。</w:t>
      </w:r>
    </w:p>
    <w:p>
      <w:pPr>
        <w:ind w:left="0" w:right="0" w:firstLine="560"/>
        <w:spacing w:before="450" w:after="450" w:line="312" w:lineRule="auto"/>
      </w:pPr>
      <w:r>
        <w:rPr>
          <w:rFonts w:ascii="宋体" w:hAnsi="宋体" w:eastAsia="宋体" w:cs="宋体"/>
          <w:color w:val="000"/>
          <w:sz w:val="28"/>
          <w:szCs w:val="28"/>
        </w:rPr>
        <w:t xml:space="preserve">4。继续对建筑工地和工程运输车辆进行集中治理。年初，组织执法人员对所有建筑工地和运输车辆进行了摸底排查，督促各施工单位修整硬化出入口、设立U型槽、配备车辆冲洗设备。透过集中规范治理，有效杜绝了工程运输车辆带泥上路、遗漏滴撒污染道路的问题。全年累计治理运输车辆遗漏滴撒、带泥上路66辆，整治机动车违章停车4279辆次，清理重型机械占道30多台次。针对工程运输车辆带泥上路、遗漏滴撒和偷倒乱倒建筑渣土难以监管问题，今年，由政府出资为400多辆从事商砼和工程运输车辆安装了GPS定位系统，使这些工程运输车辆得到了有效监管。</w:t>
      </w:r>
    </w:p>
    <w:p>
      <w:pPr>
        <w:ind w:left="0" w:right="0" w:firstLine="560"/>
        <w:spacing w:before="450" w:after="450" w:line="312" w:lineRule="auto"/>
      </w:pPr>
      <w:r>
        <w:rPr>
          <w:rFonts w:ascii="宋体" w:hAnsi="宋体" w:eastAsia="宋体" w:cs="宋体"/>
          <w:color w:val="000"/>
          <w:sz w:val="28"/>
          <w:szCs w:val="28"/>
        </w:rPr>
        <w:t xml:space="preserve">5。继续加大拆违工作力度，确保违章建筑实现了“历年负增长、当年零增长”目标。按照《集宁区集中治理违法违章建筑工作实施方案》的工作要求，组织执法队员依法对规划范围内的自然村开展了拉网式排查治理，对城郊村、城乡结合部重点部位重点检查。先后对南薛家村、章盖营、合义永、三股泉、伊垦沟、小贲红、红海子等违法违章建筑依法进行了拆除。全年共依法拆除违法建筑、乱搭乱建5万多平方米，维护了良好的城市规划建设秩序。</w:t>
      </w:r>
    </w:p>
    <w:p>
      <w:pPr>
        <w:ind w:left="0" w:right="0" w:firstLine="560"/>
        <w:spacing w:before="450" w:after="450" w:line="312" w:lineRule="auto"/>
      </w:pPr>
      <w:r>
        <w:rPr>
          <w:rFonts w:ascii="宋体" w:hAnsi="宋体" w:eastAsia="宋体" w:cs="宋体"/>
          <w:color w:val="000"/>
          <w:sz w:val="28"/>
          <w:szCs w:val="28"/>
        </w:rPr>
        <w:t xml:space="preserve">6。全力整治户外烧烤和噪音扰民。在做好日常监管的同时，组织执法人员对户外宣传活动产生的各种噪音，个性是学校周边建筑工地施工带来的噪音以及市民反映集中的夜间烧烤扰民进行了专项整治，有效解决了噪音扰民等问题。今年共治理噪音扰民16起，清理户外露天烧烤600多起，给广大市民创造了良好的生活工作环境。</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为全面提升环卫清扫保洁质量，给广大市民创造更加干净整洁宜居的工作、生活环境。今年，结合环卫工作实际，重新制定出台了《环卫清扫保洁管理制度》，从环卫清扫保洁范围、作业要求、质量标准及考评奖惩等都作了明确的规定和要求。透过推行环卫清扫保洁管理新模式，使大街小巷的清扫保洁质量得到进一步提高。</w:t>
      </w:r>
    </w:p>
    <w:p>
      <w:pPr>
        <w:ind w:left="0" w:right="0" w:firstLine="560"/>
        <w:spacing w:before="450" w:after="450" w:line="312" w:lineRule="auto"/>
      </w:pPr>
      <w:r>
        <w:rPr>
          <w:rFonts w:ascii="宋体" w:hAnsi="宋体" w:eastAsia="宋体" w:cs="宋体"/>
          <w:color w:val="000"/>
          <w:sz w:val="28"/>
          <w:szCs w:val="28"/>
        </w:rPr>
        <w:t xml:space="preserve">1。清理打造背街小巷环境卫生。年初以来，我局集中力量对居民区小街巷和城郊村的环境卫生进行了彻底清理整治，先后对三号地、二岽村、白灰山、马莲渠村、桥西、福寿岗等地的垃圾冰点进行了清理。累计清理冰点垃圾7600多吨，维修垃圾收集池30多处，透过清理整治，使小街巷的环境卫生得到明显改善。</w:t>
      </w:r>
    </w:p>
    <w:p>
      <w:pPr>
        <w:ind w:left="0" w:right="0" w:firstLine="560"/>
        <w:spacing w:before="450" w:after="450" w:line="312" w:lineRule="auto"/>
      </w:pPr>
      <w:r>
        <w:rPr>
          <w:rFonts w:ascii="宋体" w:hAnsi="宋体" w:eastAsia="宋体" w:cs="宋体"/>
          <w:color w:val="000"/>
          <w:sz w:val="28"/>
          <w:szCs w:val="28"/>
        </w:rPr>
        <w:t xml:space="preserve">2。开展城乡结合部建筑垃圾、废弃土专项清理行动。为进一步改善城区周边环境面貌，从4月初开始，出动大型机械集中对如意大街、滨河西路、福寿岗等地的建筑垃圾、废弃土进行清理平整。截至目前，累计清理垃圾废土6000多吨，覆盖土方1500多吨，平整面积达10万多平方米。</w:t>
      </w:r>
    </w:p>
    <w:p>
      <w:pPr>
        <w:ind w:left="0" w:right="0" w:firstLine="560"/>
        <w:spacing w:before="450" w:after="450" w:line="312" w:lineRule="auto"/>
      </w:pPr>
      <w:r>
        <w:rPr>
          <w:rFonts w:ascii="宋体" w:hAnsi="宋体" w:eastAsia="宋体" w:cs="宋体"/>
          <w:color w:val="000"/>
          <w:sz w:val="28"/>
          <w:szCs w:val="28"/>
        </w:rPr>
        <w:t xml:space="preserve">3。对城区沙河沟内垃圾进行彻底清理。由于城区沙河沟住户比较集中，居民随意倾倒垃圾，严重影响了沙河沟周边环境和沙河渠安全泄洪。为此，我们组织环卫所及时对沙河沟内的垃圾、砖块、杂草进行了全面清理，共清理垃圾50多吨，清理河道2400多米。使沙河内的卫生得到明显改观，为沿河居民带给了清洁舒适的生活环境。</w:t>
      </w:r>
    </w:p>
    <w:p>
      <w:pPr>
        <w:ind w:left="0" w:right="0" w:firstLine="560"/>
        <w:spacing w:before="450" w:after="450" w:line="312" w:lineRule="auto"/>
      </w:pPr>
      <w:r>
        <w:rPr>
          <w:rFonts w:ascii="宋体" w:hAnsi="宋体" w:eastAsia="宋体" w:cs="宋体"/>
          <w:color w:val="000"/>
          <w:sz w:val="28"/>
          <w:szCs w:val="28"/>
        </w:rPr>
        <w:t xml:space="preserve">4。为进一步营造清洁靓丽的城市环境，我局出动大型清洗、清扫作业车辆，对208支线、110国道以及市区各街道、路段、交通护栏进行全面清扫清洗;洒水车从5月份起，每一天按时按线路洒水2次，洒水面积达400万平方米;对城区内的旱厕进行了清掏清吸，全年共清吸粪便(下水)9万多吨、维修旱厕240座、更换蹲板110块，对186座旱厕进行了粉刷美化，对26座环保移动公厕配置了消防设施，为广大市民营造了清洁卫生安全的如厕环境;环态生活垃圾处理中心全年共无害化处理生活垃圾14万吨，处置医疗废弃物440余吨，新建成的垃圾渗滤液处理工程已进入试运行阶段，该项目的实施保证了垃圾渗滤液达标排放，垃圾无害化处理率到达80%以上。透过全方位推进精细化、机械化作业，使城市品位得到进一步提升。</w:t>
      </w:r>
    </w:p>
    <w:p>
      <w:pPr>
        <w:ind w:left="0" w:right="0" w:firstLine="560"/>
        <w:spacing w:before="450" w:after="450" w:line="312" w:lineRule="auto"/>
      </w:pPr>
      <w:r>
        <w:rPr>
          <w:rFonts w:ascii="宋体" w:hAnsi="宋体" w:eastAsia="宋体" w:cs="宋体"/>
          <w:color w:val="000"/>
          <w:sz w:val="28"/>
          <w:szCs w:val="28"/>
        </w:rPr>
        <w:t xml:space="preserve">5。规费征收取得较大突破，环卫有偿服务费圆满完成了年度征收任务。</w:t>
      </w:r>
    </w:p>
    <w:p>
      <w:pPr>
        <w:ind w:left="0" w:right="0" w:firstLine="560"/>
        <w:spacing w:before="450" w:after="450" w:line="312" w:lineRule="auto"/>
      </w:pPr>
      <w:r>
        <w:rPr>
          <w:rFonts w:ascii="宋体" w:hAnsi="宋体" w:eastAsia="宋体" w:cs="宋体"/>
          <w:color w:val="000"/>
          <w:sz w:val="28"/>
          <w:szCs w:val="28"/>
        </w:rPr>
        <w:t xml:space="preserve">6、为进一步提高机械化作业水平，今年，累计投入320万元，新增双动力压缩车2台、垃圾转运车2台、沉降式勾臂转运车1台、单臂吊垃圾车8台、管道高压清洗车1台，这些机械设备的增加，大大提高了环卫机械化作业水平。与此同时，为进一步加大环卫基础设施建设，今年又新增双臂吊垃圾箱20个、单臂吊箱80个、垃圾桶500个、设置单双臂吊垃圾箱点18处，基本构成了垃圾箱点协调，布置合理、方便投放垃圾的良好格局。</w:t>
      </w:r>
    </w:p>
    <w:p>
      <w:pPr>
        <w:ind w:left="0" w:right="0" w:firstLine="560"/>
        <w:spacing w:before="450" w:after="450" w:line="312" w:lineRule="auto"/>
      </w:pPr>
      <w:r>
        <w:rPr>
          <w:rFonts w:ascii="宋体" w:hAnsi="宋体" w:eastAsia="宋体" w:cs="宋体"/>
          <w:color w:val="000"/>
          <w:sz w:val="28"/>
          <w:szCs w:val="28"/>
        </w:rPr>
        <w:t xml:space="preserve">(三)民生工程及重点项目建设</w:t>
      </w:r>
    </w:p>
    <w:p>
      <w:pPr>
        <w:ind w:left="0" w:right="0" w:firstLine="560"/>
        <w:spacing w:before="450" w:after="450" w:line="312" w:lineRule="auto"/>
      </w:pPr>
      <w:r>
        <w:rPr>
          <w:rFonts w:ascii="宋体" w:hAnsi="宋体" w:eastAsia="宋体" w:cs="宋体"/>
          <w:color w:val="000"/>
          <w:sz w:val="28"/>
          <w:szCs w:val="28"/>
        </w:rPr>
        <w:t xml:space="preserve">为确保民生工程及重点项目的顺利实施，我局及时将涉及城管环卫的重点工作任务进行分解细化、明确了职责单位、落实了职责人。</w:t>
      </w:r>
    </w:p>
    <w:p>
      <w:pPr>
        <w:ind w:left="0" w:right="0" w:firstLine="560"/>
        <w:spacing w:before="450" w:after="450" w:line="312" w:lineRule="auto"/>
      </w:pPr>
      <w:r>
        <w:rPr>
          <w:rFonts w:ascii="宋体" w:hAnsi="宋体" w:eastAsia="宋体" w:cs="宋体"/>
          <w:color w:val="000"/>
          <w:sz w:val="28"/>
          <w:szCs w:val="28"/>
        </w:rPr>
        <w:t xml:space="preserve">1。公厕建设。为了落实好区委、政府民生工程，今年完成新建、翻建公厕22座，维修民厕13座，购置环保移动公厕2座。</w:t>
      </w:r>
    </w:p>
    <w:p>
      <w:pPr>
        <w:ind w:left="0" w:right="0" w:firstLine="560"/>
        <w:spacing w:before="450" w:after="450" w:line="312" w:lineRule="auto"/>
      </w:pPr>
      <w:r>
        <w:rPr>
          <w:rFonts w:ascii="宋体" w:hAnsi="宋体" w:eastAsia="宋体" w:cs="宋体"/>
          <w:color w:val="000"/>
          <w:sz w:val="28"/>
          <w:szCs w:val="28"/>
        </w:rPr>
        <w:t xml:space="preserve">2。垃圾转运站建设。新建日压缩处理100吨的大型垃圾转运站3座(位于奈伦路、地矿家园东侧、二岽村)，目前，位于奈伦路转运站正在施工中，位于二岽村和地矿家园的2座转运站办理相关手续;新建日压缩规模为30吨的小型垃圾转运站7座，目前，位于二岽村惠民园转运站已投入运行，其余6座正在办理相关手续。今年，新改建沉降式垃圾收集站3座，并全部投入使用。</w:t>
      </w:r>
    </w:p>
    <w:p>
      <w:pPr>
        <w:ind w:left="0" w:right="0" w:firstLine="560"/>
        <w:spacing w:before="450" w:after="450" w:line="312" w:lineRule="auto"/>
      </w:pPr>
      <w:r>
        <w:rPr>
          <w:rFonts w:ascii="宋体" w:hAnsi="宋体" w:eastAsia="宋体" w:cs="宋体"/>
          <w:color w:val="000"/>
          <w:sz w:val="28"/>
          <w:szCs w:val="28"/>
        </w:rPr>
        <w:t xml:space="preserve">3。民生工程建设。先后投入近30万元为环卫工人制作了棉裤;投入近70万元为环卫工人和执法人员购买了人身意外伤害保险;投资32万元为环卫工人订制了夏季工作服、手套、袖套;投入20多万元为环卫工人发放了夏季消暑降温的绿豆和白糖;为解决环卫工人的休息场所，先后在城区周边安装6座可移动休息室，透过街道办事处、社区为环卫工人解决休息室22间;环卫工人的工资待遇和社会地位不断提升。</w:t>
      </w:r>
    </w:p>
    <w:p>
      <w:pPr>
        <w:ind w:left="0" w:right="0" w:firstLine="560"/>
        <w:spacing w:before="450" w:after="450" w:line="312" w:lineRule="auto"/>
      </w:pPr>
      <w:r>
        <w:rPr>
          <w:rFonts w:ascii="宋体" w:hAnsi="宋体" w:eastAsia="宋体" w:cs="宋体"/>
          <w:color w:val="000"/>
          <w:sz w:val="28"/>
          <w:szCs w:val="28"/>
        </w:rPr>
        <w:t xml:space="preserve">(四)社会治安综合治理工作</w:t>
      </w:r>
    </w:p>
    <w:p>
      <w:pPr>
        <w:ind w:left="0" w:right="0" w:firstLine="560"/>
        <w:spacing w:before="450" w:after="450" w:line="312" w:lineRule="auto"/>
      </w:pPr>
      <w:r>
        <w:rPr>
          <w:rFonts w:ascii="宋体" w:hAnsi="宋体" w:eastAsia="宋体" w:cs="宋体"/>
          <w:color w:val="000"/>
          <w:sz w:val="28"/>
          <w:szCs w:val="28"/>
        </w:rPr>
        <w:t xml:space="preserve">1。按照《集宁区20x年综治和平安建设工作要点》相关精神，我局在全系统内深入开展了社会矛盾纠纷排查化解工作。一是严格落实安全生产职责制。3月份，局主要领导与二级单位签订了《20x年安全生产工作目标职责状》，对各单位的安全生产、人员、车辆管理和安全设施建设等进行了督促检查，对一些重点部位，如垃圾转运站、垃圾处理中心等存在的安全隐患进行全面排查治理，确保各单位安全稳定运行。二是全面开展安全隐患排查治理工作。为维护稳定的社会环境，我局结合工作实际，坚持把矛盾纠纷排查和维稳工作做在前面，把检查落实到各个环节，把各种可能出现的安全隐患化解在萌芽状态。个性是在违法建筑监控拆除、户外宣传广告整治、机动车辆整治等工作中，开展了认真细致的安全隐患排查工作和拉网式集中排查治理工作，化解了超多矛盾，推动了各项工作顺利开展。三是在全国“两会”和APEC会议期间，认真落实了值班值守工作制度，做到重点检查和全面检查相结合，对发现的安全隐患进行了及时整改，确保了“两会”和APEC会议期间全系统安全稳定。四是透过城管巡回法庭和司法调解，用心稳妥地处理因城市管理引发的矛盾纠纷，维护了全系统的安全稳定大局。</w:t>
      </w:r>
    </w:p>
    <w:p>
      <w:pPr>
        <w:ind w:left="0" w:right="0" w:firstLine="560"/>
        <w:spacing w:before="450" w:after="450" w:line="312" w:lineRule="auto"/>
      </w:pPr>
      <w:r>
        <w:rPr>
          <w:rFonts w:ascii="宋体" w:hAnsi="宋体" w:eastAsia="宋体" w:cs="宋体"/>
          <w:color w:val="000"/>
          <w:sz w:val="28"/>
          <w:szCs w:val="28"/>
        </w:rPr>
        <w:t xml:space="preserve">2。全力配合做好20x年防汛工作。根据区防汛指挥部的要求，我局及时召开专题会议，对防汛工作进行了安排和部署。结合城管环卫工作实际，制定完善了防汛实施方案和应急预案，调整成立了防汛应急队伍，对局属各单位防汛准备工作进行了督促检查。对防汛应急预案、应急队伍、防汛物资、车辆等都做了充分的准备，确保了防汛工作的顺利实施。</w:t>
      </w:r>
    </w:p>
    <w:p>
      <w:pPr>
        <w:ind w:left="0" w:right="0" w:firstLine="560"/>
        <w:spacing w:before="450" w:after="450" w:line="312" w:lineRule="auto"/>
      </w:pPr>
      <w:r>
        <w:rPr>
          <w:rFonts w:ascii="宋体" w:hAnsi="宋体" w:eastAsia="宋体" w:cs="宋体"/>
          <w:color w:val="000"/>
          <w:sz w:val="28"/>
          <w:szCs w:val="28"/>
        </w:rPr>
        <w:t xml:space="preserve">3。透过12319服务热线和城管服务大厅解答群众反映的问题，受理投诉举报。全年，共受理群众投诉、咨询3400多件，基本做到了事事有回音、件件有落实。目前，城管热线和服务大厅已成为群众反映问题和诉求的主要渠道。透过城管热线和便民服务大厅，架起了密切联系群众的“连心桥”，一方面解决了市民群众反映的问题和诉求，另一方面增强了群众参与城市管理的用心性。</w:t>
      </w:r>
    </w:p>
    <w:p>
      <w:pPr>
        <w:ind w:left="0" w:right="0" w:firstLine="560"/>
        <w:spacing w:before="450" w:after="450" w:line="312" w:lineRule="auto"/>
      </w:pPr>
      <w:r>
        <w:rPr>
          <w:rFonts w:ascii="宋体" w:hAnsi="宋体" w:eastAsia="宋体" w:cs="宋体"/>
          <w:color w:val="000"/>
          <w:sz w:val="28"/>
          <w:szCs w:val="28"/>
        </w:rPr>
        <w:t xml:space="preserve">4。用心办理网络、媒体的各类诉求。截至目前，共答复处理市长信箱、民心网、区长信箱等网络媒体诉求40多件;全部做到了对诉求件快速答复和办理，用心热情回复当事人的诉求。同时，我局高度重视人大议案和政协提案办理工作，指定专人进行办理，今年共承办人大代表议案和政协委员提案10件，已全部答复完毕。</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为切实加强队伍建设，我局采取多种举措、不断创新管理模式，使队伍的综合素质和依法行政潜力得到明显提升。</w:t>
      </w:r>
    </w:p>
    <w:p>
      <w:pPr>
        <w:ind w:left="0" w:right="0" w:firstLine="560"/>
        <w:spacing w:before="450" w:after="450" w:line="312" w:lineRule="auto"/>
      </w:pPr>
      <w:r>
        <w:rPr>
          <w:rFonts w:ascii="宋体" w:hAnsi="宋体" w:eastAsia="宋体" w:cs="宋体"/>
          <w:color w:val="000"/>
          <w:sz w:val="28"/>
          <w:szCs w:val="28"/>
        </w:rPr>
        <w:t xml:space="preserve">1。加强学习教育和业务培训。今年以来，组织执法人员举办了2次集中培训，对行政法理论、执法文书制作等进行了系统学习培训。进一步提高了执法人员的业务素质和行政执法潜力。在强化理论学习的同时，多次开办“城管大讲堂”，不断强化队伍思想建设。透过系统学习法律法规知识、案件制作和举办“城管大讲堂”活动，打牢全员的思想基础，提升队伍礼貌执法、依法行政水平。</w:t>
      </w:r>
    </w:p>
    <w:p>
      <w:pPr>
        <w:ind w:left="0" w:right="0" w:firstLine="560"/>
        <w:spacing w:before="450" w:after="450" w:line="312" w:lineRule="auto"/>
      </w:pPr>
      <w:r>
        <w:rPr>
          <w:rFonts w:ascii="宋体" w:hAnsi="宋体" w:eastAsia="宋体" w:cs="宋体"/>
          <w:color w:val="000"/>
          <w:sz w:val="28"/>
          <w:szCs w:val="28"/>
        </w:rPr>
        <w:t xml:space="preserve">2。强化队伍作风纪律建设。为进一步加强队伍作风纪律，先后制定了《关于开展机关作风集中整顿工作实施意见》、《关于严肃工作纪律整顿工作作风专项活动实施方案》等制度，透过开展纪律作风整顿、观看警示教育片、座谈等形式，不断强化队伍的职责意识和使命意识，筑牢了全体党员干部拒腐防变的思想防线，持续了队伍的纯洁性，增强了班子及队伍的凝聚力和向心力，树立了和谐城管新形象。</w:t>
      </w:r>
    </w:p>
    <w:p>
      <w:pPr>
        <w:ind w:left="0" w:right="0" w:firstLine="560"/>
        <w:spacing w:before="450" w:after="450" w:line="312" w:lineRule="auto"/>
      </w:pPr>
      <w:r>
        <w:rPr>
          <w:rFonts w:ascii="宋体" w:hAnsi="宋体" w:eastAsia="宋体" w:cs="宋体"/>
          <w:color w:val="000"/>
          <w:sz w:val="28"/>
          <w:szCs w:val="28"/>
        </w:rPr>
        <w:t xml:space="preserve">3。强化制度建设。制定出台了《城管执法人员行为规范》、《城管执法人员工作目标考核细则》、《城管执法人员首问职责制》、《城管局机关管理制度》、《集宁区城管局考勤管理制度》、《城管执法人员禁酒令》等一系列规章制度。真正做到用制度规范行为，用制度保证效果。</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我局坚持把党风廉政建设、廉政风险防控、党务政务公开同业务工作同部署、同落实、同检查、同考核。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1。严格贯彻落实中央“八项规定”、自治区党委28项配套规定和市委、区委若干规定，组织全员学习了《党政机关厉行节约反对浪费工作条例》、《关于进一步整治党政机关干部职工迟到早退、擅离职守、无故旷工等问题的意见》、《关于严禁共产党员、国家公务员和国家行政机关任命的其他人员收受礼金、严格婚丧喜庆活动的规定》等文件精神。对照文件精神开展了自查整改工作，结合城管环卫实际，对办公用房和公务用车进行了专项治理，对党员领导干部操办婚丧喜庆活动做出了严格规定。透过学习教育和加大监督检查，使全局上下作风纪律和政风行风得到明显转变。</w:t>
      </w:r>
    </w:p>
    <w:p>
      <w:pPr>
        <w:ind w:left="0" w:right="0" w:firstLine="560"/>
        <w:spacing w:before="450" w:after="450" w:line="312" w:lineRule="auto"/>
      </w:pPr>
      <w:r>
        <w:rPr>
          <w:rFonts w:ascii="宋体" w:hAnsi="宋体" w:eastAsia="宋体" w:cs="宋体"/>
          <w:color w:val="000"/>
          <w:sz w:val="28"/>
          <w:szCs w:val="28"/>
        </w:rPr>
        <w:t xml:space="preserve">2。进一步完善制度建设。结合城管工作实际，制定完善了《城管局“智能化”考勤监督系统管理制度》、《GPS车辆定位系统使用管理制度》、《集宁区城管局公务接待制度》、《公务用车管理制度》、《集宁区城管局厉行节约反对浪费工作制度》等制度。做到了以制度管人、以制度理事。同时，利用LED显示屏、党务政务公开栏、城管网站，及时将党务政务相关资料进行公开，有效调动了群众参与监督城市管理工作的用心性。</w:t>
      </w:r>
    </w:p>
    <w:p>
      <w:pPr>
        <w:ind w:left="0" w:right="0" w:firstLine="560"/>
        <w:spacing w:before="450" w:after="450" w:line="312" w:lineRule="auto"/>
      </w:pPr>
      <w:r>
        <w:rPr>
          <w:rFonts w:ascii="宋体" w:hAnsi="宋体" w:eastAsia="宋体" w:cs="宋体"/>
          <w:color w:val="000"/>
          <w:sz w:val="28"/>
          <w:szCs w:val="28"/>
        </w:rPr>
        <w:t xml:space="preserve">3。为进一步增强廉政文化的渗透力与辐射力，切实加强党风廉政建设。今年，我局专门设立了廉政教育展厅、图书室。利用开办廉政展厅、职工图书室等文化宣传阵地，教育引导全系统广大干部职工牢固树立“有岗位就有风险”意识;透过举办城管大讲堂邀请专家学者开展预防职务犯罪专题讲座，加强党风、党性、党纪教育，党员干部的廉政意识进一步增强。</w:t>
      </w:r>
    </w:p>
    <w:p>
      <w:pPr>
        <w:ind w:left="0" w:right="0" w:firstLine="560"/>
        <w:spacing w:before="450" w:after="450" w:line="312" w:lineRule="auto"/>
      </w:pPr>
      <w:r>
        <w:rPr>
          <w:rFonts w:ascii="宋体" w:hAnsi="宋体" w:eastAsia="宋体" w:cs="宋体"/>
          <w:color w:val="000"/>
          <w:sz w:val="28"/>
          <w:szCs w:val="28"/>
        </w:rPr>
        <w:t xml:space="preserve">4。进一步严肃工作纪律，强化党风廉政建设。我局透过不断创新管理模式，利用科技手段，对各种违纪行为进行严肃查处。截止目前，已对6名违规违纪的人员进行了严肃处理;对86辆违规车辆进行了处罚;对200多名机关干部、执法人员和环卫管理人员脱岗、迟到、早退予以处理。制度的执行力得到进一步强化，确保了权力在监督下运行，制度在监督下执行。</w:t>
      </w:r>
    </w:p>
    <w:p>
      <w:pPr>
        <w:ind w:left="0" w:right="0" w:firstLine="560"/>
        <w:spacing w:before="450" w:after="450" w:line="312" w:lineRule="auto"/>
      </w:pPr>
      <w:r>
        <w:rPr>
          <w:rFonts w:ascii="宋体" w:hAnsi="宋体" w:eastAsia="宋体" w:cs="宋体"/>
          <w:color w:val="000"/>
          <w:sz w:val="28"/>
          <w:szCs w:val="28"/>
        </w:rPr>
        <w:t xml:space="preserve">(七)党建和精神礼貌建设</w:t>
      </w:r>
    </w:p>
    <w:p>
      <w:pPr>
        <w:ind w:left="0" w:right="0" w:firstLine="560"/>
        <w:spacing w:before="450" w:after="450" w:line="312" w:lineRule="auto"/>
      </w:pPr>
      <w:r>
        <w:rPr>
          <w:rFonts w:ascii="宋体" w:hAnsi="宋体" w:eastAsia="宋体" w:cs="宋体"/>
          <w:color w:val="000"/>
          <w:sz w:val="28"/>
          <w:szCs w:val="28"/>
        </w:rPr>
        <w:t xml:space="preserve">加强党的建设和精神礼貌建设是我们工作的重心。全局上下以科学发展观为统领，以党的群众路线教育实践活动为契机，不断激发党组织活力，充分发挥党组织战斗堡垒作用和党员模范带头作用。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1。用心响应上级党委号召，组织党员开展了“在职党员进社区”服务活动，90多名在职党员走进前进路办事处、宏伟社区开展服务居民群众的“六送”和服务社区建设的“五帮”活动。先后举办了“普法大讲堂”，由执法人员向社区居民宣讲城管法律法规知识;开展了义务劳动，为社区打扫卫生清理垃圾，累计清除垃圾30多吨;局班子成员与社区贫困家庭结成“一对一”帮扶对象，多次为贫困家庭送去慰问金、生活用品等。透过“在职党员进社区”活动，树立了党员为民服务的良好形象，密切了党群干群关系，构成了单位主管、社区协管、双项互动机制，提升了基层党建和精神礼貌建设的整体水平。</w:t>
      </w:r>
    </w:p>
    <w:p>
      <w:pPr>
        <w:ind w:left="0" w:right="0" w:firstLine="560"/>
        <w:spacing w:before="450" w:after="450" w:line="312" w:lineRule="auto"/>
      </w:pPr>
      <w:r>
        <w:rPr>
          <w:rFonts w:ascii="宋体" w:hAnsi="宋体" w:eastAsia="宋体" w:cs="宋体"/>
          <w:color w:val="000"/>
          <w:sz w:val="28"/>
          <w:szCs w:val="28"/>
        </w:rPr>
        <w:t xml:space="preserve">2。用心开展“尽责圆梦”系列活动，组织全系统党员干部深入基层一线、农村、社区进行走访慰问，宣传城管法律法规知识，与贫困家庭、服务对象开展结对帮扶工作;透过举办司机专业技能大比武、环卫保洁比赛、法律法规知识竞赛等系列实践活动，为引导广大干部职工树立和实现国家富强、民族复兴、人民幸福的伟大梦想提高了认识、坚定了梦想，激发了广大干部职工不断进取的信心和力量。</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活动开展以来，我局严格落实各环节工作，组织全系统党员干部用心开展了专题学习教育，全面系统地学习了相关理论知识;为了切实做到转作风、办实事、解难题，并邀请人大代表、政协委员、社区代表、管理和服务对象开展座谈，开门纳谏广泛征求意见推荐，整个活动过程共征求到意见推荐181条，其中95条意见推荐已及时整改落实，需上会研究的86条，截至目前，已落实81条，正在落实的4条，未落实1条。随着教育实践活动的深入开展，一个个问题的落实，一项项承诺的兑现，让群众真正感受到教育实践活动带来的实惠、取得的成效。一是开展走访慰问和帮扶活动。广大党员干部深入对接帮扶点、社区、基层一线开展走访慰问和帮扶活动;为宏伟社区19户特困家庭送去了慰问金、米、面、油等生活必需品;局领导班子成员“一对一”帮扶马莲渠乡三城居12户特困村民，常年资助武家村双目失明的武爱花。透过“进家门、送温暖”活动，密切了党群关系，树立了城管为民服务的新形象。二是深入居民区、小街巷开展义务劳动。组织全系统党员干部为宏伟社区、新电路社区以及无物业管理的居民小区打扫卫生、清理陈年垃圾;累计为宏伟社区、新电路社区、怡园小区、鸡鸭厂居民区等居民小区义务清理</w:t>
      </w:r>
    </w:p>
    <w:p>
      <w:pPr>
        <w:ind w:left="0" w:right="0" w:firstLine="560"/>
        <w:spacing w:before="450" w:after="450" w:line="312" w:lineRule="auto"/>
      </w:pPr>
      <w:r>
        <w:rPr>
          <w:rFonts w:ascii="宋体" w:hAnsi="宋体" w:eastAsia="宋体" w:cs="宋体"/>
          <w:color w:val="000"/>
          <w:sz w:val="28"/>
          <w:szCs w:val="28"/>
        </w:rPr>
        <w:t xml:space="preserve">垃圾60多吨;义务维修桥西红卫桥河渠防护墙6延长米;在迎接自治区社区党建工作推进会期间，组织环卫各所为社区清理垃圾80多吨;透过一件件为民服务的实事，城管队伍在群众中树立了威信，赢得了群众的一致好评。三是以实际行动为民办实事、解难事。为了切实解决群众诉求，将为民服务的举措落到实处。我局将城区迎街化粪池由原先的有偿服务变为无偿服务，全年累计无偿抽吸化粪池、污水井80多座1000多吨;为了改善城郊农村环境卫生，投入30多万元在大十号等村免费放置了300多个垃圾箱(桶)，既方便了村民倾倒垃圾，又维护了城郊周边的环境卫生;为了方便群众如厕，对城区所有管理的公厕实行延时开放。</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在建党93周年之际，我局开展了丰富多彩的庆祝纪念活动。先后组织了拔河比赛、知识竞赛、徒步行、党课教育、升国旗、唱国歌和新老党员进行入党宣誓等活动。透过一系列实践活动，一方面继承和发扬了党的优良传统;另一方面提升了党组织的凝聚力和战斗力。今年，2名同志被乌兰察布市评为劳动模范;1名同志被区委评为道德模范，1名同志被评为优秀共产党员，基层党组织建设得到进一步加强。</w:t>
      </w:r>
    </w:p>
    <w:p>
      <w:pPr>
        <w:ind w:left="0" w:right="0" w:firstLine="560"/>
        <w:spacing w:before="450" w:after="450" w:line="312" w:lineRule="auto"/>
      </w:pPr>
      <w:r>
        <w:rPr>
          <w:rFonts w:ascii="宋体" w:hAnsi="宋体" w:eastAsia="宋体" w:cs="宋体"/>
          <w:color w:val="000"/>
          <w:sz w:val="28"/>
          <w:szCs w:val="28"/>
        </w:rPr>
        <w:t xml:space="preserve">一份耕耘，一份收获。广大城管环卫人晴天一身灰、雨天一身泥，在艰苦的环境中和困难的条件下，不分份内份外、不辞辛劳、不怕困难、迎难而上，为改善人居环境、提升城市品位做出了用心的贡献，得到了上级党委政府的充分肯定和人民群众的广泛认可，从而赢得了荣誉。先后有内蒙古法制报、乌兰察布日报、晚报、今日集宁和电视台等新闻媒体对城管环卫工作所取得的实绩进行了宣传报道达200多篇次，报送各类工作信息950多篇次。先后被区委评为“先进基层党组织”、“新闻宣传工作先进群众”、被乌兰察布市绿化委员会评为“全民义务植树先进群众”等荣誉称号。</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城市管理点多、面广、细碎繁杂，每一项工作都涉及千家万户、方方面面，工作难度和强度十分大。</w:t>
      </w:r>
    </w:p>
    <w:p>
      <w:pPr>
        <w:ind w:left="0" w:right="0" w:firstLine="560"/>
        <w:spacing w:before="450" w:after="450" w:line="312" w:lineRule="auto"/>
      </w:pPr>
      <w:r>
        <w:rPr>
          <w:rFonts w:ascii="宋体" w:hAnsi="宋体" w:eastAsia="宋体" w:cs="宋体"/>
          <w:color w:val="000"/>
          <w:sz w:val="28"/>
          <w:szCs w:val="28"/>
        </w:rPr>
        <w:t xml:space="preserve">一是随着城市建设的快速发展，清扫保洁面积的不断扩大，仅靠现有的环卫工人已经不能满足清扫保洁需求。由于环卫工作条件艰苦，工作脏、苦、累，加之一年四季没有休息天，每月1280元既没有到达乌兰察布最低工资标准(每月1400元)，又很难雇到青壮年劳动力，只能雇一些老弱病残，一方面不能身体力行，另一方面存在严重的安全隐患，再加上近年来环卫正式职工陆续进入退休期，中坚力量严重短缺。</w:t>
      </w:r>
    </w:p>
    <w:p>
      <w:pPr>
        <w:ind w:left="0" w:right="0" w:firstLine="560"/>
        <w:spacing w:before="450" w:after="450" w:line="312" w:lineRule="auto"/>
      </w:pPr>
      <w:r>
        <w:rPr>
          <w:rFonts w:ascii="宋体" w:hAnsi="宋体" w:eastAsia="宋体" w:cs="宋体"/>
          <w:color w:val="000"/>
          <w:sz w:val="28"/>
          <w:szCs w:val="28"/>
        </w:rPr>
        <w:t xml:space="preserve">二是市民参与城市管理意识不高，缺乏理解、支持和参与城市管理的主动性和用心性，缺乏自觉维护环境卫生的礼貌素质。尽管我们推行了上门收集生活垃圾和餐厨垃圾工作，并为每个商家店铺免费放置了户用型垃圾桶，但随意丢弃垃圾和车窗抛物等不良行为仍屡见不鲜，给环卫保洁工作带来困难。</w:t>
      </w:r>
    </w:p>
    <w:p>
      <w:pPr>
        <w:ind w:left="0" w:right="0" w:firstLine="560"/>
        <w:spacing w:before="450" w:after="450" w:line="312" w:lineRule="auto"/>
      </w:pPr>
      <w:r>
        <w:rPr>
          <w:rFonts w:ascii="宋体" w:hAnsi="宋体" w:eastAsia="宋体" w:cs="宋体"/>
          <w:color w:val="000"/>
          <w:sz w:val="28"/>
          <w:szCs w:val="28"/>
        </w:rPr>
        <w:t xml:space="preserve">三是由于执法人员的素质参差不齐，加之在管理执法中缺乏艺术性，在执法过程中也存在必须的不礼貌现象。</w:t>
      </w:r>
    </w:p>
    <w:p>
      <w:pPr>
        <w:ind w:left="0" w:right="0" w:firstLine="560"/>
        <w:spacing w:before="450" w:after="450" w:line="312" w:lineRule="auto"/>
      </w:pPr>
      <w:r>
        <w:rPr>
          <w:rFonts w:ascii="宋体" w:hAnsi="宋体" w:eastAsia="宋体" w:cs="宋体"/>
          <w:color w:val="000"/>
          <w:sz w:val="28"/>
          <w:szCs w:val="28"/>
        </w:rPr>
        <w:t xml:space="preserve">四是在经费保障上投入不足，全系统广大干部职工常年累月加班加点，既没有节假日，又没有加班补贴，干部职工的工作主动性和用心性不一样程度地受到影响。</w:t>
      </w:r>
    </w:p>
    <w:p>
      <w:pPr>
        <w:ind w:left="0" w:right="0" w:firstLine="560"/>
        <w:spacing w:before="450" w:after="450" w:line="312" w:lineRule="auto"/>
      </w:pPr>
      <w:r>
        <w:rPr>
          <w:rFonts w:ascii="宋体" w:hAnsi="宋体" w:eastAsia="宋体" w:cs="宋体"/>
          <w:color w:val="000"/>
          <w:sz w:val="28"/>
          <w:szCs w:val="28"/>
        </w:rPr>
        <w:t xml:space="preserve">总之，我局在区委、政府的正确领导下，透过强化措施、狠抓落实，各项事业都取得了长足发展，环卫一线工人的工资待遇和社会地位不断提高，环卫机械设备、执法装备和阵地建设得到了极大改善，机械化作业水平稳步提高，市容和环境卫生管理实现了新的跨越。我们将在今后的工作中以自治区“8337”发展思路为引领，紧紧围绕区委政府的中心工作，以更加饱满的工作热情，团结奋进、扎实工作，为打造和谐宜居环境，提升城市品位做出新贡献。</w:t>
      </w:r>
    </w:p>
    <w:p>
      <w:pPr>
        <w:ind w:left="0" w:right="0" w:firstLine="560"/>
        <w:spacing w:before="450" w:after="450" w:line="312" w:lineRule="auto"/>
      </w:pPr>
      <w:r>
        <w:rPr>
          <w:rFonts w:ascii="宋体" w:hAnsi="宋体" w:eastAsia="宋体" w:cs="宋体"/>
          <w:color w:val="000"/>
          <w:sz w:val="28"/>
          <w:szCs w:val="28"/>
        </w:rPr>
        <w:t xml:space="preserve">区城管局年终总结 篇7</w:t>
      </w:r>
    </w:p>
    <w:p>
      <w:pPr>
        <w:ind w:left="0" w:right="0" w:firstLine="560"/>
        <w:spacing w:before="450" w:after="450" w:line="312" w:lineRule="auto"/>
      </w:pPr>
      <w:r>
        <w:rPr>
          <w:rFonts w:ascii="宋体" w:hAnsi="宋体" w:eastAsia="宋体" w:cs="宋体"/>
          <w:color w:val="000"/>
          <w:sz w:val="28"/>
          <w:szCs w:val="28"/>
        </w:rPr>
        <w:t xml:space="preserve">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 牛皮癣 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 今年河里水生植物比往年少多了，河水也清澈多了。 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宋体" w:hAnsi="宋体" w:eastAsia="宋体" w:cs="宋体"/>
          <w:color w:val="000"/>
          <w:sz w:val="28"/>
          <w:szCs w:val="28"/>
        </w:rPr>
        <w:t xml:space="preserve">四、高度重视党建工作，充分发挥保障作用</w:t>
      </w:r>
    </w:p>
    <w:p>
      <w:pPr>
        <w:ind w:left="0" w:right="0" w:firstLine="560"/>
        <w:spacing w:before="450" w:after="450" w:line="312" w:lineRule="auto"/>
      </w:pPr>
      <w:r>
        <w:rPr>
          <w:rFonts w:ascii="宋体" w:hAnsi="宋体" w:eastAsia="宋体" w:cs="宋体"/>
          <w:color w:val="000"/>
          <w:sz w:val="28"/>
          <w:szCs w:val="28"/>
        </w:rPr>
        <w:t xml:space="preserve">城市管理是一项复杂的社会系统工程，涉及城市生活的方方面面和千家万户，包含着纷繁复杂的社会矛盾和关系，可以说没有一支过硬的工作队伍，是很难做好城管工作的。今年我局党委充分发挥党建工作的优势，以党建促队建，以纪检促效能，以宣传促发展，为城管工作提供强有力的思想保障、政治保障和舆论保障。一是加强党委思想政治工作。我们始终把思想政治建设摆在全局工作的首位，紧紧抓住理论武装这个灵魂，组织全局所有党员干部集中深入学习、贯彻科学发展观和参与 保增长，惠民生，促和谐，我为发展做贡献 大讨论活动，全局107人参加了学习讨论活动，全局党员干部在学习中结合实际撰写理论学习体会文章300多篇，调研论文20多篇，局领导班子全体成员积极参与我市开展的领导干部读书学习活动，按要求完成各项学习任务。我们将学习贯彻科学发展观和 保增长，惠民生，促和谐，我为发展做贡献 大讨论活动与城市管理工作紧密结合，用科学的理论指导城管工作，用扎实的行动实践科学发展观。全局党员干部进一步坚定了理想信念、宗旨观念、政治立场、政治纪律，强化了科学发展意识，进而全面提高了全局党员干部立党为公、执政为民的能力，增强了党员队伍的凝聚力和战斗力。二是加强纪检效能监察工作。按照市纪委的安排部署和我局年度工作要求，我们从服务城管工作大局出发，进一步深化党风廉政宣传教育工作，认真落实党风廉政建设责任制。强化基建工程监管意识，抓好机关作风建设和效能监察工作，发挥行政效能预防作用，有效提高工程建设效率，加强了对城市东北出入道口，特别是公路段的市容环境整治和垃圾处理场建设的管理与监督，实现管理效益的最大化;发挥行政效能推动作用，有效提高行政执法水平，加强了对行政收费、行政许可项目的跟踪检查，全程参与网上权力公开运行，实现了执法效果的最佳化;发挥行政效能优化作用，有效提高机关服务能力，改进机关运行机制，实现机关作风的最优化。加大信访工作力度，主动做好上访安抚和下访解忧工作，及时化解和疏导各种矛盾，扎实开展纠风专项治理工作，全体城管工作人员牢固树立了执政为民的从政理念，自觉坚持依法行政的基本准则，增强了服务意识、效能意识和法制意识，改进了工作作风，提高了行政效能，确保了政令畅通，促进了城管事业健康发展。三是加强城管舆论宣传工作。我们紧紧抓住宣传工作这一有利工具，通过大张旗鼓搞宣传、齐心协力抓宣传、开拓创新谋宣传，达到了宣传出战斗力、宣传出形象的良好效果。XX年，作为我局 宣传工作年 ，我们把信息宣传作为一项重点工作来抓，进一步拓展与各级宣传部门和新闻媒体的沟通渠道，在市电视台开辟了《城管之窗》宣传专栏，在广播电台开设了《城管之声》播放专题，拓宽了宣传的渠道和范围。我们着力提高宣传的层面与档次，《新华日报》、《新民晚报》、《xx日报》、《城市管理》、《信息》等各级报刊多次宣传报道我局城管工作，1至10月份，我局在省市各级报刊用稿就达94篇。同时我局还利用网络平台、电视访谈、热线电话、行风热线、书记市长信箱等远程交流媒介强化互动和反馈，增强报道和交流的深度、广度，增加重大活动出镜率，找寻日常管理亮点，做到了事物性工作留影留声，达到了日日有声音，周周有画面，月月有专访，充分发挥了舆论宣传的正面导向作用，展示了城管风采，提升了城管形象，广大市民群众对城管工作的认识、了解、支持率大幅度跃升，为城市管理工作的顺利开展奠定了强大的舆论支持氛围。</w:t>
      </w:r>
    </w:p>
    <w:p>
      <w:pPr>
        <w:ind w:left="0" w:right="0" w:firstLine="560"/>
        <w:spacing w:before="450" w:after="450" w:line="312" w:lineRule="auto"/>
      </w:pPr>
      <w:r>
        <w:rPr>
          <w:rFonts w:ascii="宋体" w:hAnsi="宋体" w:eastAsia="宋体" w:cs="宋体"/>
          <w:color w:val="000"/>
          <w:sz w:val="28"/>
          <w:szCs w:val="28"/>
        </w:rPr>
        <w:t xml:space="preserve">五、加强城管队伍建设，确保事业持续发展</w:t>
      </w:r>
    </w:p>
    <w:p>
      <w:pPr>
        <w:ind w:left="0" w:right="0" w:firstLine="560"/>
        <w:spacing w:before="450" w:after="450" w:line="312" w:lineRule="auto"/>
      </w:pPr>
      <w:r>
        <w:rPr>
          <w:rFonts w:ascii="宋体" w:hAnsi="宋体" w:eastAsia="宋体" w:cs="宋体"/>
          <w:color w:val="000"/>
          <w:sz w:val="28"/>
          <w:szCs w:val="28"/>
        </w:rPr>
        <w:t xml:space="preserve">加强城管队伍建设，努力打造一支政治过硬、业务精湛、作风严谨、富有战斗力和凝聚力的队伍是深入贯彻落实科学发展观、维护广大人民群众根本利益、构建社会主义和谐社会的迫切需要。今年，我局以 作风建设年 为契机，狠抓城管执法队伍建设，切实提升城市管理依法行政、服务民生的能力。一是完善督查运行机制。今年，我们在制度创新上建立了强有力的监督机制，建立和完善了各项规章制度，高标准、严要求地抓好队伍教育和管理，以制度管理人，用制度管理事。强调在工作中要严于律己，始终注意自己行为中的细枝末节，规范执法形象，规范言行举止，促进工作态度、工作方式和工作作风的根本转变。我局在全面实施三级督查的基础上，实行了局领导班子每周带班制，局班子成员每人带班一周，深入管理一线，全面掌握和了解城管工作实际，促进了城管工作有关问题的及时解决，起到了很好的表率作用。二是强化学习教育制度。我们突出学习培训是提高执法人员政治、业务素质的重要途径，抓好执法队伍的学习培训。坚持每周学习一次的工作制度不动摇，各部门认真开展了结合自身工作的学习活动，各中队更是创新了学习形式，经常利用休息日进行学习，并完善了各项学习记载。我们还从工作实际需要出发，本着 缺什么、补什么 的原则，注重理论联系实际，在上下半年分别组织了一次城管法律法规培训，增强了依法行政的能力。三是积极开展各项活动。组织开展了我局首届职工运动会，并积极参加了我市和泰州市城管系统羽毛球比赛，积极参与xx市城管系统国庆60周年文艺汇演，积极参与了xx市法制文艺汇演等文体活动，借助文化的激励、导向和规范作用增强全局上下的凝聚力，提高我局城管队伍的文化品位，营造良好的文化氛围，达到柔性管理的目的。</w:t>
      </w:r>
    </w:p>
    <w:p>
      <w:pPr>
        <w:ind w:left="0" w:right="0" w:firstLine="560"/>
        <w:spacing w:before="450" w:after="450" w:line="312" w:lineRule="auto"/>
      </w:pPr>
      <w:r>
        <w:rPr>
          <w:rFonts w:ascii="宋体" w:hAnsi="宋体" w:eastAsia="宋体" w:cs="宋体"/>
          <w:color w:val="000"/>
          <w:sz w:val="28"/>
          <w:szCs w:val="28"/>
        </w:rPr>
        <w:t xml:space="preserve">回顾一年来的工作，我市城市管理工作取得了不错的成绩，这主要得益于上级领导的高度重视，大力倾斜，xx市局领导的高度关注，兄弟县市城管局的大力协助;得益于我局领导班子开拓创新，团结务实的工作作风;得益于全体城管人过硬的素质和埋头苦干的工作精神。但在充分肯定过去工作的同时，我们也清醒地看到自身存在的问题与不足，主要表现为：一是城市管理执法还存在许多薄弱环节，依法行政还有待于进一步加强，队伍素质还有待于进一步提高;二是长效管理的机制还没有完全到位，城市管理工作还存在时紧时松现象;三是城市管理的创新意识还不够强，对如何加强新时期城市管理工作探索研究还不够，特别是即将成立的行政执法局，许多工作还没有真正进入动作轨道。</w:t>
      </w:r>
    </w:p>
    <w:p>
      <w:pPr>
        <w:ind w:left="0" w:right="0" w:firstLine="560"/>
        <w:spacing w:before="450" w:after="450" w:line="312" w:lineRule="auto"/>
      </w:pPr>
      <w:r>
        <w:rPr>
          <w:rFonts w:ascii="宋体" w:hAnsi="宋体" w:eastAsia="宋体" w:cs="宋体"/>
          <w:color w:val="000"/>
          <w:sz w:val="28"/>
          <w:szCs w:val="28"/>
        </w:rPr>
        <w:t xml:space="preserve">区城管局年终总结 篇8</w:t>
      </w:r>
    </w:p>
    <w:p>
      <w:pPr>
        <w:ind w:left="0" w:right="0" w:firstLine="560"/>
        <w:spacing w:before="450" w:after="450" w:line="312" w:lineRule="auto"/>
      </w:pPr>
      <w:r>
        <w:rPr>
          <w:rFonts w:ascii="宋体" w:hAnsi="宋体" w:eastAsia="宋体" w:cs="宋体"/>
          <w:color w:val="000"/>
          <w:sz w:val="28"/>
          <w:szCs w:val="28"/>
        </w:rPr>
        <w:t xml:space="preserve">起步在年头，总结在年尾。一年来，在中队领导和各位同事的帮助下，克服种种困难，扎扎实实开展各项工作，无论是中心任务还是日常巡查，我都能完成自己所承担的工作任务。现将自己20__年度的工作和学习做个简单的总结：</w:t>
      </w:r>
    </w:p>
    <w:p>
      <w:pPr>
        <w:ind w:left="0" w:right="0" w:firstLine="560"/>
        <w:spacing w:before="450" w:after="450" w:line="312" w:lineRule="auto"/>
      </w:pPr>
      <w:r>
        <w:rPr>
          <w:rFonts w:ascii="宋体" w:hAnsi="宋体" w:eastAsia="宋体" w:cs="宋体"/>
          <w:color w:val="000"/>
          <w:sz w:val="28"/>
          <w:szCs w:val="28"/>
        </w:rPr>
        <w:t xml:space="preserve">一年来我严格要求自己，紧紧围绕中队的工作目标，在中队领导的带领下坚持脚踏实地、创新创效的务实作风，坚定信心，迎接挑战，扎实工作，付出最大的努力，争取较好的成绩，顺利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一、强化学习意识，提高自身素质。</w:t>
      </w:r>
    </w:p>
    <w:p>
      <w:pPr>
        <w:ind w:left="0" w:right="0" w:firstLine="560"/>
        <w:spacing w:before="450" w:after="450" w:line="312" w:lineRule="auto"/>
      </w:pPr>
      <w:r>
        <w:rPr>
          <w:rFonts w:ascii="宋体" w:hAnsi="宋体" w:eastAsia="宋体" w:cs="宋体"/>
          <w:color w:val="000"/>
          <w:sz w:val="28"/>
          <w:szCs w:val="28"/>
        </w:rPr>
        <w:t xml:space="preserve">无论是日常市容管理或是大队领导安排的中心任务，在完成本职工作和上级交办的任务的同时，不断充电学习，查遗补漏，使自己在各方面都得到提高，成为一名合格的协管员。</w:t>
      </w:r>
    </w:p>
    <w:p>
      <w:pPr>
        <w:ind w:left="0" w:right="0" w:firstLine="560"/>
        <w:spacing w:before="450" w:after="450" w:line="312" w:lineRule="auto"/>
      </w:pPr>
      <w:r>
        <w:rPr>
          <w:rFonts w:ascii="宋体" w:hAnsi="宋体" w:eastAsia="宋体" w:cs="宋体"/>
          <w:color w:val="000"/>
          <w:sz w:val="28"/>
          <w:szCs w:val="28"/>
        </w:rPr>
        <w:t xml:space="preserve">城管工作点多面广，较多的涉及弱势群体的利益，因此在今年的实际工作中，端正认识态度的同时，不断加强了对理论知识的学习，通过大队和中队组织的政治学习和业务培训等多种方式正确地树立了文明执法，服务为民的思想，不断提高自身的道德修养。本着干一行爱一行，边学习边总结边提高，在学中练，在练中干并把自己的思想认识与实际工作结合起来。</w:t>
      </w:r>
    </w:p>
    <w:p>
      <w:pPr>
        <w:ind w:left="0" w:right="0" w:firstLine="560"/>
        <w:spacing w:before="450" w:after="450" w:line="312" w:lineRule="auto"/>
      </w:pPr>
      <w:r>
        <w:rPr>
          <w:rFonts w:ascii="宋体" w:hAnsi="宋体" w:eastAsia="宋体" w:cs="宋体"/>
          <w:color w:val="000"/>
          <w:sz w:val="28"/>
          <w:szCs w:val="28"/>
        </w:rPr>
        <w:t xml:space="preserve">二、强化服务意识，提高履职能力。</w:t>
      </w:r>
    </w:p>
    <w:p>
      <w:pPr>
        <w:ind w:left="0" w:right="0" w:firstLine="560"/>
        <w:spacing w:before="450" w:after="450" w:line="312" w:lineRule="auto"/>
      </w:pPr>
      <w:r>
        <w:rPr>
          <w:rFonts w:ascii="宋体" w:hAnsi="宋体" w:eastAsia="宋体" w:cs="宋体"/>
          <w:color w:val="000"/>
          <w:sz w:val="28"/>
          <w:szCs w:val="28"/>
        </w:rPr>
        <w:t xml:space="preserve">今年我和__、__负责建国路和长江路的管理。建国路是省级文明示范路，对管理要求是很严格的。对一些商家的多次出店经营，占道堆放，设置移动广告战牌，我们依然天天去宣传，做到文明管理。对于新开店铺，及时发放温馨告知书，通知及时清理垃圾，并设立施工围挡。全面实行“门前三包”，由于店铺时常更换，我们也会经常检查商家的市容环卫责任书，做到每家每户签订市容环卫责任书，确保商铺门前环境良好。</w:t>
      </w:r>
    </w:p>
    <w:p>
      <w:pPr>
        <w:ind w:left="0" w:right="0" w:firstLine="560"/>
        <w:spacing w:before="450" w:after="450" w:line="312" w:lineRule="auto"/>
      </w:pPr>
      <w:r>
        <w:rPr>
          <w:rFonts w:ascii="宋体" w:hAnsi="宋体" w:eastAsia="宋体" w:cs="宋体"/>
          <w:color w:val="000"/>
          <w:sz w:val="28"/>
          <w:szCs w:val="28"/>
        </w:rPr>
        <w:t xml:space="preserve">任何工作的宗旨都是一样的，那就是全心全意为人民服务。因此，我要做到服从命令，听从指挥，文明管理，严格遵守各项规章制度，自觉遵守职业道德，树立爱岗敬业，无私奉献，为人民服务思想，不断增强服务意识，提高服务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一是理论学习抓得不够紧，分析问题和解决问题的能力不够强。二是思想解放程度不够，对于工作中遇到的问题，解决办法不够多。在今后的工作中，我要多向有经验的同事学习，弥补自身存在的不足。</w:t>
      </w:r>
    </w:p>
    <w:p>
      <w:pPr>
        <w:ind w:left="0" w:right="0" w:firstLine="560"/>
        <w:spacing w:before="450" w:after="450" w:line="312" w:lineRule="auto"/>
      </w:pPr>
      <w:r>
        <w:rPr>
          <w:rFonts w:ascii="宋体" w:hAnsi="宋体" w:eastAsia="宋体" w:cs="宋体"/>
          <w:color w:val="000"/>
          <w:sz w:val="28"/>
          <w:szCs w:val="28"/>
        </w:rPr>
        <w:t xml:space="preserve">今年的工作已经结束，在即将迎来的20__年中，我将继续努力工作，严格要求自己，克服自身存在的不足，争做一名合格的协管员。</w:t>
      </w:r>
    </w:p>
    <w:p>
      <w:pPr>
        <w:ind w:left="0" w:right="0" w:firstLine="560"/>
        <w:spacing w:before="450" w:after="450" w:line="312" w:lineRule="auto"/>
      </w:pPr>
      <w:r>
        <w:rPr>
          <w:rFonts w:ascii="宋体" w:hAnsi="宋体" w:eastAsia="宋体" w:cs="宋体"/>
          <w:color w:val="000"/>
          <w:sz w:val="28"/>
          <w:szCs w:val="28"/>
        </w:rPr>
        <w:t xml:space="preserve">区城管局年终总结 篇9</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区城管局年终总结 篇10</w:t>
      </w:r>
    </w:p>
    <w:p>
      <w:pPr>
        <w:ind w:left="0" w:right="0" w:firstLine="560"/>
        <w:spacing w:before="450" w:after="450" w:line="312" w:lineRule="auto"/>
      </w:pPr>
      <w:r>
        <w:rPr>
          <w:rFonts w:ascii="宋体" w:hAnsi="宋体" w:eastAsia="宋体" w:cs="宋体"/>
          <w:color w:val="000"/>
          <w:sz w:val="28"/>
          <w:szCs w:val="28"/>
        </w:rPr>
        <w:t xml:space="preserve">一年来，城管科、环保办在街道党工委、办事处的直接领导下，在县市政、环保局的正确指导下，坚持以提升居住品质、优化公共空间、完善服务设施和改善环境质量为主线，以社区保洁和物业管理为重点，以背街小巷整治为抓手，以增强环保理念为己任，以市民素质提升为保障，全面推进“国卫”成果巩固和环保五大行动，圆满完成了县委县府下达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2025-06-19T07:41:43+08:00</dcterms:created>
  <dcterms:modified xsi:type="dcterms:W3CDTF">2025-06-19T07:41:43+08:00</dcterms:modified>
</cp:coreProperties>
</file>

<file path=docProps/custom.xml><?xml version="1.0" encoding="utf-8"?>
<Properties xmlns="http://schemas.openxmlformats.org/officeDocument/2006/custom-properties" xmlns:vt="http://schemas.openxmlformats.org/officeDocument/2006/docPropsVTypes"/>
</file>