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部队士官个人年终总结模板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部队士官个人年终总结模板（精选17篇）部队士官个人年终总结模板 篇1 20xx年即将过去，回顾一年的训练、工作、生活，总结一些好的方面以及自己存在的不足，促进新的一年继续进步： (一)在思想上能坚定政治立场，始终不移的跟着党和组织的脚步，安...</w:t>
      </w:r>
    </w:p>
    <w:p>
      <w:pPr>
        <w:ind w:left="0" w:right="0" w:firstLine="560"/>
        <w:spacing w:before="450" w:after="450" w:line="312" w:lineRule="auto"/>
      </w:pPr>
      <w:r>
        <w:rPr>
          <w:rFonts w:ascii="宋体" w:hAnsi="宋体" w:eastAsia="宋体" w:cs="宋体"/>
          <w:color w:val="000"/>
          <w:sz w:val="28"/>
          <w:szCs w:val="28"/>
        </w:rPr>
        <w:t xml:space="preserve">部队士官个人年终总结模板（精选17篇）</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篇6</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篇8</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篇11</w:t>
      </w:r>
    </w:p>
    <w:p>
      <w:pPr>
        <w:ind w:left="0" w:right="0" w:firstLine="560"/>
        <w:spacing w:before="450" w:after="450" w:line="312" w:lineRule="auto"/>
      </w:pPr>
      <w:r>
        <w:rPr>
          <w:rFonts w:ascii="宋体" w:hAnsi="宋体" w:eastAsia="宋体" w:cs="宋体"/>
          <w:color w:val="000"/>
          <w:sz w:val="28"/>
          <w:szCs w:val="28"/>
        </w:rPr>
        <w:t xml:space="preserve">在 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 领导的统一部署，及对总队、支队下发的多个传真的学习，积极参加到站上的 部队正规化管理 建设、 重要战略、 专项整顿教育、岗位科技大练兵、 安保和 安保的活动建设中去，参加了站上启动的 关爱无助儿童 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 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 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 的标准来严格要求自己，时刻对自己高标准、严要求;从点滴入手，认真向好的战友学习，全身心地投入到工作岗位中去; 摆正位置，端正态度,在自己工作岗位兢兢业业、勤勤恳恳地工作;积极配合科里的各项工作，努力完善 ，多次参加 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 工作。 工作任务繁重，政策性强，综合性强，法律知识和理论水平要求高，认真学习</w:t>
      </w:r>
    </w:p>
    <w:p>
      <w:pPr>
        <w:ind w:left="0" w:right="0" w:firstLine="560"/>
        <w:spacing w:before="450" w:after="450" w:line="312" w:lineRule="auto"/>
      </w:pPr>
      <w:r>
        <w:rPr>
          <w:rFonts w:ascii="宋体" w:hAnsi="宋体" w:eastAsia="宋体" w:cs="宋体"/>
          <w:color w:val="000"/>
          <w:sz w:val="28"/>
          <w:szCs w:val="28"/>
        </w:rPr>
        <w:t xml:space="preserve">等相关 政策法规及文件精神，坚持做到心中有法、有法可依、有法必依，严格按照法规文件规范 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 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 党委的领导下，我始终把人民群众满意作为工作的出发点，从解决群众关心的 权为民所用、情为民所系、利为民所谋 。自觉接受人民群众和义务监督员的监督，在 深入开展 执勤执法规范化 活动中，一律使用文明用语，提高 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 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 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 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篇13</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篇14</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 既来之，则安之 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篇15</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篇16</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