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保洁领班年终工作总结（精选13篇）保洁领班年终工作总结 篇1 我叫，是物业公司的保洁领班。今年是不平凡的一年，作为保洁领班，我们担负着物业的环境净化工作，深知自己的责任重大。公司领导对此极为重视，这就要求我们严格按照公司制定的各项规章制度，...</w:t>
      </w:r>
    </w:p>
    <w:p>
      <w:pPr>
        <w:ind w:left="0" w:right="0" w:firstLine="560"/>
        <w:spacing w:before="450" w:after="450" w:line="312" w:lineRule="auto"/>
      </w:pPr>
      <w:r>
        <w:rPr>
          <w:rFonts w:ascii="宋体" w:hAnsi="宋体" w:eastAsia="宋体" w:cs="宋体"/>
          <w:color w:val="000"/>
          <w:sz w:val="28"/>
          <w:szCs w:val="28"/>
        </w:rPr>
        <w:t xml:space="preserve">保洁领班年终工作总结（精选13篇）</w:t>
      </w:r>
    </w:p>
    <w:p>
      <w:pPr>
        <w:ind w:left="0" w:right="0" w:firstLine="560"/>
        <w:spacing w:before="450" w:after="450" w:line="312" w:lineRule="auto"/>
      </w:pPr>
      <w:r>
        <w:rPr>
          <w:rFonts w:ascii="宋体" w:hAnsi="宋体" w:eastAsia="宋体" w:cs="宋体"/>
          <w:color w:val="000"/>
          <w:sz w:val="28"/>
          <w:szCs w:val="28"/>
        </w:rPr>
        <w:t xml:space="preserve">保洁领班年终工作总结 篇1</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保洁领班年终工作总结 篇2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 欢迎光临 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保洁领班年终工作总结 篇3</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保洁领班年终工作总结 篇4</w:t>
      </w:r>
    </w:p>
    <w:p>
      <w:pPr>
        <w:ind w:left="0" w:right="0" w:firstLine="560"/>
        <w:spacing w:before="450" w:after="450" w:line="312" w:lineRule="auto"/>
      </w:pPr>
      <w:r>
        <w:rPr>
          <w:rFonts w:ascii="宋体" w:hAnsi="宋体" w:eastAsia="宋体" w:cs="宋体"/>
          <w:color w:val="000"/>
          <w:sz w:val="28"/>
          <w:szCs w:val="28"/>
        </w:rPr>
        <w:t xml:space="preserve">美丽广西 清洁乡村 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 清洁乡村 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 美丽广西 清洁乡村 活动工作方案》、《扶绥县 清洁家园 专项活动实施方案》、《扶绥县开展 清洁田园 专项活动实施方案》、《扶绥县开展 清洁水源 专项活动实施方案》、《扶绥县实施 美丽广西 清洁乡村 活动领导、部门包片包村工作方案》、《扶绥县创建卫生文明村(屯)活动实施方案》、《扶绥县 十星级文明户 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 清洁乡村 活动家喻户晓，深入人心，我县印发了《致全县农民朋友的一封信》，通过县电视台、《今日扶绥》、扶绥政府门户网站等多种媒体对开展 美丽广西 清洁乡村 活动进行全面、深入的宣传。县四家班子领导、县直驻乡镇工作分队、新农村指导员和各乡镇都深入村屯开展 美丽广西 清洁乡村 政策大宣讲、大走访、大调研活动;利用板报、广播、横幅、宣传单、张贴标语、出动宣传车、举办文娱活动等形式大力宣传发动，让广大乡村群众充分了解开展 美丽广西 清洁乡村 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 早 字当头，迅速行动部署，掀起活动高潮。4月28日，我县组织县城所在单位的干部职工开展了一次环境卫生清洁活动。5月3日，在全县11个乡镇同时开展 美丽广西 清洁乡村 大行动活动。5月4日，县委书记蓝大煌、县长罗彪分别率队前往渠黎镇渠凤村和渠旧镇濑滤村指导开展 美丽广西 清洁乡村 活动，并与当地干部群众开展了清扫垃圾等清洁卫生活动。同时，其他县四家班子领导也深入挂点乡镇、村屯，现场指导，亲自参与 美丽广西 清洁乡村 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 重点突出，全面开花 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 清洁乡村 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篇5</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保洁领班年终工作总结 篇6</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 20xx年新春歌舞会 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半年共为55户业主提供服务，每月两次的定期天然气充值服务。期间无一例钱、卡、票失误现象，住户间建立了良好的口碑。</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即将来到决心在岗位上，新的一年。投入更多的时间，更大的热情，完成上级布置的各项工作，不辜负上级领导的期望。希望我团队每一个人珍惜在一起的和谐气氛，创造更多的惊喜和超越，更好的发挥团队精神，以 住户无抱怨、服务无缺憾、管理无盲点、工程无隐患 为工作目标，让我西苑物业随着新年悄然而至的脚步，而潜入我广大住户的内心而努力、奋斗!西苑物业，加油!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收回份，本次调查共发放调查表份。总体对物业管理满意度为，其中客服满意度为，清洁满意度为，维修满意度为。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熟悉了基层管理工作流程，经过7个月的工作。基本能够将所学知识与实践相结合，形成了自己的工作方式，也对中心理念有了更深刻的认识。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 业主群体属于高素质、高素养的知识群体，随着他对物业管理工作的解程度加深和关注度的提高，必然要求提高管理上的透明度，使物业管理行为更加规范。因此，诚信决不仅仅是个口号，而是发展和生存的前提。</w:t>
      </w:r>
    </w:p>
    <w:p>
      <w:pPr>
        <w:ind w:left="0" w:right="0" w:firstLine="560"/>
        <w:spacing w:before="450" w:after="450" w:line="312" w:lineRule="auto"/>
      </w:pPr>
      <w:r>
        <w:rPr>
          <w:rFonts w:ascii="宋体" w:hAnsi="宋体" w:eastAsia="宋体" w:cs="宋体"/>
          <w:color w:val="000"/>
          <w:sz w:val="28"/>
          <w:szCs w:val="28"/>
        </w:rPr>
        <w:t xml:space="preserve">保洁领班年终工作总结 篇7</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保洁领班年终工作总结 篇8</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保洁领班年终工作总结 篇9</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定人定岗，责任到人 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篇10</w:t>
      </w:r>
    </w:p>
    <w:p>
      <w:pPr>
        <w:ind w:left="0" w:right="0" w:firstLine="560"/>
        <w:spacing w:before="450" w:after="450" w:line="312" w:lineRule="auto"/>
      </w:pPr>
      <w:r>
        <w:rPr>
          <w:rFonts w:ascii="宋体" w:hAnsi="宋体" w:eastAsia="宋体" w:cs="宋体"/>
          <w:color w:val="000"/>
          <w:sz w:val="28"/>
          <w:szCs w:val="28"/>
        </w:rPr>
        <w:t xml:space="preserve">奥林国际公寓保洁队成立于20 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 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 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宋体" w:hAnsi="宋体" w:eastAsia="宋体" w:cs="宋体"/>
          <w:color w:val="000"/>
          <w:sz w:val="28"/>
          <w:szCs w:val="28"/>
        </w:rPr>
        <w:t xml:space="preserve">保洁领班年终工作总结 篇11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 无人清洁 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篇12</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篇13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2025-05-07T17:03:27+08:00</dcterms:created>
  <dcterms:modified xsi:type="dcterms:W3CDTF">2025-05-07T17:03:27+08:00</dcterms:modified>
</cp:coreProperties>
</file>

<file path=docProps/custom.xml><?xml version="1.0" encoding="utf-8"?>
<Properties xmlns="http://schemas.openxmlformats.org/officeDocument/2006/custom-properties" xmlns:vt="http://schemas.openxmlformats.org/officeDocument/2006/docPropsVTypes"/>
</file>