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药房年终工作总结（精选12篇）药房年终工作总结 篇1 20__年以来，我们药房工作人员认真学习《药品管理法》及《处方管理办法》和抗菌药物的合理应用，并利用业余时间进修学习，不断提高业务水平和技能，爱岗敬业，同心协力为患者服务，虚心向同行学习...</w:t>
      </w:r>
    </w:p>
    <w:p>
      <w:pPr>
        <w:ind w:left="0" w:right="0" w:firstLine="560"/>
        <w:spacing w:before="450" w:after="450" w:line="312" w:lineRule="auto"/>
      </w:pPr>
      <w:r>
        <w:rPr>
          <w:rFonts w:ascii="宋体" w:hAnsi="宋体" w:eastAsia="宋体" w:cs="宋体"/>
          <w:color w:val="000"/>
          <w:sz w:val="28"/>
          <w:szCs w:val="28"/>
        </w:rPr>
        <w:t xml:space="preserve">药房年终工作总结（精选12篇）</w:t>
      </w:r>
    </w:p>
    <w:p>
      <w:pPr>
        <w:ind w:left="0" w:right="0" w:firstLine="560"/>
        <w:spacing w:before="450" w:after="450" w:line="312" w:lineRule="auto"/>
      </w:pPr>
      <w:r>
        <w:rPr>
          <w:rFonts w:ascii="宋体" w:hAnsi="宋体" w:eastAsia="宋体" w:cs="宋体"/>
          <w:color w:val="000"/>
          <w:sz w:val="28"/>
          <w:szCs w:val="28"/>
        </w:rPr>
        <w:t xml:space="preserve">药房年终工作总结 篇1</w:t>
      </w:r>
    </w:p>
    <w:p>
      <w:pPr>
        <w:ind w:left="0" w:right="0" w:firstLine="560"/>
        <w:spacing w:before="450" w:after="450" w:line="312" w:lineRule="auto"/>
      </w:pPr>
      <w:r>
        <w:rPr>
          <w:rFonts w:ascii="宋体" w:hAnsi="宋体" w:eastAsia="宋体" w:cs="宋体"/>
          <w:color w:val="000"/>
          <w:sz w:val="28"/>
          <w:szCs w:val="28"/>
        </w:rPr>
        <w:t xml:space="preserve">20__年以来，我们药房工作人员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结合我院实际，对特殊药品，如精神药品和麻醉药品做到专柜、专人、专帐、专用处方，双人核对的管理原则。对特殊药品更加严格的把关，做到处方、药品、库存的统一，杜绝精神药品出现差错调配的现象。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宋体" w:hAnsi="宋体" w:eastAsia="宋体" w:cs="宋体"/>
          <w:color w:val="000"/>
          <w:sz w:val="28"/>
          <w:szCs w:val="28"/>
        </w:rPr>
        <w:t xml:space="preserve">药房年终工作总结 篇2</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 三笑服务 ，药房人员配合将方剂尽快调配，充分体现了药房人员的积极性、齐心协力克服困难。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宋体" w:hAnsi="宋体" w:eastAsia="宋体" w:cs="宋体"/>
          <w:color w:val="000"/>
          <w:sz w:val="28"/>
          <w:szCs w:val="28"/>
        </w:rPr>
        <w:t xml:space="preserve">药房年终工作总结 篇3</w:t>
      </w:r>
    </w:p>
    <w:p>
      <w:pPr>
        <w:ind w:left="0" w:right="0" w:firstLine="560"/>
        <w:spacing w:before="450" w:after="450" w:line="312" w:lineRule="auto"/>
      </w:pPr>
      <w:r>
        <w:rPr>
          <w:rFonts w:ascii="宋体" w:hAnsi="宋体" w:eastAsia="宋体" w:cs="宋体"/>
          <w:color w:val="000"/>
          <w:sz w:val="28"/>
          <w:szCs w:val="28"/>
        </w:rPr>
        <w:t xml:space="preserve">XX年11月17日我荣幸地获得副主任药师的任职资格，并于次年4月正式聘用至今。在从事这一专业技术职称的7年里，我从思想上按照高级职称的标准严格要求自己，认真学习党的各项方针政策，以重要思想为指导，努力践行科学发展观，以实际行动拥护党的领导。在工作上充分运用自己掌握的药学专业知识来开展各项工作，为了使自己的专业知识更加充实，XX年至XX年我通过成人考试考取了山西医科大学药学专升本函授班的学习，并圆满完成全部课程的学习取得本科学历。并于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严格按“五专”管理，即：专人、专柜、专用账册、专用处方、专册登记。对癌症病人使用麻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宋体" w:hAnsi="宋体" w:eastAsia="宋体" w:cs="宋体"/>
          <w:color w:val="000"/>
          <w:sz w:val="28"/>
          <w:szCs w:val="28"/>
        </w:rPr>
        <w:t xml:space="preserve">药房年终工作总结 篇4</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 活到老，学到老 ，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药房年终工作总结 篇5</w:t>
      </w:r>
    </w:p>
    <w:p>
      <w:pPr>
        <w:ind w:left="0" w:right="0" w:firstLine="560"/>
        <w:spacing w:before="450" w:after="450" w:line="312" w:lineRule="auto"/>
      </w:pPr>
      <w:r>
        <w:rPr>
          <w:rFonts w:ascii="宋体" w:hAnsi="宋体" w:eastAsia="宋体" w:cs="宋体"/>
          <w:color w:val="000"/>
          <w:sz w:val="28"/>
          <w:szCs w:val="28"/>
        </w:rPr>
        <w:t xml:space="preserve">本人于x年xx月xx日来到分店上班，于xx月xx日正式转正。自从我在药店工作以来，在各店长和各位同事的关怀帮助下，在工作中，不断积累和拓宽工作经验，这一年来业务水平不断提高。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药房年终工作总结 篇6</w:t>
      </w:r>
    </w:p>
    <w:p>
      <w:pPr>
        <w:ind w:left="0" w:right="0" w:firstLine="560"/>
        <w:spacing w:before="450" w:after="450" w:line="312" w:lineRule="auto"/>
      </w:pPr>
      <w:r>
        <w:rPr>
          <w:rFonts w:ascii="宋体" w:hAnsi="宋体" w:eastAsia="宋体" w:cs="宋体"/>
          <w:color w:val="000"/>
          <w:sz w:val="28"/>
          <w:szCs w:val="28"/>
        </w:rPr>
        <w:t xml:space="preserve">20xx年药房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房日日夜夜，现将药房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加强药品质量监控，每月不定期对科内工作流程及各岗位的工作质量进行抽查，并督促科室工作人员认真执行各项管理制度，加强药品质量管理，每季度进行药品储备质量、效期等盘点，发现问题及时妥善处理，保障患者用药安全。严格执行国家药监局《医疗机构药品使用质量管理暂行规定》的要求，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认真开展处方点评工作，及时了解各临床科室药品需求动态及药品使用后的信息反馈，确保临床药品的合理性、安全性、患者满意性供应，在临床用药、药房定期下发各种新药说明，征求临床见意，随时了解临床对药剂科供应药品使用情况，对滞销、近期药品及时与临床沟通，以便及时合理应用，减少药品的浪费。规范精神药的管理。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总之，药房在20xx年的工作中还存在不足之处，在新一年的工作中努力改进，逐步改善，提高完善服务质量，全心全意为临床服务。</w:t>
      </w:r>
    </w:p>
    <w:p>
      <w:pPr>
        <w:ind w:left="0" w:right="0" w:firstLine="560"/>
        <w:spacing w:before="450" w:after="450" w:line="312" w:lineRule="auto"/>
      </w:pPr>
      <w:r>
        <w:rPr>
          <w:rFonts w:ascii="宋体" w:hAnsi="宋体" w:eastAsia="宋体" w:cs="宋体"/>
          <w:color w:val="000"/>
          <w:sz w:val="28"/>
          <w:szCs w:val="28"/>
        </w:rPr>
        <w:t xml:space="preserve">药房年终工作总结 篇7</w:t>
      </w:r>
    </w:p>
    <w:p>
      <w:pPr>
        <w:ind w:left="0" w:right="0" w:firstLine="560"/>
        <w:spacing w:before="450" w:after="450" w:line="312" w:lineRule="auto"/>
      </w:pPr>
      <w:r>
        <w:rPr>
          <w:rFonts w:ascii="宋体" w:hAnsi="宋体" w:eastAsia="宋体" w:cs="宋体"/>
          <w:color w:val="000"/>
          <w:sz w:val="28"/>
          <w:szCs w:val="28"/>
        </w:rPr>
        <w:t xml:space="preserve">__年已经进入了倒计时，__年将进入历史的记载，细细回顾__年，回首这一年我们药剂科日日夜夜，细细揣摩在这一年中所获得的千般感受，骄傲、自豪、欣慰。骄傲、自豪、欣慰的是在过去的一年里药剂科各项工作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w:t>
      </w:r>
    </w:p>
    <w:p>
      <w:pPr>
        <w:ind w:left="0" w:right="0" w:firstLine="560"/>
        <w:spacing w:before="450" w:after="450" w:line="312" w:lineRule="auto"/>
      </w:pPr>
      <w:r>
        <w:rPr>
          <w:rFonts w:ascii="宋体" w:hAnsi="宋体" w:eastAsia="宋体" w:cs="宋体"/>
          <w:color w:val="000"/>
          <w:sz w:val="28"/>
          <w:szCs w:val="28"/>
        </w:rPr>
        <w:t xml:space="preserve">药房年终工作总结 篇8</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 遇到问题总找别人的原因等于自杀 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 师傅领进门，修行在个人 。虽然药房的员工都不是从教育事业的，但是 三人行，必有我师焉! 他们在药房的销售方式正在我脑中浅移默化，我也 择善而从之，其不善者而改之。 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宋体" w:hAnsi="宋体" w:eastAsia="宋体" w:cs="宋体"/>
          <w:color w:val="000"/>
          <w:sz w:val="28"/>
          <w:szCs w:val="28"/>
        </w:rPr>
        <w:t xml:space="preserve">药房年终工作总结 篇9</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 时间过半，工作也要过半 。通过学习和时间的漂移 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宋体" w:hAnsi="宋体" w:eastAsia="宋体" w:cs="宋体"/>
          <w:color w:val="000"/>
          <w:sz w:val="28"/>
          <w:szCs w:val="28"/>
        </w:rPr>
        <w:t xml:space="preserve">药房年终工作总结 篇10</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 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 药品商人 ，面对虚高的药品价格，群众看病贵，患者不满意，医院发展困难。在财政补助严重不足，医院发展举步为艰的困境中，我们想到了改革。在科学发展观思想的指导下，医院领导班子解放思想抓管理，脚踏实地搞改革，深刻理解 发展才是硬道理 的内涵。同时，多项卓有成效的改革也轰轰烈烈地在 十五 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三、托管有目标， 三赢 变 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 三赢 设想开始，最后达到 四赢 目标圆满结束。最初提出 三赢 的目标是，患者受益、医院发展、公司得利。即：通过开展托管要使药品价格下降，医院的既得利益得到保障，满足临床用药，减少成本支出，规范药品管理，加快医院发展，医院公司双赢，患者得到实惠。通过实施三年后，**省委组织有关专家教授来院调研考察后，充分肯定了我院药房托管改革的成绩，认为不仅仅是 三赢 ，还要加一赢，即： 有效地遏制了医药购销使用过程中的不正之风 。回顾五年药房托管改革，已到了预期改革的目标。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20xx年2月20日，在五届三次职工代表大会上，我们就提出了医院发展的宏伟蓝图，即：在 十五 期间，要率先在州内县级医院中实现 人才一流、技术一流、设备一流、服务一流、效益一流、环境一流 的花园式医疗卫生单位。在短短的三年中，医院变化日新月异，并在20xx年的庆典仪式上，向县委、政府汇报我们已经实现了跨越式发展的目标，给禄丰人民交了一份满意的答卷。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 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 要实现禄丰城区最低价 ，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 流产 。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宋体" w:hAnsi="宋体" w:eastAsia="宋体" w:cs="宋体"/>
          <w:color w:val="000"/>
          <w:sz w:val="28"/>
          <w:szCs w:val="28"/>
        </w:rPr>
        <w:t xml:space="preserve">药房年终工作总结 篇11</w:t>
      </w:r>
    </w:p>
    <w:p>
      <w:pPr>
        <w:ind w:left="0" w:right="0" w:firstLine="560"/>
        <w:spacing w:before="450" w:after="450" w:line="312" w:lineRule="auto"/>
      </w:pPr>
      <w:r>
        <w:rPr>
          <w:rFonts w:ascii="宋体" w:hAnsi="宋体" w:eastAsia="宋体" w:cs="宋体"/>
          <w:color w:val="000"/>
          <w:sz w:val="28"/>
          <w:szCs w:val="28"/>
        </w:rPr>
        <w:t xml:space="preserve">20xx年以来，我认真执行党的各项方针政策，遵守医院的规章制度，深入贯彻落实科学发展观，做到不迟到、不早退，坚决抵制违法违纪行为和行业不正之风。</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20xx 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 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矗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 一双四专交接-班 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药房年终工作总结 篇12</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 年 月正式担任医院主要领导职务。一年来，在县委、县人民政府的正确领导和医院其他班子成员的协助下，本人通过自身努力，积极探索管理理论，不</w:t>
      </w:r>
    </w:p>
    <w:p>
      <w:pPr>
        <w:ind w:left="0" w:right="0" w:firstLine="560"/>
        <w:spacing w:before="450" w:after="450" w:line="312" w:lineRule="auto"/>
      </w:pPr>
      <w:r>
        <w:rPr>
          <w:rFonts w:ascii="宋体" w:hAnsi="宋体" w:eastAsia="宋体" w:cs="宋体"/>
          <w:color w:val="000"/>
          <w:sz w:val="28"/>
          <w:szCs w:val="28"/>
        </w:rPr>
        <w:t xml:space="preserve">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 三个代表 重要思想和科学发展观，坚决贯彻执行党的路线、方针、政策，积极组织职工开展转变干部作风加强效能建设活动，特别是党xx大胜利闭幕后，我及时组织职工学习xx大精神，并结合xx大报告中提到的医疗卫生改革政策指导医院改革发展方向; 一年来先后参加了全国县级医院院长培训、省医院院长培训和县科级领导干部学习贯彻党的xx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 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 走出去、请进来 方式加快人才培养，走出去：先后选派了16名业务骨干到 三甲 医院进修学习，21人次外出参加学习班、研讨会;组织儿科、妇产科、手术室等科室分别到 市人民医院、 县人民医院和 市妇保院等上级医院和兄弟医院参观考察，学习他们的先进管理经验。请进来：继续与 三甲 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 年度 省医药卫生适宜技术推广奖 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 月底止，门诊量 人次，同比增长12.3%，住院 人次，同比增长29.16%，手术 例，同比增长25.3%，是近年来增</w:t>
      </w:r>
    </w:p>
    <w:p>
      <w:pPr>
        <w:ind w:left="0" w:right="0" w:firstLine="560"/>
        <w:spacing w:before="450" w:after="450" w:line="312" w:lineRule="auto"/>
      </w:pPr>
      <w:r>
        <w:rPr>
          <w:rFonts w:ascii="宋体" w:hAnsi="宋体" w:eastAsia="宋体" w:cs="宋体"/>
          <w:color w:val="000"/>
          <w:sz w:val="28"/>
          <w:szCs w:val="28"/>
        </w:rPr>
        <w:t xml:space="preserve">长最快的一年;业务总收入比上年同期增长29.8%，特别是 年 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 三农 问题，大力加强农村卫生体系建设，提高农民水平作出的一项重大决策。我认真组织做好 新农合 各项工作。新型农村合作医疗工作自 年 月启动以来，我们全心全意为参合农民朋友提供了优质的医疗服务，缓解了部分农民看病难看病贵的问题，使新农合工作真正体现了 政府得民心、农民得实惠、医院得效益 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 开展城乡清洁卫生运动 的指示精神，我们在全院范围内开展了城乡清洁工程，重新确定各科室的清洁责任区， 城乡清洁工程 领导小组轮流值日，深入各清洁区巡回督查，发现问题及时反馈有关科室或负责人处理，确保了 城乡清洁工程 取得实效，为群众就医提供了整洁、舒适的诊疗环境。同时，积极参加县文明委开展的文明庭院创建评比活动，投资20多万元，邀请 园林站专家对庭院建设进行科学设计，合理布局，对道路进行硬化，对院内进行绿化、美化，一个 花园式文明庭院 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 5 12 四川汶川发生8.0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民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2、全力做好CBM防盲项目白内障复明手术。今年先后投入了10余万元购买了器械、药品以及床架和床上用品等，为复明手术顺利开展提供了强有力的保障。在手术期间，医护人员互相协作，密切配合，最终成功为 名白内障患者施行了复明手术。此次复明行动我们只收取病人每例 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 年度市卫生系统先进集体、市 五一巾帼标兵岗 ，医院党总支被评为 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 一是取消 中心。从 中心两年多来的运转情况来看，管理不当，收入甚少，有时入不敷出。于是，我亲自组织召开班子会，最后决定将 中心取消。二是取消 医疗合作。根据医院管理年活动有关要求，终止与 公司联合开展的 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六、廉洁自律，当好公仆</w:t>
      </w:r>
    </w:p>
    <w:p>
      <w:pPr>
        <w:ind w:left="0" w:right="0" w:firstLine="560"/>
        <w:spacing w:before="450" w:after="450" w:line="312" w:lineRule="auto"/>
      </w:pPr>
      <w:r>
        <w:rPr>
          <w:rFonts w:ascii="宋体" w:hAnsi="宋体" w:eastAsia="宋体" w:cs="宋体"/>
          <w:color w:val="000"/>
          <w:sz w:val="28"/>
          <w:szCs w:val="28"/>
        </w:rPr>
        <w:t xml:space="preserve">为进一步提高自己勤政廉洁的自觉性、坚定性。一年来，我自觉学习国家的法律法规、财经管理制度、医疗机构管理条例，规范财经管理行为，做到医院发展有长短计划，日常支出班子讨论通过并实行一支笔管理，杜绝公款吃喝和铺张浪费;积极参与药品、医用耗材的集中招标采购，切断医院和医务人员与药品销售之间的直接利益关系，杜绝购销中的不良行为。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贿受贿行为。</w:t>
      </w:r>
    </w:p>
    <w:p>
      <w:pPr>
        <w:ind w:left="0" w:right="0" w:firstLine="560"/>
        <w:spacing w:before="450" w:after="450" w:line="312" w:lineRule="auto"/>
      </w:pPr>
      <w:r>
        <w:rPr>
          <w:rFonts w:ascii="宋体" w:hAnsi="宋体" w:eastAsia="宋体" w:cs="宋体"/>
          <w:color w:val="000"/>
          <w:sz w:val="28"/>
          <w:szCs w:val="28"/>
        </w:rPr>
        <w:t xml:space="preserve">七、存在的问题及今后的打算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1、在学习理论方面还不够深入，有待进一步加强;2、刚接任第一把手工作，经验不足，有待提高;3、深入科室不够，了解情况不够多，有待加强。等等，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2025-05-04T08:11:11+08:00</dcterms:created>
  <dcterms:modified xsi:type="dcterms:W3CDTF">2025-05-04T08:11:11+08:00</dcterms:modified>
</cp:coreProperties>
</file>

<file path=docProps/custom.xml><?xml version="1.0" encoding="utf-8"?>
<Properties xmlns="http://schemas.openxmlformats.org/officeDocument/2006/custom-properties" xmlns:vt="http://schemas.openxmlformats.org/officeDocument/2006/docPropsVTypes"/>
</file>