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个人的年终总结感想10篇</w:t>
      </w:r>
      <w:bookmarkEnd w:id="1"/>
    </w:p>
    <w:p>
      <w:pPr>
        <w:jc w:val="center"/>
        <w:spacing w:before="0" w:after="450"/>
      </w:pPr>
      <w:r>
        <w:rPr>
          <w:rFonts w:ascii="Arial" w:hAnsi="Arial" w:eastAsia="Arial" w:cs="Arial"/>
          <w:color w:val="999999"/>
          <w:sz w:val="20"/>
          <w:szCs w:val="20"/>
        </w:rPr>
        <w:t xml:space="preserve">来源：网络  作者：七色彩虹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感想10篇为便于今后的工作，须对以往工作的经验和教训进行分析、研究、概括、集中，并上升到理论的高度来认识。个人年终总结也是如此。下面小编给大家带来关于个人的年终总结感想，希望会对大家的工作与学习有所帮助。个人的年终总结感...</w:t>
      </w:r>
    </w:p>
    <w:p>
      <w:pPr>
        <w:ind w:left="0" w:right="0" w:firstLine="560"/>
        <w:spacing w:before="450" w:after="450" w:line="312" w:lineRule="auto"/>
      </w:pPr>
      <w:r>
        <w:rPr>
          <w:rFonts w:ascii="宋体" w:hAnsi="宋体" w:eastAsia="宋体" w:cs="宋体"/>
          <w:color w:val="000"/>
          <w:sz w:val="28"/>
          <w:szCs w:val="28"/>
        </w:rPr>
        <w:t xml:space="preserve">20_个人的年终总结感想10篇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个人年终总结也是如此。下面小编给大家带来关于个人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个人的年终总结感想篇1</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个人的年终总结感想篇2</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个人的年终总结感想篇3</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个人的年终总结感想篇4</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在今年我成为了__公司的一名正式的员工，在年初，为了更好的发挥出我的作用，制定了一份20__年的年度计划，经过三个月的工作和实验，在第一个季度即将结束的日子里，将我这三个月做一个阶段性的总结。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个人的年终总结感想篇5</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个人的年终总结感想篇6</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__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个人的年终总结感想篇7</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个人的年终总结感想篇8</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个人的年终总结感想篇9</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个人的年终总结感想篇10</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先后参加了港区开发区经八路工程、工程、路工程、西路工程、东路工程、工程等工程的建设。现今在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我方修建的路工程不仅质量过硬，在外观上更为港区增添了一道亮丽的风景线；在路项目建设中，我积极配合领导和技术人员的工作，与建设单位和监理单位形成良好的工作关系，保证资料的签、转不出纰漏。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_月为了响应__市规划建设局“创建平安工地活动”我被纳入“平安工地领导小组”，并成为该活动的主要负责人之一，我负责建立的《创建平安工地》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2025-05-03T22:20:20+08:00</dcterms:created>
  <dcterms:modified xsi:type="dcterms:W3CDTF">2025-05-03T22:20:20+08:00</dcterms:modified>
</cp:coreProperties>
</file>

<file path=docProps/custom.xml><?xml version="1.0" encoding="utf-8"?>
<Properties xmlns="http://schemas.openxmlformats.org/officeDocument/2006/custom-properties" xmlns:vt="http://schemas.openxmlformats.org/officeDocument/2006/docPropsVTypes"/>
</file>