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门诊护士年终工作总结（精选12篇）门诊护士年终工作总结 篇1 岁月如梭，光阴似箭！转眼间，我加入到人民医院成为一名救死扶伤的护士，已经一年了。在过去的一年里，在院领导、科主任及护士长的领导和关怀下，我严格遵守医院的规章制度，坚持“以病人为中...</w:t>
      </w:r>
    </w:p>
    <w:p>
      <w:pPr>
        <w:ind w:left="0" w:right="0" w:firstLine="560"/>
        <w:spacing w:before="450" w:after="450" w:line="312" w:lineRule="auto"/>
      </w:pPr>
      <w:r>
        <w:rPr>
          <w:rFonts w:ascii="宋体" w:hAnsi="宋体" w:eastAsia="宋体" w:cs="宋体"/>
          <w:color w:val="000"/>
          <w:sz w:val="28"/>
          <w:szCs w:val="28"/>
        </w:rPr>
        <w:t xml:space="preserve">门诊护士年终工作总结（精选12篇）</w:t>
      </w:r>
    </w:p>
    <w:p>
      <w:pPr>
        <w:ind w:left="0" w:right="0" w:firstLine="560"/>
        <w:spacing w:before="450" w:after="450" w:line="312" w:lineRule="auto"/>
      </w:pPr>
      <w:r>
        <w:rPr>
          <w:rFonts w:ascii="宋体" w:hAnsi="宋体" w:eastAsia="宋体" w:cs="宋体"/>
          <w:color w:val="000"/>
          <w:sz w:val="28"/>
          <w:szCs w:val="28"/>
        </w:rPr>
        <w:t xml:space="preserve">门诊护士年终工作总结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门诊护士年终工作总结 篇3</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 全体护理人员共同努力，较圆满地完成了各项任务。现将主要工作总 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 12098 人次;皮下注射 3600 人次;皮 试 35395 人次;导尿 24 人次;灌肠 152 人次;血糖监测 20xx 人次; PICC 导管护理 1148 人次; PICC 置管 36 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 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 工作规范》 ，并在护理部领导与大科指导下，进一步完善门诊各项规 章制度及护理工作流程。同时要求护理人员严格落实，并定期督查护 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 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 做好使用登记。护理人员熟练掌握操作规范，保证各科室工作安全有 效进行。</w:t>
      </w:r>
    </w:p>
    <w:p>
      <w:pPr>
        <w:ind w:left="0" w:right="0" w:firstLine="560"/>
        <w:spacing w:before="450" w:after="450" w:line="312" w:lineRule="auto"/>
      </w:pPr>
      <w:r>
        <w:rPr>
          <w:rFonts w:ascii="宋体" w:hAnsi="宋体" w:eastAsia="宋体" w:cs="宋体"/>
          <w:color w:val="000"/>
          <w:sz w:val="28"/>
          <w:szCs w:val="28"/>
        </w:rPr>
        <w:t xml:space="preserve">(三)内科门诊、外科门诊、耳鼻喉科门诊、眼科门诊、口腔科 门诊和皮肤科门诊增设了小抢救箱，抢救物品、药品完好率达到 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 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 时发现问题，及时整改。并通过每月的护士会议对护理部、大科及科 内质控检查存在的共性问题、原则性问题进行原因分析，提出整改措 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 儿各分诊处增设了阅报栏;预防保健科增设了哺乳区;一站式服务中 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 择相应的科室挂号后，挂号单上就有了就诊的序号，无需再次到各科 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 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 表，以征求病人的意见，对于存在的问题进行整改，不断改善我们的 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 (一)根据各护理人员的分级，进行分层次培训及考核。每月对护 理人员进行三基理论考试和护理操作考核， 以提高护理人员的业务素 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 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门诊各科室加强与院感科沟通，加强院感知识的培训与学习，从 工勤到护理人员，均要求严格执行消毒隔离制度，切实做好消毒隔离 及垃圾分类等工作， 保证门诊各楼层地面清洁整齐， 各诊室干净整洁。</w:t>
      </w:r>
    </w:p>
    <w:p>
      <w:pPr>
        <w:ind w:left="0" w:right="0" w:firstLine="560"/>
        <w:spacing w:before="450" w:after="450" w:line="312" w:lineRule="auto"/>
      </w:pPr>
      <w:r>
        <w:rPr>
          <w:rFonts w:ascii="宋体" w:hAnsi="宋体" w:eastAsia="宋体" w:cs="宋体"/>
          <w:color w:val="000"/>
          <w:sz w:val="28"/>
          <w:szCs w:val="28"/>
        </w:rPr>
        <w:t xml:space="preserve">对于个别高危科室，如口腔科、计划生育手术室、皮肤科、换药室， 做到无菌物品的消毒合格率 100%，空气培养符合要求。</w:t>
      </w:r>
    </w:p>
    <w:p>
      <w:pPr>
        <w:ind w:left="0" w:right="0" w:firstLine="560"/>
        <w:spacing w:before="450" w:after="450" w:line="312" w:lineRule="auto"/>
      </w:pPr>
      <w:r>
        <w:rPr>
          <w:rFonts w:ascii="宋体" w:hAnsi="宋体" w:eastAsia="宋体" w:cs="宋体"/>
          <w:color w:val="000"/>
          <w:sz w:val="28"/>
          <w:szCs w:val="28"/>
        </w:rPr>
        <w:t xml:space="preserve">六、实习带教</w:t>
      </w:r>
    </w:p>
    <w:p>
      <w:pPr>
        <w:ind w:left="0" w:right="0" w:firstLine="560"/>
        <w:spacing w:before="450" w:after="450" w:line="312" w:lineRule="auto"/>
      </w:pPr>
      <w:r>
        <w:rPr>
          <w:rFonts w:ascii="宋体" w:hAnsi="宋体" w:eastAsia="宋体" w:cs="宋体"/>
          <w:color w:val="000"/>
          <w:sz w:val="28"/>
          <w:szCs w:val="28"/>
        </w:rPr>
        <w:t xml:space="preserve">根据实习带教计划对实习同学进行有计划的带教， 让实习同学在 门诊实习期间能够尽快地适应门诊护理工作，学习分诊流程和技巧; 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 年已经过去，门诊的护理工作还有很多的不足之处，主要 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 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 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 20xx 年存在的问题，在新的一 年，我们将在护理部、大科的领导下，制定科室年度护理工作计划， 以优质的服务、精湛的技术，更好地为病人服务，为了江宁医院早日 建成三级甲等医院做出更大的努力!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篇4</w:t>
      </w:r>
    </w:p>
    <w:p>
      <w:pPr>
        <w:ind w:left="0" w:right="0" w:firstLine="560"/>
        <w:spacing w:before="450" w:after="450" w:line="312" w:lineRule="auto"/>
      </w:pPr>
      <w:r>
        <w:rPr>
          <w:rFonts w:ascii="宋体" w:hAnsi="宋体" w:eastAsia="宋体" w:cs="宋体"/>
          <w:color w:val="000"/>
          <w:sz w:val="28"/>
          <w:szCs w:val="28"/>
        </w:rPr>
        <w:t xml:space="preserve">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篇5</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 您好，有什么我可以帮助的吗? 您好，您要去那个科室?这些极为普通的话语，在病人及家属心中像一根蜡烛点亮心中的希望，在门诊可以看到许多看病的少数民族，那些病人连一句汉语也不懂，听不懂医生说的话，她们仿佛像是不同世界的人，中间有一道隔阂。每天导医都会遇到一些听不懂汉语的病人，于是我们就快快的去求助努尔扎提，让努尔扎提护士来当当翻译，努尔扎提护士每次都很热情的来帮助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门诊护士年终工作总结 篇6</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门诊护士年终工作总结 篇7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篇8</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截至20xx20xx年11月底，全年门诊护士共接待病人159712人次，比去年同期增加8.9%，收入53460321.7比去年同期增加60 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门诊护士年终工作总结 篇9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 以病人为中心 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篇10</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 “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门诊护士年终工作总结 篇11</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 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门诊护士年终工作总结 篇12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